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9"/>
        <w:gridCol w:w="6410"/>
      </w:tblGrid>
      <w:tr w:rsidR="00AC0178" w:rsidRPr="008364BA" w14:paraId="0517547F" w14:textId="77777777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14:paraId="18578556" w14:textId="2F57A6F8" w:rsidR="00AC0178" w:rsidRDefault="008364BA">
            <w:r>
              <w:rPr>
                <w:noProof/>
              </w:rPr>
              <w:drawing>
                <wp:inline distT="0" distB="0" distL="0" distR="0" wp14:anchorId="54810157" wp14:editId="0CABA14C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14:paraId="70A2E7B7" w14:textId="77777777" w:rsidR="00AC0178" w:rsidRPr="008364BA" w:rsidRDefault="008364BA">
            <w:pPr>
              <w:spacing w:after="0" w:line="288" w:lineRule="auto"/>
              <w:rPr>
                <w:lang w:val="ru-RU"/>
              </w:rPr>
            </w:pPr>
            <w:r w:rsidRPr="008364BA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14:paraId="34A04F84" w14:textId="77777777" w:rsidR="00AC0178" w:rsidRPr="008364BA" w:rsidRDefault="008364BA">
            <w:pPr>
              <w:rPr>
                <w:lang w:val="ru-RU"/>
              </w:rPr>
            </w:pPr>
            <w:r w:rsidRPr="008364BA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8364BA">
              <w:rPr>
                <w:sz w:val="20"/>
                <w:szCs w:val="20"/>
                <w:lang w:val="ru-RU"/>
              </w:rPr>
              <w:t>“, 21.01.2026  Национальный центр законодательства и правовой информации Республики Беларусь</w:t>
            </w:r>
          </w:p>
        </w:tc>
      </w:tr>
    </w:tbl>
    <w:p w14:paraId="6B1141EF" w14:textId="77777777" w:rsidR="00AC0178" w:rsidRPr="008364BA" w:rsidRDefault="00AC0178">
      <w:pPr>
        <w:rPr>
          <w:lang w:val="ru-RU"/>
        </w:rPr>
      </w:pPr>
    </w:p>
    <w:p w14:paraId="101B57B3" w14:textId="77777777" w:rsidR="00AC0178" w:rsidRPr="008364BA" w:rsidRDefault="008364BA">
      <w:pPr>
        <w:spacing w:after="60"/>
        <w:jc w:val="center"/>
        <w:rPr>
          <w:lang w:val="ru-RU"/>
        </w:rPr>
      </w:pPr>
      <w:r w:rsidRPr="008364BA">
        <w:rPr>
          <w:caps/>
          <w:lang w:val="ru-RU"/>
        </w:rPr>
        <w:t>ЗАКОН РЕСПУБЛИКИ БЕЛАРУСЬ</w:t>
      </w:r>
    </w:p>
    <w:p w14:paraId="04003AD5" w14:textId="77777777" w:rsidR="00AC0178" w:rsidRPr="008364BA" w:rsidRDefault="008364BA">
      <w:pPr>
        <w:spacing w:after="60"/>
        <w:jc w:val="center"/>
        <w:rPr>
          <w:lang w:val="ru-RU"/>
        </w:rPr>
      </w:pPr>
      <w:r w:rsidRPr="008364BA">
        <w:rPr>
          <w:lang w:val="ru-RU"/>
        </w:rPr>
        <w:t>18 июня 1993 г. № 2435-</w:t>
      </w:r>
      <w:r>
        <w:t>XII</w:t>
      </w:r>
    </w:p>
    <w:p w14:paraId="17DDB7D3" w14:textId="77777777" w:rsidR="00AC0178" w:rsidRPr="008364BA" w:rsidRDefault="008364BA">
      <w:pPr>
        <w:spacing w:before="240" w:after="240"/>
        <w:rPr>
          <w:lang w:val="ru-RU"/>
        </w:rPr>
      </w:pPr>
      <w:r w:rsidRPr="008364BA">
        <w:rPr>
          <w:b/>
          <w:bCs/>
          <w:sz w:val="28"/>
          <w:szCs w:val="28"/>
          <w:lang w:val="ru-RU"/>
        </w:rPr>
        <w:t>О здравоохранении</w:t>
      </w:r>
    </w:p>
    <w:p w14:paraId="2FE1E734" w14:textId="77777777" w:rsidR="00AC0178" w:rsidRPr="008364BA" w:rsidRDefault="008364BA">
      <w:pPr>
        <w:spacing w:after="60"/>
        <w:ind w:left="1021"/>
        <w:rPr>
          <w:lang w:val="ru-RU"/>
        </w:rPr>
      </w:pPr>
      <w:r w:rsidRPr="008364BA">
        <w:rPr>
          <w:lang w:val="ru-RU"/>
        </w:rPr>
        <w:t>Изменения и дополнения:</w:t>
      </w:r>
    </w:p>
    <w:p w14:paraId="086F8FA9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3 мая 1996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440-</w:t>
      </w:r>
      <w:r>
        <w:t>X</w:t>
      </w:r>
      <w:r w:rsidRPr="008364BA">
        <w:rPr>
          <w:lang w:val="ru-RU"/>
        </w:rPr>
        <w:t>ІІІ</w:t>
      </w:r>
      <w:r>
        <w:t> </w:t>
      </w:r>
      <w:r w:rsidRPr="008364BA">
        <w:rPr>
          <w:lang w:val="ru-RU"/>
        </w:rPr>
        <w:t>(Ведамасці Вярхоўнага Савета Рэспублікі Беларусь, 1996 г., №</w:t>
      </w:r>
      <w:r>
        <w:t> </w:t>
      </w:r>
      <w:r w:rsidRPr="008364BA">
        <w:rPr>
          <w:lang w:val="ru-RU"/>
        </w:rPr>
        <w:t>21, ст. 380);</w:t>
      </w:r>
    </w:p>
    <w:p w14:paraId="3AE6EABC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3 марта 1997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27-З (Ведамасці Нацыянальнага сходу Рэ</w:t>
      </w:r>
      <w:r w:rsidRPr="008364BA">
        <w:rPr>
          <w:lang w:val="ru-RU"/>
        </w:rPr>
        <w:t>спублікі Беларусь, 1997 г., №</w:t>
      </w:r>
      <w:r>
        <w:t> </w:t>
      </w:r>
      <w:r w:rsidRPr="008364BA">
        <w:rPr>
          <w:lang w:val="ru-RU"/>
        </w:rPr>
        <w:t>9, ст.195);</w:t>
      </w:r>
    </w:p>
    <w:p w14:paraId="47C80BCF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11 января 2002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91-З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2002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10, 2/840) – новая редакция;</w:t>
      </w:r>
    </w:p>
    <w:p w14:paraId="6079D20C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29 июня 2006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137-З</w:t>
      </w:r>
      <w:r>
        <w:t> </w:t>
      </w:r>
      <w:r w:rsidRPr="008364BA">
        <w:rPr>
          <w:lang w:val="ru-RU"/>
        </w:rPr>
        <w:t>(Националь</w:t>
      </w:r>
      <w:r w:rsidRPr="008364BA">
        <w:rPr>
          <w:lang w:val="ru-RU"/>
        </w:rPr>
        <w:t>ный реестр правовых актов Республики Беларусь, 2006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107, 2/1235);</w:t>
      </w:r>
    </w:p>
    <w:p w14:paraId="3C7C0BFF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20 июля 2006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162-З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2006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122, 2/1259);</w:t>
      </w:r>
    </w:p>
    <w:p w14:paraId="7DE51637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14 июня 2007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239-З (Национальный реестр правовых актов Республики Беларусь, 2007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147, 2/1336);</w:t>
      </w:r>
    </w:p>
    <w:p w14:paraId="5892415A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20 июня 2008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363-З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2008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159, 2/1460) – новая редакция;</w:t>
      </w:r>
    </w:p>
    <w:p w14:paraId="7DE1FFD2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15 июня 2009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27-З</w:t>
      </w:r>
      <w:r>
        <w:t> </w:t>
      </w:r>
      <w:r w:rsidRPr="008364BA">
        <w:rPr>
          <w:lang w:val="ru-RU"/>
        </w:rPr>
        <w:t>(Национальный реестр правовых актов Ре</w:t>
      </w:r>
      <w:r w:rsidRPr="008364BA">
        <w:rPr>
          <w:lang w:val="ru-RU"/>
        </w:rPr>
        <w:t>спублики Беларусь, 2009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148, 2/1579);</w:t>
      </w:r>
    </w:p>
    <w:p w14:paraId="62200B3B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31 декабря 2009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114-З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2010 г., №</w:t>
      </w:r>
      <w:r>
        <w:t> </w:t>
      </w:r>
      <w:r w:rsidRPr="008364BA">
        <w:rPr>
          <w:lang w:val="ru-RU"/>
        </w:rPr>
        <w:t>15, 2/1666);</w:t>
      </w:r>
    </w:p>
    <w:p w14:paraId="025BBEAA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4 января 2010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 xml:space="preserve">109-З (Национальный реестр </w:t>
      </w:r>
      <w:r w:rsidRPr="008364BA">
        <w:rPr>
          <w:lang w:val="ru-RU"/>
        </w:rPr>
        <w:t>правовых актов Республики Беларусь, 2010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17, 2/1661);</w:t>
      </w:r>
    </w:p>
    <w:p w14:paraId="14AE2646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15 июля 2010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166-З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2010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183, 2/1718);</w:t>
      </w:r>
    </w:p>
    <w:p w14:paraId="77FF0CD7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25 ноября 2011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318-З</w:t>
      </w:r>
      <w:r>
        <w:t> </w:t>
      </w:r>
      <w:r w:rsidRPr="008364BA">
        <w:rPr>
          <w:lang w:val="ru-RU"/>
        </w:rPr>
        <w:t>(Нацио</w:t>
      </w:r>
      <w:r w:rsidRPr="008364BA">
        <w:rPr>
          <w:lang w:val="ru-RU"/>
        </w:rPr>
        <w:t>нальный реестр правовых актов Республики Беларусь, 2011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134, 2/1870);</w:t>
      </w:r>
    </w:p>
    <w:p w14:paraId="0E9C9AE8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13 декабря 2011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325-З</w:t>
      </w:r>
      <w:r>
        <w:t> </w:t>
      </w:r>
      <w:r w:rsidRPr="008364BA">
        <w:rPr>
          <w:lang w:val="ru-RU"/>
        </w:rPr>
        <w:t>(Национальный реестр правовых актов Республики Беларусь, 2011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140, 2/1877);</w:t>
      </w:r>
    </w:p>
    <w:p w14:paraId="28EF6111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7 января 2012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344-З (Национальный реестр правовых актов Республики Беларусь, 2012</w:t>
      </w:r>
      <w:r>
        <w:t> </w:t>
      </w:r>
      <w:r w:rsidRPr="008364BA">
        <w:rPr>
          <w:lang w:val="ru-RU"/>
        </w:rPr>
        <w:t>г., №</w:t>
      </w:r>
      <w:r>
        <w:t> </w:t>
      </w:r>
      <w:r w:rsidRPr="008364BA">
        <w:rPr>
          <w:lang w:val="ru-RU"/>
        </w:rPr>
        <w:t>9, 2/1896);</w:t>
      </w:r>
    </w:p>
    <w:p w14:paraId="026B9827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10 июля 2012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426-З (Национальный правовой Интернет-портал Республики Беларусь, 26.07.2012, 2/1978);</w:t>
      </w:r>
    </w:p>
    <w:p w14:paraId="74B8D4E0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lastRenderedPageBreak/>
        <w:t>Закон Республики Беларусь от 1</w:t>
      </w:r>
      <w:r w:rsidRPr="008364BA">
        <w:rPr>
          <w:lang w:val="ru-RU"/>
        </w:rPr>
        <w:t>6 июня 2014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164-З</w:t>
      </w:r>
      <w:r>
        <w:t> </w:t>
      </w:r>
      <w:r w:rsidRPr="008364BA">
        <w:rPr>
          <w:lang w:val="ru-RU"/>
        </w:rPr>
        <w:t>(Национальный правовой Интернет-портал Республики Беларусь, 26.06.2014, 2/2162);</w:t>
      </w:r>
    </w:p>
    <w:p w14:paraId="71CB84DE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21 октября 2016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433-З (Национальный правовой Интернет-портал Республики Беларусь, 28.10.2016, 2/2431);</w:t>
      </w:r>
    </w:p>
    <w:p w14:paraId="27B5345B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</w:t>
      </w:r>
      <w:r w:rsidRPr="008364BA">
        <w:rPr>
          <w:lang w:val="ru-RU"/>
        </w:rPr>
        <w:t>и Беларусь от 11 декабря 2020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94-З (Национальный правовой Интернет-портал Республики Беларусь, 22.01.2021, 2/2814);</w:t>
      </w:r>
    </w:p>
    <w:p w14:paraId="6DA65CB3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14 октября 2022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214-З (Национальный правовой Интернет-портал Республики Беларусь, 20.10.2022, 2/2934)</w:t>
      </w:r>
      <w:r w:rsidRPr="008364BA">
        <w:rPr>
          <w:lang w:val="ru-RU"/>
        </w:rPr>
        <w:t>;</w:t>
      </w:r>
    </w:p>
    <w:p w14:paraId="223F3079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17 июля 2023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300-З (Национальный правовой Интернет-портал Республики Беларусь, 25.07.2023, 2/3020);</w:t>
      </w:r>
    </w:p>
    <w:p w14:paraId="6D3345BB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25 октября 2023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308-З (Национальный правовой Интернет-портал Республики Беларусь, 01.1</w:t>
      </w:r>
      <w:r w:rsidRPr="008364BA">
        <w:rPr>
          <w:lang w:val="ru-RU"/>
        </w:rPr>
        <w:t>1.2023, 2/3028);</w:t>
      </w:r>
    </w:p>
    <w:p w14:paraId="6307047A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Закон Республики Беларусь от 8 июля 2024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26-З (Национальный правовой Интернет-портал Республики Беларусь, 11.07.2024, 2/3110)</w:t>
      </w:r>
    </w:p>
    <w:p w14:paraId="1F43ABBE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>
        <w:t> </w:t>
      </w:r>
    </w:p>
    <w:p w14:paraId="02204F53" w14:textId="77777777" w:rsidR="00AC0178" w:rsidRPr="008364BA" w:rsidRDefault="008364BA">
      <w:pPr>
        <w:spacing w:after="60"/>
        <w:ind w:left="1021"/>
        <w:rPr>
          <w:lang w:val="ru-RU"/>
        </w:rPr>
      </w:pPr>
      <w:r w:rsidRPr="008364BA">
        <w:rPr>
          <w:lang w:val="ru-RU"/>
        </w:rPr>
        <w:t>Приостановление действия:</w:t>
      </w:r>
    </w:p>
    <w:p w14:paraId="2C8FD894" w14:textId="77777777" w:rsidR="00AC0178" w:rsidRPr="008364BA" w:rsidRDefault="008364BA">
      <w:pPr>
        <w:spacing w:after="60"/>
        <w:ind w:left="1133" w:firstLine="566"/>
        <w:jc w:val="both"/>
        <w:rPr>
          <w:lang w:val="ru-RU"/>
        </w:rPr>
      </w:pPr>
      <w:r w:rsidRPr="008364BA">
        <w:rPr>
          <w:lang w:val="ru-RU"/>
        </w:rPr>
        <w:t>Указ Президента Республики Беларусь от 1 сентября 1995</w:t>
      </w:r>
      <w:r>
        <w:t> </w:t>
      </w:r>
      <w:r w:rsidRPr="008364BA">
        <w:rPr>
          <w:lang w:val="ru-RU"/>
        </w:rPr>
        <w:t>г. №</w:t>
      </w:r>
      <w:r>
        <w:t> </w:t>
      </w:r>
      <w:r w:rsidRPr="008364BA">
        <w:rPr>
          <w:lang w:val="ru-RU"/>
        </w:rPr>
        <w:t>349</w:t>
      </w:r>
      <w:r>
        <w:t> </w:t>
      </w:r>
      <w:r w:rsidRPr="008364BA">
        <w:rPr>
          <w:lang w:val="ru-RU"/>
        </w:rPr>
        <w:t>(Збор указаў Прэ</w:t>
      </w:r>
      <w:r w:rsidRPr="008364BA">
        <w:rPr>
          <w:lang w:val="ru-RU"/>
        </w:rPr>
        <w:t>зідэнта і пастаноў Кабінета Міністраў Рэспублікі Беларусь, 1995 г., №</w:t>
      </w:r>
      <w:r>
        <w:t> </w:t>
      </w:r>
      <w:r w:rsidRPr="008364BA">
        <w:rPr>
          <w:lang w:val="ru-RU"/>
        </w:rPr>
        <w:t>25, ст.610)</w:t>
      </w:r>
    </w:p>
    <w:p w14:paraId="25746CC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>
        <w:t> </w:t>
      </w:r>
    </w:p>
    <w:p w14:paraId="7E7EC671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>
        <w:t> </w:t>
      </w:r>
    </w:p>
    <w:p w14:paraId="608FD250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Настоящий Закон направлен на обеспечение правовых, организационных, экономических и социальных основ государственного регулирования в области здравоохранения в целях сохр</w:t>
      </w:r>
      <w:r w:rsidRPr="008364BA">
        <w:rPr>
          <w:lang w:val="ru-RU"/>
        </w:rPr>
        <w:t>анения, укрепления и восстановления здоровья населения.</w:t>
      </w:r>
    </w:p>
    <w:p w14:paraId="08842B3F" w14:textId="77777777" w:rsidR="00AC0178" w:rsidRPr="008364BA" w:rsidRDefault="008364BA">
      <w:pPr>
        <w:spacing w:before="240" w:after="240"/>
        <w:jc w:val="center"/>
        <w:rPr>
          <w:lang w:val="ru-RU"/>
        </w:rPr>
      </w:pPr>
      <w:r w:rsidRPr="008364BA">
        <w:rPr>
          <w:b/>
          <w:bCs/>
          <w:caps/>
          <w:lang w:val="ru-RU"/>
        </w:rPr>
        <w:t>ГЛАВА 1</w:t>
      </w:r>
      <w:r w:rsidRPr="008364BA">
        <w:rPr>
          <w:lang w:val="ru-RU"/>
        </w:rPr>
        <w:br/>
      </w:r>
      <w:r w:rsidRPr="008364BA">
        <w:rPr>
          <w:b/>
          <w:bCs/>
          <w:caps/>
          <w:lang w:val="ru-RU"/>
        </w:rPr>
        <w:t>ОБЩИЕ ПОЛОЖЕНИЯ</w:t>
      </w:r>
    </w:p>
    <w:p w14:paraId="517BBDBE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1. Основные термины, используемые в настоящем Законе, и их определения</w:t>
      </w:r>
    </w:p>
    <w:p w14:paraId="132B0229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Для целей настоящего Закона используются следующие основные термины и их определения:</w:t>
      </w:r>
    </w:p>
    <w:p w14:paraId="73FE941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близкие родственники</w:t>
      </w:r>
      <w:r>
        <w:t> </w:t>
      </w:r>
      <w:r w:rsidRPr="008364BA">
        <w:rPr>
          <w:lang w:val="ru-RU"/>
        </w:rPr>
        <w:t>– родители, усыновители (удочерители), совершеннолетние дети, в</w:t>
      </w:r>
      <w:r>
        <w:t> </w:t>
      </w:r>
      <w:r w:rsidRPr="008364BA">
        <w:rPr>
          <w:lang w:val="ru-RU"/>
        </w:rPr>
        <w:t>том числе усыновленные (удочеренные), родные братья и</w:t>
      </w:r>
      <w:r>
        <w:t> </w:t>
      </w:r>
      <w:r w:rsidRPr="008364BA">
        <w:rPr>
          <w:lang w:val="ru-RU"/>
        </w:rPr>
        <w:t>сестры, дед, бабка, совершеннол</w:t>
      </w:r>
      <w:r w:rsidRPr="008364BA">
        <w:rPr>
          <w:lang w:val="ru-RU"/>
        </w:rPr>
        <w:t>етние внуки;</w:t>
      </w:r>
    </w:p>
    <w:p w14:paraId="0884353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диагноз</w:t>
      </w:r>
      <w:r>
        <w:t> </w:t>
      </w:r>
      <w:r w:rsidRPr="008364BA">
        <w:rPr>
          <w:lang w:val="ru-RU"/>
        </w:rPr>
        <w:t>– медицинское заключение о состоянии здоровья пациента;</w:t>
      </w:r>
    </w:p>
    <w:p w14:paraId="52FA200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диагностика</w:t>
      </w:r>
      <w:r>
        <w:t> </w:t>
      </w:r>
      <w:r w:rsidRPr="008364BA">
        <w:rPr>
          <w:lang w:val="ru-RU"/>
        </w:rPr>
        <w:t>– комплекс медицинских услуг, направленных на установление диагноза;</w:t>
      </w:r>
    </w:p>
    <w:p w14:paraId="60AB63F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заболевание</w:t>
      </w:r>
      <w:r>
        <w:t> </w:t>
      </w:r>
      <w:r w:rsidRPr="008364BA">
        <w:rPr>
          <w:lang w:val="ru-RU"/>
        </w:rPr>
        <w:t>– расстройство здоровья человека, нарушение нормальной жизнедеятельности его организма, в том числе в результате травм, ранений, увечий, контузий, врожденных дефектов и неотложных состояний;</w:t>
      </w:r>
    </w:p>
    <w:p w14:paraId="2A27CAA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здоровье</w:t>
      </w:r>
      <w:r>
        <w:t> </w:t>
      </w:r>
      <w:r w:rsidRPr="008364BA">
        <w:rPr>
          <w:lang w:val="ru-RU"/>
        </w:rPr>
        <w:t>– состояние полного физического, духовного и</w:t>
      </w:r>
      <w:r w:rsidRPr="008364BA">
        <w:rPr>
          <w:lang w:val="ru-RU"/>
        </w:rPr>
        <w:t xml:space="preserve"> социального благополучия человека, а не только отсутствие заболеваний;</w:t>
      </w:r>
    </w:p>
    <w:p w14:paraId="53958E01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lastRenderedPageBreak/>
        <w:t>здравоохранение</w:t>
      </w:r>
      <w:r>
        <w:t> </w:t>
      </w:r>
      <w:r w:rsidRPr="008364BA">
        <w:rPr>
          <w:lang w:val="ru-RU"/>
        </w:rPr>
        <w:t>– отрасль деятельности государства, целью которой являются организация и обеспечение доступного медицинского обслуживания населения;</w:t>
      </w:r>
    </w:p>
    <w:p w14:paraId="2B759E72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качество медицинской помощи</w:t>
      </w:r>
      <w:r>
        <w:t> </w:t>
      </w:r>
      <w:r w:rsidRPr="008364BA">
        <w:rPr>
          <w:lang w:val="ru-RU"/>
        </w:rPr>
        <w:t>– совок</w:t>
      </w:r>
      <w:r w:rsidRPr="008364BA">
        <w:rPr>
          <w:lang w:val="ru-RU"/>
        </w:rPr>
        <w:t>упность характеристик медицинской помощи, отражающих ее способность удовлетворять потребности пациента, своевременность оказания медицинской помощи, степень ее соответствия клиническим протоколам и</w:t>
      </w:r>
      <w:r>
        <w:t> </w:t>
      </w:r>
      <w:r w:rsidRPr="008364BA">
        <w:rPr>
          <w:lang w:val="ru-RU"/>
        </w:rPr>
        <w:t>иным нормативным правовым актам в</w:t>
      </w:r>
      <w:r>
        <w:t> </w:t>
      </w:r>
      <w:r w:rsidRPr="008364BA">
        <w:rPr>
          <w:lang w:val="ru-RU"/>
        </w:rPr>
        <w:t>области здравоохранения,</w:t>
      </w:r>
      <w:r w:rsidRPr="008364BA">
        <w:rPr>
          <w:lang w:val="ru-RU"/>
        </w:rPr>
        <w:t xml:space="preserve"> а</w:t>
      </w:r>
      <w:r>
        <w:t> </w:t>
      </w:r>
      <w:r w:rsidRPr="008364BA">
        <w:rPr>
          <w:lang w:val="ru-RU"/>
        </w:rPr>
        <w:t>также степень достижения запланированного результата оказания медицинской помощи;</w:t>
      </w:r>
    </w:p>
    <w:p w14:paraId="5A4C4C5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клинический протокол</w:t>
      </w:r>
      <w:r>
        <w:t> </w:t>
      </w:r>
      <w:r w:rsidRPr="008364BA">
        <w:rPr>
          <w:lang w:val="ru-RU"/>
        </w:rPr>
        <w:t>– технический нормативный правовой акт, утверждаемый Министерством здравоохранения и</w:t>
      </w:r>
      <w:r>
        <w:t> </w:t>
      </w:r>
      <w:r w:rsidRPr="008364BA">
        <w:rPr>
          <w:lang w:val="ru-RU"/>
        </w:rPr>
        <w:t>устанавливающий общие, приводимые в</w:t>
      </w:r>
      <w:r>
        <w:t> </w:t>
      </w:r>
      <w:r w:rsidRPr="008364BA">
        <w:rPr>
          <w:lang w:val="ru-RU"/>
        </w:rPr>
        <w:t>структурированном виде требов</w:t>
      </w:r>
      <w:r w:rsidRPr="008364BA">
        <w:rPr>
          <w:lang w:val="ru-RU"/>
        </w:rPr>
        <w:t>ания к</w:t>
      </w:r>
      <w:r>
        <w:t> </w:t>
      </w:r>
      <w:r w:rsidRPr="008364BA">
        <w:rPr>
          <w:lang w:val="ru-RU"/>
        </w:rPr>
        <w:t>объему оказания медицинской помощи пациенту с</w:t>
      </w:r>
      <w:r>
        <w:t> </w:t>
      </w:r>
      <w:r w:rsidRPr="008364BA">
        <w:rPr>
          <w:lang w:val="ru-RU"/>
        </w:rPr>
        <w:t>учетом возможных видов медицинской помощи, форм и</w:t>
      </w:r>
      <w:r>
        <w:t> </w:t>
      </w:r>
      <w:r w:rsidRPr="008364BA">
        <w:rPr>
          <w:lang w:val="ru-RU"/>
        </w:rPr>
        <w:t>условий ее оказания при определенном заболевании, определенном синдроме или определенной клинической ситуации, а</w:t>
      </w:r>
      <w:r>
        <w:t> </w:t>
      </w:r>
      <w:r w:rsidRPr="008364BA">
        <w:rPr>
          <w:lang w:val="ru-RU"/>
        </w:rPr>
        <w:t>также содержащий варианты медицинского в</w:t>
      </w:r>
      <w:r w:rsidRPr="008364BA">
        <w:rPr>
          <w:lang w:val="ru-RU"/>
        </w:rPr>
        <w:t>мешательства и</w:t>
      </w:r>
      <w:r>
        <w:t> </w:t>
      </w:r>
      <w:r w:rsidRPr="008364BA">
        <w:rPr>
          <w:lang w:val="ru-RU"/>
        </w:rPr>
        <w:t>описание последовательности действий медицинских работников с</w:t>
      </w:r>
      <w:r>
        <w:t> </w:t>
      </w:r>
      <w:r w:rsidRPr="008364BA">
        <w:rPr>
          <w:lang w:val="ru-RU"/>
        </w:rPr>
        <w:t>учетом синдрома, течения заболевания, наличия осложнений и</w:t>
      </w:r>
      <w:r>
        <w:t> </w:t>
      </w:r>
      <w:r w:rsidRPr="008364BA">
        <w:rPr>
          <w:lang w:val="ru-RU"/>
        </w:rPr>
        <w:t>сопутствующих заболеваний, клинической ситуации, иных факторов, влияющих на</w:t>
      </w:r>
      <w:r>
        <w:t> </w:t>
      </w:r>
      <w:r w:rsidRPr="008364BA">
        <w:rPr>
          <w:lang w:val="ru-RU"/>
        </w:rPr>
        <w:t>результаты оказания медицинской помощи;</w:t>
      </w:r>
    </w:p>
    <w:p w14:paraId="3C195FA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конт</w:t>
      </w:r>
      <w:r w:rsidRPr="008364BA">
        <w:rPr>
          <w:lang w:val="ru-RU"/>
        </w:rPr>
        <w:t>рафактное медицинское изделие (изделие медицинского назначения, медицинская техника)</w:t>
      </w:r>
      <w:r>
        <w:t> </w:t>
      </w:r>
      <w:r w:rsidRPr="008364BA">
        <w:rPr>
          <w:lang w:val="ru-RU"/>
        </w:rPr>
        <w:t>– медицинское изделие (изделие медицинского назначения, медицинская техника), выпущенное или находящееся в</w:t>
      </w:r>
      <w:r>
        <w:t> </w:t>
      </w:r>
      <w:r w:rsidRPr="008364BA">
        <w:rPr>
          <w:lang w:val="ru-RU"/>
        </w:rPr>
        <w:t>обращении с</w:t>
      </w:r>
      <w:r>
        <w:t> </w:t>
      </w:r>
      <w:r w:rsidRPr="008364BA">
        <w:rPr>
          <w:lang w:val="ru-RU"/>
        </w:rPr>
        <w:t>нарушением законодательства в</w:t>
      </w:r>
      <w:r>
        <w:t> </w:t>
      </w:r>
      <w:r w:rsidRPr="008364BA">
        <w:rPr>
          <w:lang w:val="ru-RU"/>
        </w:rPr>
        <w:t>области интеллектуальн</w:t>
      </w:r>
      <w:r w:rsidRPr="008364BA">
        <w:rPr>
          <w:lang w:val="ru-RU"/>
        </w:rPr>
        <w:t>ой собственности;</w:t>
      </w:r>
    </w:p>
    <w:p w14:paraId="347840EC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лечение</w:t>
      </w:r>
      <w:r>
        <w:t> </w:t>
      </w:r>
      <w:r w:rsidRPr="008364BA">
        <w:rPr>
          <w:lang w:val="ru-RU"/>
        </w:rPr>
        <w:t>– комплекс медицинских услуг, направленных на устранение заболевания у пациента;</w:t>
      </w:r>
    </w:p>
    <w:p w14:paraId="045F65B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абилитация</w:t>
      </w:r>
      <w:r>
        <w:t> </w:t>
      </w:r>
      <w:r w:rsidRPr="008364BA">
        <w:rPr>
          <w:lang w:val="ru-RU"/>
        </w:rPr>
        <w:t>– комплекс медицинских услуг, направленных на</w:t>
      </w:r>
      <w:r>
        <w:t> </w:t>
      </w:r>
      <w:r w:rsidRPr="008364BA">
        <w:rPr>
          <w:lang w:val="ru-RU"/>
        </w:rPr>
        <w:t>формирование, развитие и</w:t>
      </w:r>
      <w:r>
        <w:t> </w:t>
      </w:r>
      <w:r w:rsidRPr="008364BA">
        <w:rPr>
          <w:lang w:val="ru-RU"/>
        </w:rPr>
        <w:t>поддержание функций органов или систем организма пациен</w:t>
      </w:r>
      <w:r w:rsidRPr="008364BA">
        <w:rPr>
          <w:lang w:val="ru-RU"/>
        </w:rPr>
        <w:t>та, а</w:t>
      </w:r>
      <w:r>
        <w:t> </w:t>
      </w:r>
      <w:r w:rsidRPr="008364BA">
        <w:rPr>
          <w:lang w:val="ru-RU"/>
        </w:rPr>
        <w:t>также возможностей и</w:t>
      </w:r>
      <w:r>
        <w:t> </w:t>
      </w:r>
      <w:r w:rsidRPr="008364BA">
        <w:rPr>
          <w:lang w:val="ru-RU"/>
        </w:rPr>
        <w:t>способностей человека, естественное становление которых затруднено;</w:t>
      </w:r>
    </w:p>
    <w:p w14:paraId="5ACEF2DA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деятельность</w:t>
      </w:r>
      <w:r>
        <w:t> </w:t>
      </w:r>
      <w:r w:rsidRPr="008364BA">
        <w:rPr>
          <w:lang w:val="ru-RU"/>
        </w:rPr>
        <w:t>– деятельность по организации и оказанию медицинской помощи, обеспечению санитарно-эпидемиологического благополучия населения, проведени</w:t>
      </w:r>
      <w:r w:rsidRPr="008364BA">
        <w:rPr>
          <w:lang w:val="ru-RU"/>
        </w:rPr>
        <w:t>ю медицинской экспертизы, осуществляемая юридическими лицами и индивидуальными предпринимателями в порядке, установленном законодательством;</w:t>
      </w:r>
    </w:p>
    <w:p w14:paraId="50478450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помощь</w:t>
      </w:r>
      <w:r>
        <w:t> </w:t>
      </w:r>
      <w:r w:rsidRPr="008364BA">
        <w:rPr>
          <w:lang w:val="ru-RU"/>
        </w:rPr>
        <w:t>– комплекс медицинских услуг, направленных на сохранение, укрепление и восстановление здоровья п</w:t>
      </w:r>
      <w:r w:rsidRPr="008364BA">
        <w:rPr>
          <w:lang w:val="ru-RU"/>
        </w:rPr>
        <w:t>ациента, изменение и</w:t>
      </w:r>
      <w:r>
        <w:t> </w:t>
      </w:r>
      <w:r w:rsidRPr="008364BA">
        <w:rPr>
          <w:lang w:val="ru-RU"/>
        </w:rPr>
        <w:t>поддержание эстетического вида пациента, включающий медицинскую профилактику, диагностику, лечение, медицинскую абилитацию, медицинскую реабилитацию и протезирование, осуществляемый медицинскими работниками;</w:t>
      </w:r>
    </w:p>
    <w:p w14:paraId="62ABD93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профилактика</w:t>
      </w:r>
      <w:r>
        <w:t> </w:t>
      </w:r>
      <w:r w:rsidRPr="008364BA">
        <w:rPr>
          <w:lang w:val="ru-RU"/>
        </w:rPr>
        <w:t xml:space="preserve">– </w:t>
      </w:r>
      <w:r w:rsidRPr="008364BA">
        <w:rPr>
          <w:lang w:val="ru-RU"/>
        </w:rPr>
        <w:t>комплекс медицинских услуг, направленных на</w:t>
      </w:r>
      <w:r>
        <w:t> </w:t>
      </w:r>
      <w:r w:rsidRPr="008364BA">
        <w:rPr>
          <w:lang w:val="ru-RU"/>
        </w:rPr>
        <w:t>сохранение и</w:t>
      </w:r>
      <w:r>
        <w:t> </w:t>
      </w:r>
      <w:r w:rsidRPr="008364BA">
        <w:rPr>
          <w:lang w:val="ru-RU"/>
        </w:rPr>
        <w:t>укрепление здоровья пациента, формирование здорового образа жизни, снижение вероятности возникновения и</w:t>
      </w:r>
      <w:r>
        <w:t> </w:t>
      </w:r>
      <w:r w:rsidRPr="008364BA">
        <w:rPr>
          <w:lang w:val="ru-RU"/>
        </w:rPr>
        <w:t>распространения заболеваний и</w:t>
      </w:r>
      <w:r>
        <w:t> </w:t>
      </w:r>
      <w:r w:rsidRPr="008364BA">
        <w:rPr>
          <w:lang w:val="ru-RU"/>
        </w:rPr>
        <w:t>патологических состояний, их раннее выявление, установление причи</w:t>
      </w:r>
      <w:r w:rsidRPr="008364BA">
        <w:rPr>
          <w:lang w:val="ru-RU"/>
        </w:rPr>
        <w:t>н и</w:t>
      </w:r>
      <w:r>
        <w:t> </w:t>
      </w:r>
      <w:r w:rsidRPr="008364BA">
        <w:rPr>
          <w:lang w:val="ru-RU"/>
        </w:rPr>
        <w:t>условий их возникновения и</w:t>
      </w:r>
      <w:r>
        <w:t> </w:t>
      </w:r>
      <w:r w:rsidRPr="008364BA">
        <w:rPr>
          <w:lang w:val="ru-RU"/>
        </w:rPr>
        <w:t>развития, а</w:t>
      </w:r>
      <w:r>
        <w:t> </w:t>
      </w:r>
      <w:r w:rsidRPr="008364BA">
        <w:rPr>
          <w:lang w:val="ru-RU"/>
        </w:rPr>
        <w:t>также на</w:t>
      </w:r>
      <w:r>
        <w:t> </w:t>
      </w:r>
      <w:r w:rsidRPr="008364BA">
        <w:rPr>
          <w:lang w:val="ru-RU"/>
        </w:rPr>
        <w:t>предотвращение неблагоприятного воздействия на</w:t>
      </w:r>
      <w:r>
        <w:t> </w:t>
      </w:r>
      <w:r w:rsidRPr="008364BA">
        <w:rPr>
          <w:lang w:val="ru-RU"/>
        </w:rPr>
        <w:t>здоровье человека факторов среды его обитания;</w:t>
      </w:r>
    </w:p>
    <w:p w14:paraId="75B8D8E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реабилитация</w:t>
      </w:r>
      <w:r>
        <w:t> </w:t>
      </w:r>
      <w:r w:rsidRPr="008364BA">
        <w:rPr>
          <w:lang w:val="ru-RU"/>
        </w:rPr>
        <w:t>– комплекс медицинских услуг, направленных на</w:t>
      </w:r>
      <w:r>
        <w:t> </w:t>
      </w:r>
      <w:r w:rsidRPr="008364BA">
        <w:rPr>
          <w:lang w:val="ru-RU"/>
        </w:rPr>
        <w:t>полное или частичное восстановление нар</w:t>
      </w:r>
      <w:r w:rsidRPr="008364BA">
        <w:rPr>
          <w:lang w:val="ru-RU"/>
        </w:rPr>
        <w:t>ушенных и</w:t>
      </w:r>
      <w:r>
        <w:t> </w:t>
      </w:r>
      <w:r w:rsidRPr="008364BA">
        <w:rPr>
          <w:lang w:val="ru-RU"/>
        </w:rPr>
        <w:t>(или) компенсацию утраченных в</w:t>
      </w:r>
      <w:r>
        <w:t> </w:t>
      </w:r>
      <w:r w:rsidRPr="008364BA">
        <w:rPr>
          <w:lang w:val="ru-RU"/>
        </w:rPr>
        <w:t>результате заболевания функций органов или систем организма пациента;</w:t>
      </w:r>
    </w:p>
    <w:p w14:paraId="4F65685C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lastRenderedPageBreak/>
        <w:t>медицинская технология</w:t>
      </w:r>
      <w:r>
        <w:t> </w:t>
      </w:r>
      <w:r w:rsidRPr="008364BA">
        <w:rPr>
          <w:lang w:val="ru-RU"/>
        </w:rPr>
        <w:t>– совокупность взаимосвязанных медицинских услуг, лекарственных средств и</w:t>
      </w:r>
      <w:r>
        <w:t> </w:t>
      </w:r>
      <w:r w:rsidRPr="008364BA">
        <w:rPr>
          <w:lang w:val="ru-RU"/>
        </w:rPr>
        <w:t>медицинских изделий, которые могут быть использо</w:t>
      </w:r>
      <w:r w:rsidRPr="008364BA">
        <w:rPr>
          <w:lang w:val="ru-RU"/>
        </w:rPr>
        <w:t>ваны при оказании медицинской помощи;</w:t>
      </w:r>
    </w:p>
    <w:p w14:paraId="006180D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услуга</w:t>
      </w:r>
      <w:r>
        <w:t> </w:t>
      </w:r>
      <w:r w:rsidRPr="008364BA">
        <w:rPr>
          <w:lang w:val="ru-RU"/>
        </w:rPr>
        <w:t>– медицинское вмешательство либо комплекс медицинских вмешательств, а также иные действия, выполняемые при оказании медицинской помощи;</w:t>
      </w:r>
    </w:p>
    <w:p w14:paraId="379895C4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медицинская этика и деонтология</w:t>
      </w:r>
      <w:r>
        <w:t> </w:t>
      </w:r>
      <w:r w:rsidRPr="008364BA">
        <w:rPr>
          <w:lang w:val="ru-RU"/>
        </w:rPr>
        <w:t xml:space="preserve">– совокупность принципов, норм </w:t>
      </w:r>
      <w:r w:rsidRPr="008364BA">
        <w:rPr>
          <w:lang w:val="ru-RU"/>
        </w:rPr>
        <w:t>и правил поведения медицинских, фармацевтических работников при выполнении ими должностных обязанностей;</w:t>
      </w:r>
    </w:p>
    <w:p w14:paraId="73B65BFD" w14:textId="77777777" w:rsidR="00AC0178" w:rsidRDefault="008364BA">
      <w:pPr>
        <w:spacing w:after="60"/>
        <w:ind w:firstLine="566"/>
        <w:jc w:val="both"/>
      </w:pPr>
      <w:r w:rsidRPr="008364BA">
        <w:rPr>
          <w:lang w:val="ru-RU"/>
        </w:rPr>
        <w:t>медицинские изделия (изделия медицинского назначения, медицинская техника) (далее</w:t>
      </w:r>
      <w:r>
        <w:t> </w:t>
      </w:r>
      <w:r w:rsidRPr="008364BA">
        <w:rPr>
          <w:lang w:val="ru-RU"/>
        </w:rPr>
        <w:t>– медицинские изделия)</w:t>
      </w:r>
      <w:r>
        <w:t> </w:t>
      </w:r>
      <w:r w:rsidRPr="008364BA">
        <w:rPr>
          <w:lang w:val="ru-RU"/>
        </w:rPr>
        <w:t>– любые инструменты, аппараты, приборы, оборуд</w:t>
      </w:r>
      <w:r w:rsidRPr="008364BA">
        <w:rPr>
          <w:lang w:val="ru-RU"/>
        </w:rPr>
        <w:t>ование, материалы и</w:t>
      </w:r>
      <w:r>
        <w:t> </w:t>
      </w:r>
      <w:r w:rsidRPr="008364BA">
        <w:rPr>
          <w:lang w:val="ru-RU"/>
        </w:rPr>
        <w:t>прочие изделия, которые применяются в</w:t>
      </w:r>
      <w:r>
        <w:t> </w:t>
      </w:r>
      <w:r w:rsidRPr="008364BA">
        <w:rPr>
          <w:lang w:val="ru-RU"/>
        </w:rPr>
        <w:t>медицинских целях отдельно или в</w:t>
      </w:r>
      <w:r>
        <w:t> </w:t>
      </w:r>
      <w:r w:rsidRPr="008364BA">
        <w:rPr>
          <w:lang w:val="ru-RU"/>
        </w:rPr>
        <w:t>сочетании между собой, а</w:t>
      </w:r>
      <w:r>
        <w:t> </w:t>
      </w:r>
      <w:r w:rsidRPr="008364BA">
        <w:rPr>
          <w:lang w:val="ru-RU"/>
        </w:rPr>
        <w:t>также с</w:t>
      </w:r>
      <w:r>
        <w:t> </w:t>
      </w:r>
      <w:r w:rsidRPr="008364BA">
        <w:rPr>
          <w:lang w:val="ru-RU"/>
        </w:rPr>
        <w:t>принадлежностями, необходимыми для</w:t>
      </w:r>
      <w:r>
        <w:t> </w:t>
      </w:r>
      <w:r w:rsidRPr="008364BA">
        <w:rPr>
          <w:lang w:val="ru-RU"/>
        </w:rPr>
        <w:t>применения медицинских изделий по</w:t>
      </w:r>
      <w:r>
        <w:t> </w:t>
      </w:r>
      <w:r w:rsidRPr="008364BA">
        <w:rPr>
          <w:lang w:val="ru-RU"/>
        </w:rPr>
        <w:t xml:space="preserve">назначению </w:t>
      </w:r>
      <w:r>
        <w:t>(включая специальное программное обеспечение), предн</w:t>
      </w:r>
      <w:r>
        <w:t>азначены производителем для оказания медицинской помощи, в том числе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его организма, пред</w:t>
      </w:r>
      <w:r>
        <w:t>отвращения или прерывания беременности, и функциональное назначение которых не реализуется путем фармакологического, иммунологического, генетического или метаболического воздействия на организм человека, однако может поддерживаться лекарственными средствам</w:t>
      </w:r>
      <w:r>
        <w:t>и;</w:t>
      </w:r>
    </w:p>
    <w:p w14:paraId="35F3F4B1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медицинский документ</w:t>
      </w:r>
      <w:r>
        <w:t> </w:t>
      </w:r>
      <w:r w:rsidRPr="008364BA">
        <w:rPr>
          <w:lang w:val="ru-RU"/>
        </w:rPr>
        <w:t>– документ, содержащий диагноз и</w:t>
      </w:r>
      <w:r>
        <w:t> </w:t>
      </w:r>
      <w:r w:rsidRPr="008364BA">
        <w:rPr>
          <w:lang w:val="ru-RU"/>
        </w:rPr>
        <w:t>(или) иные сведения о</w:t>
      </w:r>
      <w:r>
        <w:t> </w:t>
      </w:r>
      <w:r w:rsidRPr="008364BA">
        <w:rPr>
          <w:lang w:val="ru-RU"/>
        </w:rPr>
        <w:t>состоянии здоровья пациента, оказании медицинской помощи, рекомендациях, профилактических прививках, результаты медицинского осмотра, медицинского освидетельствования, инструмен</w:t>
      </w:r>
      <w:r w:rsidRPr="008364BA">
        <w:rPr>
          <w:lang w:val="ru-RU"/>
        </w:rPr>
        <w:t>тальных, лабораторных, иных исследований и</w:t>
      </w:r>
      <w:r>
        <w:t> </w:t>
      </w:r>
      <w:r w:rsidRPr="008364BA">
        <w:rPr>
          <w:lang w:val="ru-RU"/>
        </w:rPr>
        <w:t>другие медицинские сведения;</w:t>
      </w:r>
    </w:p>
    <w:p w14:paraId="6AFF06D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медицинский осмотр</w:t>
      </w:r>
      <w:r>
        <w:t> </w:t>
      </w:r>
      <w:r w:rsidRPr="008364BA">
        <w:rPr>
          <w:lang w:val="ru-RU"/>
        </w:rPr>
        <w:t>– медицинская услуга, направленная на оценку состояния здоровья пациента, выявление заболеваний, факторов риска их возникновения;</w:t>
      </w:r>
    </w:p>
    <w:p w14:paraId="54B6261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медицинский работник</w:t>
      </w:r>
      <w:r>
        <w:t> </w:t>
      </w:r>
      <w:r w:rsidRPr="008364BA">
        <w:rPr>
          <w:lang w:val="ru-RU"/>
        </w:rPr>
        <w:t>– физическое л</w:t>
      </w:r>
      <w:r w:rsidRPr="008364BA">
        <w:rPr>
          <w:lang w:val="ru-RU"/>
        </w:rPr>
        <w:t>ицо, имеющее высшее или среднее специальное медицинское образование, подтвержденное документом об образовании, и в установленном законодательством порядке занимающееся деятельностью, связанной с организацией и оказанием медицинской помощи, обеспечением сан</w:t>
      </w:r>
      <w:r w:rsidRPr="008364BA">
        <w:rPr>
          <w:lang w:val="ru-RU"/>
        </w:rPr>
        <w:t>итарно-эпидемиологического благополучия населения, проведением медицинских экспертиз;</w:t>
      </w:r>
    </w:p>
    <w:p w14:paraId="6AE0455A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медицинское вмешательство</w:t>
      </w:r>
      <w:r>
        <w:t> </w:t>
      </w:r>
      <w:r w:rsidRPr="008364BA">
        <w:rPr>
          <w:lang w:val="ru-RU"/>
        </w:rPr>
        <w:t>– любое воздействие и (или) иная манипуляция, выполняемые медицинским работником при оказании медицинской помощи;</w:t>
      </w:r>
    </w:p>
    <w:p w14:paraId="38D1775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медицинское наблюдение</w:t>
      </w:r>
      <w:r>
        <w:t> </w:t>
      </w:r>
      <w:r w:rsidRPr="008364BA">
        <w:rPr>
          <w:lang w:val="ru-RU"/>
        </w:rPr>
        <w:t>– проводимое с</w:t>
      </w:r>
      <w:r>
        <w:t> </w:t>
      </w:r>
      <w:r w:rsidRPr="008364BA">
        <w:rPr>
          <w:lang w:val="ru-RU"/>
        </w:rPr>
        <w:t>определенной периодичностью необходимое обследование пациента в</w:t>
      </w:r>
      <w:r>
        <w:t> </w:t>
      </w:r>
      <w:r w:rsidRPr="008364BA">
        <w:rPr>
          <w:lang w:val="ru-RU"/>
        </w:rPr>
        <w:t>целях своеврем</w:t>
      </w:r>
      <w:r w:rsidRPr="008364BA">
        <w:rPr>
          <w:lang w:val="ru-RU"/>
        </w:rPr>
        <w:t>енного выявления, предупреждения осложнений, обострений заболеваний, иных состояний, их профилактики и</w:t>
      </w:r>
      <w:r>
        <w:t> </w:t>
      </w:r>
      <w:r w:rsidRPr="008364BA">
        <w:rPr>
          <w:lang w:val="ru-RU"/>
        </w:rPr>
        <w:t>осуществления медицинской реабилитации;</w:t>
      </w:r>
    </w:p>
    <w:p w14:paraId="56DC494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метод оказания медицинской помощи</w:t>
      </w:r>
      <w:r>
        <w:t> </w:t>
      </w:r>
      <w:r w:rsidRPr="008364BA">
        <w:rPr>
          <w:lang w:val="ru-RU"/>
        </w:rPr>
        <w:t>– научно обоснованная совокупность последовательных, взаимосвязанных медицински</w:t>
      </w:r>
      <w:r w:rsidRPr="008364BA">
        <w:rPr>
          <w:lang w:val="ru-RU"/>
        </w:rPr>
        <w:t>х вмешательств, обеспечивающих медицинскую профилактику, диагностику, лечение, медицинскую абилитацию, медицинскую реабилитацию и</w:t>
      </w:r>
      <w:r>
        <w:t> </w:t>
      </w:r>
      <w:r w:rsidRPr="008364BA">
        <w:rPr>
          <w:lang w:val="ru-RU"/>
        </w:rPr>
        <w:t>протезирование;</w:t>
      </w:r>
    </w:p>
    <w:p w14:paraId="5BF5031C" w14:textId="77777777" w:rsidR="00AC0178" w:rsidRDefault="008364BA">
      <w:pPr>
        <w:spacing w:after="60"/>
        <w:ind w:firstLine="566"/>
        <w:jc w:val="both"/>
      </w:pPr>
      <w:r w:rsidRPr="008364BA">
        <w:rPr>
          <w:lang w:val="ru-RU"/>
        </w:rPr>
        <w:t>неблагоприятное событие (инцидент)</w:t>
      </w:r>
      <w:r>
        <w:t> </w:t>
      </w:r>
      <w:r w:rsidRPr="008364BA">
        <w:rPr>
          <w:lang w:val="ru-RU"/>
        </w:rPr>
        <w:t>– любая неисправность и</w:t>
      </w:r>
      <w:r>
        <w:t> </w:t>
      </w:r>
      <w:r w:rsidRPr="008364BA">
        <w:rPr>
          <w:lang w:val="ru-RU"/>
        </w:rPr>
        <w:t>(или) ухудшение характеристик либо нарушение функци</w:t>
      </w:r>
      <w:r w:rsidRPr="008364BA">
        <w:rPr>
          <w:lang w:val="ru-RU"/>
        </w:rPr>
        <w:t xml:space="preserve">онирования медицинского изделия, или его </w:t>
      </w:r>
      <w:r w:rsidRPr="008364BA">
        <w:rPr>
          <w:lang w:val="ru-RU"/>
        </w:rPr>
        <w:lastRenderedPageBreak/>
        <w:t>несоответствие требованиям по</w:t>
      </w:r>
      <w:r>
        <w:t> </w:t>
      </w:r>
      <w:r w:rsidRPr="008364BA">
        <w:rPr>
          <w:lang w:val="ru-RU"/>
        </w:rPr>
        <w:t>безопасности, эффективности, качеству и</w:t>
      </w:r>
      <w:r>
        <w:t> </w:t>
      </w:r>
      <w:r w:rsidRPr="008364BA">
        <w:rPr>
          <w:lang w:val="ru-RU"/>
        </w:rPr>
        <w:t>сопроводительной информации (документации), или недостаточность либо некорректность сопроводительной информации (документации) на</w:t>
      </w:r>
      <w:r>
        <w:t> </w:t>
      </w:r>
      <w:r w:rsidRPr="008364BA">
        <w:rPr>
          <w:lang w:val="ru-RU"/>
        </w:rPr>
        <w:t>медицинское изд</w:t>
      </w:r>
      <w:r w:rsidRPr="008364BA">
        <w:rPr>
          <w:lang w:val="ru-RU"/>
        </w:rPr>
        <w:t>елие, или побочная реакция либо побочное явление, не</w:t>
      </w:r>
      <w:r>
        <w:t> </w:t>
      </w:r>
      <w:r w:rsidRPr="008364BA">
        <w:rPr>
          <w:lang w:val="ru-RU"/>
        </w:rPr>
        <w:t>указанные в</w:t>
      </w:r>
      <w:r>
        <w:t> </w:t>
      </w:r>
      <w:r w:rsidRPr="008364BA">
        <w:rPr>
          <w:lang w:val="ru-RU"/>
        </w:rPr>
        <w:t>инструкции по</w:t>
      </w:r>
      <w:r>
        <w:t> </w:t>
      </w:r>
      <w:r w:rsidRPr="008364BA">
        <w:rPr>
          <w:lang w:val="ru-RU"/>
        </w:rPr>
        <w:t xml:space="preserve">применению </w:t>
      </w:r>
      <w:r>
        <w:t>(руководстве по эксплуатации), которые прямо или косвенно привели либо могли привести к смерти или серьезному ухудшению состояния здоровья пользователей этого медицин</w:t>
      </w:r>
      <w:r>
        <w:t>ского изделия либо третьих лиц;</w:t>
      </w:r>
    </w:p>
    <w:p w14:paraId="618537D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некачественное медицинское изделие</w:t>
      </w:r>
      <w:r>
        <w:t> </w:t>
      </w:r>
      <w:r w:rsidRPr="008364BA">
        <w:rPr>
          <w:lang w:val="ru-RU"/>
        </w:rPr>
        <w:t>– медицинское изделие, которое не</w:t>
      </w:r>
      <w:r>
        <w:t> </w:t>
      </w:r>
      <w:r w:rsidRPr="008364BA">
        <w:rPr>
          <w:lang w:val="ru-RU"/>
        </w:rPr>
        <w:t>соответствует требованиям по</w:t>
      </w:r>
      <w:r>
        <w:t> </w:t>
      </w:r>
      <w:r w:rsidRPr="008364BA">
        <w:rPr>
          <w:lang w:val="ru-RU"/>
        </w:rPr>
        <w:t>безопасности, эффективности, качеству медицинских изделий, требованиям к</w:t>
      </w:r>
      <w:r>
        <w:t> </w:t>
      </w:r>
      <w:r w:rsidRPr="008364BA">
        <w:rPr>
          <w:lang w:val="ru-RU"/>
        </w:rPr>
        <w:t>маркировке, технической и эксплуатационной документац</w:t>
      </w:r>
      <w:r w:rsidRPr="008364BA">
        <w:rPr>
          <w:lang w:val="ru-RU"/>
        </w:rPr>
        <w:t>ии и</w:t>
      </w:r>
      <w:r>
        <w:t> </w:t>
      </w:r>
      <w:r w:rsidRPr="008364BA">
        <w:rPr>
          <w:lang w:val="ru-RU"/>
        </w:rPr>
        <w:t>не</w:t>
      </w:r>
      <w:r>
        <w:t> </w:t>
      </w:r>
      <w:r w:rsidRPr="008364BA">
        <w:rPr>
          <w:lang w:val="ru-RU"/>
        </w:rPr>
        <w:t>может быть безопасно использовано по</w:t>
      </w:r>
      <w:r>
        <w:t> </w:t>
      </w:r>
      <w:r w:rsidRPr="008364BA">
        <w:rPr>
          <w:lang w:val="ru-RU"/>
        </w:rPr>
        <w:t>назначению, установленному производителем;</w:t>
      </w:r>
    </w:p>
    <w:p w14:paraId="4EBC17C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организация здравоохранения</w:t>
      </w:r>
      <w:r>
        <w:t> </w:t>
      </w:r>
      <w:r w:rsidRPr="008364BA">
        <w:rPr>
          <w:lang w:val="ru-RU"/>
        </w:rPr>
        <w:t>– юридическое лицо, основным видом деятельности которого является осуществление медицинской и (или) фармацевтической деятельности;</w:t>
      </w:r>
    </w:p>
    <w:p w14:paraId="20EA3ED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пациент</w:t>
      </w:r>
      <w:r>
        <w:t> </w:t>
      </w:r>
      <w:r w:rsidRPr="008364BA">
        <w:rPr>
          <w:lang w:val="ru-RU"/>
        </w:rPr>
        <w:t>–</w:t>
      </w:r>
      <w:r w:rsidRPr="008364BA">
        <w:rPr>
          <w:lang w:val="ru-RU"/>
        </w:rPr>
        <w:t xml:space="preserve"> физическое лицо, обратившееся за медицинской помощью, находящееся под медицинским наблюдением либо получающее медицинскую помощь и (или) в</w:t>
      </w:r>
      <w:r>
        <w:t> </w:t>
      </w:r>
      <w:r w:rsidRPr="008364BA">
        <w:rPr>
          <w:lang w:val="ru-RU"/>
        </w:rPr>
        <w:t>отношении которого проводится медицинская экспертиза;</w:t>
      </w:r>
    </w:p>
    <w:p w14:paraId="55795B0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протезирование</w:t>
      </w:r>
      <w:r>
        <w:t> </w:t>
      </w:r>
      <w:r w:rsidRPr="008364BA">
        <w:rPr>
          <w:lang w:val="ru-RU"/>
        </w:rPr>
        <w:t>– комплекс медицинских услуг, направленных на в</w:t>
      </w:r>
      <w:r w:rsidRPr="008364BA">
        <w:rPr>
          <w:lang w:val="ru-RU"/>
        </w:rPr>
        <w:t>осстановление функций или эстетического вида органа (части тела) пациента с использованием искусственных или биологических материалов;</w:t>
      </w:r>
    </w:p>
    <w:p w14:paraId="2BA5F9BB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работники здравоохранения</w:t>
      </w:r>
      <w:r>
        <w:t> </w:t>
      </w:r>
      <w:r w:rsidRPr="008364BA">
        <w:rPr>
          <w:lang w:val="ru-RU"/>
        </w:rPr>
        <w:t>– лица, занимающие в установленном законодательством порядке должности медицинских, фармацевтич</w:t>
      </w:r>
      <w:r w:rsidRPr="008364BA">
        <w:rPr>
          <w:lang w:val="ru-RU"/>
        </w:rPr>
        <w:t>еских работников, а также иные лица, работающие в области здравоохранения;</w:t>
      </w:r>
    </w:p>
    <w:p w14:paraId="196A3AC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Республиканский формуляр лекарственных средств</w:t>
      </w:r>
      <w:r>
        <w:t> </w:t>
      </w:r>
      <w:r w:rsidRPr="008364BA">
        <w:rPr>
          <w:lang w:val="ru-RU"/>
        </w:rPr>
        <w:t>– список лекарственных средств с доказанной эффективностью, допустимой безопасностью, наиболее экономически выгодных при использовании</w:t>
      </w:r>
      <w:r w:rsidRPr="008364BA">
        <w:rPr>
          <w:lang w:val="ru-RU"/>
        </w:rPr>
        <w:t xml:space="preserve"> бюджетных средств, выделяемых на здравоохранение;</w:t>
      </w:r>
    </w:p>
    <w:p w14:paraId="1B5D8E7B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Республиканский формуляр медицинских изделий</w:t>
      </w:r>
      <w:r>
        <w:t> </w:t>
      </w:r>
      <w:r w:rsidRPr="008364BA">
        <w:rPr>
          <w:lang w:val="ru-RU"/>
        </w:rPr>
        <w:t xml:space="preserve">– список медицинских изделий, соответствующих требованиям по безопасности, эффективности, качеству и наиболее экономически выгодных при использовании бюджетных </w:t>
      </w:r>
      <w:r w:rsidRPr="008364BA">
        <w:rPr>
          <w:lang w:val="ru-RU"/>
        </w:rPr>
        <w:t>средств, выделяемых на здравоохранение;</w:t>
      </w:r>
    </w:p>
    <w:p w14:paraId="6F2FC24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состояние</w:t>
      </w:r>
      <w:r>
        <w:t> </w:t>
      </w:r>
      <w:r w:rsidRPr="008364BA">
        <w:rPr>
          <w:lang w:val="ru-RU"/>
        </w:rPr>
        <w:t>– изменения организма человека, возникающие в связи с воздействием патологических и (или) физиологических факторов и требующие оказания медицинской помощи;</w:t>
      </w:r>
    </w:p>
    <w:p w14:paraId="163CDD1C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фальсифицированное медицинское изделие</w:t>
      </w:r>
      <w:r>
        <w:t> </w:t>
      </w:r>
      <w:r w:rsidRPr="008364BA">
        <w:rPr>
          <w:lang w:val="ru-RU"/>
        </w:rPr>
        <w:t>– медицинск</w:t>
      </w:r>
      <w:r w:rsidRPr="008364BA">
        <w:rPr>
          <w:lang w:val="ru-RU"/>
        </w:rPr>
        <w:t>ое изделие, умышленно сопровождаемое ложной информацией о</w:t>
      </w:r>
      <w:r>
        <w:t> </w:t>
      </w:r>
      <w:r w:rsidRPr="008364BA">
        <w:rPr>
          <w:lang w:val="ru-RU"/>
        </w:rPr>
        <w:t>его составе, характеристиках и</w:t>
      </w:r>
      <w:r>
        <w:t> </w:t>
      </w:r>
      <w:r w:rsidRPr="008364BA">
        <w:rPr>
          <w:lang w:val="ru-RU"/>
        </w:rPr>
        <w:t>(или) производителе;</w:t>
      </w:r>
    </w:p>
    <w:p w14:paraId="37FB4161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фармацевтическая деятельность</w:t>
      </w:r>
      <w:r>
        <w:t> </w:t>
      </w:r>
      <w:r w:rsidRPr="008364BA">
        <w:rPr>
          <w:lang w:val="ru-RU"/>
        </w:rPr>
        <w:t>– деятельность в сфере обращения лекарственных средств, осуществляемая юридическими лицами и индивидуальными предпри</w:t>
      </w:r>
      <w:r w:rsidRPr="008364BA">
        <w:rPr>
          <w:lang w:val="ru-RU"/>
        </w:rPr>
        <w:t>нимателями в порядке, установленном законодательством;</w:t>
      </w:r>
    </w:p>
    <w:p w14:paraId="3D0807A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фармацевтический работник</w:t>
      </w:r>
      <w:r>
        <w:t> </w:t>
      </w:r>
      <w:r w:rsidRPr="008364BA">
        <w:rPr>
          <w:lang w:val="ru-RU"/>
        </w:rPr>
        <w:t>– физическое лицо, имеющее высшее или среднее специальное фармацевтическое образование, подтвержденное документом об образовании, и в установленном законодательством порядке з</w:t>
      </w:r>
      <w:r w:rsidRPr="008364BA">
        <w:rPr>
          <w:lang w:val="ru-RU"/>
        </w:rPr>
        <w:t>анимающееся деятельностью, связанной с обращением лекарственных средств;</w:t>
      </w:r>
    </w:p>
    <w:p w14:paraId="781A23D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электронная медицинская карта пациента</w:t>
      </w:r>
      <w:r>
        <w:t> </w:t>
      </w:r>
      <w:r w:rsidRPr="008364BA">
        <w:rPr>
          <w:lang w:val="ru-RU"/>
        </w:rPr>
        <w:t>– структурированная совокупность электронных медицинских документов, записей о</w:t>
      </w:r>
      <w:r>
        <w:t> </w:t>
      </w:r>
      <w:r w:rsidRPr="008364BA">
        <w:rPr>
          <w:lang w:val="ru-RU"/>
        </w:rPr>
        <w:t xml:space="preserve">состоянии здоровья пациента, фактах его </w:t>
      </w:r>
      <w:r w:rsidRPr="008364BA">
        <w:rPr>
          <w:lang w:val="ru-RU"/>
        </w:rPr>
        <w:lastRenderedPageBreak/>
        <w:t>обращения за</w:t>
      </w:r>
      <w:r>
        <w:t> </w:t>
      </w:r>
      <w:r w:rsidRPr="008364BA">
        <w:rPr>
          <w:lang w:val="ru-RU"/>
        </w:rPr>
        <w:t xml:space="preserve">медицинской </w:t>
      </w:r>
      <w:r w:rsidRPr="008364BA">
        <w:rPr>
          <w:lang w:val="ru-RU"/>
        </w:rPr>
        <w:t>помощью и</w:t>
      </w:r>
      <w:r>
        <w:t> </w:t>
      </w:r>
      <w:r w:rsidRPr="008364BA">
        <w:rPr>
          <w:lang w:val="ru-RU"/>
        </w:rPr>
        <w:t>иной информации о</w:t>
      </w:r>
      <w:r>
        <w:t> </w:t>
      </w:r>
      <w:r w:rsidRPr="008364BA">
        <w:rPr>
          <w:lang w:val="ru-RU"/>
        </w:rPr>
        <w:t>пациенте в</w:t>
      </w:r>
      <w:r>
        <w:t> </w:t>
      </w:r>
      <w:r w:rsidRPr="008364BA">
        <w:rPr>
          <w:lang w:val="ru-RU"/>
        </w:rPr>
        <w:t>централизованной информационной системе здравоохранения;</w:t>
      </w:r>
    </w:p>
    <w:p w14:paraId="1DDF2789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электронный медицинский документ</w:t>
      </w:r>
      <w:r>
        <w:t> </w:t>
      </w:r>
      <w:r w:rsidRPr="008364BA">
        <w:rPr>
          <w:lang w:val="ru-RU"/>
        </w:rPr>
        <w:t>– медицинский документ в</w:t>
      </w:r>
      <w:r>
        <w:t> </w:t>
      </w:r>
      <w:r w:rsidRPr="008364BA">
        <w:rPr>
          <w:lang w:val="ru-RU"/>
        </w:rPr>
        <w:t>электронном виде с</w:t>
      </w:r>
      <w:r>
        <w:t> </w:t>
      </w:r>
      <w:r w:rsidRPr="008364BA">
        <w:rPr>
          <w:lang w:val="ru-RU"/>
        </w:rPr>
        <w:t>реквизитами, позволяющими установить его целостность и</w:t>
      </w:r>
      <w:r>
        <w:t> </w:t>
      </w:r>
      <w:r w:rsidRPr="008364BA">
        <w:rPr>
          <w:lang w:val="ru-RU"/>
        </w:rPr>
        <w:t>подлинность, которые подтвер</w:t>
      </w:r>
      <w:r w:rsidRPr="008364BA">
        <w:rPr>
          <w:lang w:val="ru-RU"/>
        </w:rPr>
        <w:t>ждаются путем применения сертифицированных средств электронной цифровой подписи с</w:t>
      </w:r>
      <w:r>
        <w:t> </w:t>
      </w:r>
      <w:r w:rsidRPr="008364BA">
        <w:rPr>
          <w:lang w:val="ru-RU"/>
        </w:rPr>
        <w:t>использованием при проверке электронной цифровой подписи открытых ключей организации или физического лица (лиц), подписавших этот электронный документ.</w:t>
      </w:r>
    </w:p>
    <w:p w14:paraId="14FC809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Определения иных терми</w:t>
      </w:r>
      <w:r w:rsidRPr="008364BA">
        <w:rPr>
          <w:lang w:val="ru-RU"/>
        </w:rPr>
        <w:t>нов содержатся в отдельных статьях настоящего Закона.</w:t>
      </w:r>
    </w:p>
    <w:p w14:paraId="35DF2309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2. Правовое регулирование отношений в</w:t>
      </w:r>
      <w:r>
        <w:rPr>
          <w:b/>
          <w:bCs/>
        </w:rPr>
        <w:t> </w:t>
      </w:r>
      <w:r w:rsidRPr="008364BA">
        <w:rPr>
          <w:b/>
          <w:bCs/>
          <w:lang w:val="ru-RU"/>
        </w:rPr>
        <w:t>области здравоохранения</w:t>
      </w:r>
    </w:p>
    <w:p w14:paraId="4C4FF0DA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Отношения в</w:t>
      </w:r>
      <w:r>
        <w:t> </w:t>
      </w:r>
      <w:r w:rsidRPr="008364BA">
        <w:rPr>
          <w:lang w:val="ru-RU"/>
        </w:rPr>
        <w:t>области здравоохранения регулируются законодательством о</w:t>
      </w:r>
      <w:r>
        <w:t> </w:t>
      </w:r>
      <w:r w:rsidRPr="008364BA">
        <w:rPr>
          <w:lang w:val="ru-RU"/>
        </w:rPr>
        <w:t xml:space="preserve">здравоохранении, международными договорами Республики Беларусь, </w:t>
      </w:r>
      <w:r w:rsidRPr="008364BA">
        <w:rPr>
          <w:lang w:val="ru-RU"/>
        </w:rPr>
        <w:t>а</w:t>
      </w:r>
      <w:r>
        <w:t> </w:t>
      </w:r>
      <w:r w:rsidRPr="008364BA">
        <w:rPr>
          <w:lang w:val="ru-RU"/>
        </w:rPr>
        <w:t>также международно-правовыми актами, составляющими право Евразийского экономического союза.</w:t>
      </w:r>
    </w:p>
    <w:p w14:paraId="31D7BA3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Законодательство о</w:t>
      </w:r>
      <w:r>
        <w:t> </w:t>
      </w:r>
      <w:r w:rsidRPr="008364BA">
        <w:rPr>
          <w:lang w:val="ru-RU"/>
        </w:rPr>
        <w:t>здравоохранении основывается на</w:t>
      </w:r>
      <w:r>
        <w:t> </w:t>
      </w:r>
      <w:r w:rsidRPr="008364BA">
        <w:rPr>
          <w:lang w:val="ru-RU"/>
        </w:rPr>
        <w:t>Конституции Республики Беларусь и</w:t>
      </w:r>
      <w:r>
        <w:t> </w:t>
      </w:r>
      <w:r w:rsidRPr="008364BA">
        <w:rPr>
          <w:lang w:val="ru-RU"/>
        </w:rPr>
        <w:t>состоит из</w:t>
      </w:r>
      <w:r>
        <w:t> </w:t>
      </w:r>
      <w:r w:rsidRPr="008364BA">
        <w:rPr>
          <w:lang w:val="ru-RU"/>
        </w:rPr>
        <w:t>настоящего Закона, актов Президента Республики Беларусь и</w:t>
      </w:r>
      <w:r>
        <w:t> </w:t>
      </w:r>
      <w:r w:rsidRPr="008364BA">
        <w:rPr>
          <w:lang w:val="ru-RU"/>
        </w:rPr>
        <w:t>иных акт</w:t>
      </w:r>
      <w:r w:rsidRPr="008364BA">
        <w:rPr>
          <w:lang w:val="ru-RU"/>
        </w:rPr>
        <w:t>ов законодательства.</w:t>
      </w:r>
    </w:p>
    <w:p w14:paraId="3C0F430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Отношения в</w:t>
      </w:r>
      <w:r>
        <w:t> </w:t>
      </w:r>
      <w:r w:rsidRPr="008364BA">
        <w:rPr>
          <w:lang w:val="ru-RU"/>
        </w:rPr>
        <w:t>области здравоохранения на</w:t>
      </w:r>
      <w:r>
        <w:t> </w:t>
      </w:r>
      <w:r w:rsidRPr="008364BA">
        <w:rPr>
          <w:lang w:val="ru-RU"/>
        </w:rPr>
        <w:t>территории Китайско-Белорусского индустриального парка «Великий камень» регулируются законодательством о</w:t>
      </w:r>
      <w:r>
        <w:t> </w:t>
      </w:r>
      <w:r w:rsidRPr="008364BA">
        <w:rPr>
          <w:lang w:val="ru-RU"/>
        </w:rPr>
        <w:t>здравоохранении, если иное не</w:t>
      </w:r>
      <w:r>
        <w:t> </w:t>
      </w:r>
      <w:r w:rsidRPr="008364BA">
        <w:rPr>
          <w:lang w:val="ru-RU"/>
        </w:rPr>
        <w:t>установлено законодательными актами, регламентирующими деятел</w:t>
      </w:r>
      <w:r w:rsidRPr="008364BA">
        <w:rPr>
          <w:lang w:val="ru-RU"/>
        </w:rPr>
        <w:t>ьность Китайско-Белорусского индустриального парка «Великий камень».</w:t>
      </w:r>
    </w:p>
    <w:p w14:paraId="308AE06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Если международным договором Республики Беларусь установлены иные правила, чем те, которые содержатся в</w:t>
      </w:r>
      <w:r>
        <w:t> </w:t>
      </w:r>
      <w:r w:rsidRPr="008364BA">
        <w:rPr>
          <w:lang w:val="ru-RU"/>
        </w:rPr>
        <w:t>настоящем Законе, то применяются правила международного договора.</w:t>
      </w:r>
    </w:p>
    <w:p w14:paraId="5ACF6AC4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2</w:t>
      </w:r>
      <w:r w:rsidRPr="008364BA">
        <w:rPr>
          <w:b/>
          <w:bCs/>
          <w:vertAlign w:val="superscript"/>
          <w:lang w:val="ru-RU"/>
        </w:rPr>
        <w:t>1</w:t>
      </w:r>
      <w:r w:rsidRPr="008364BA">
        <w:rPr>
          <w:b/>
          <w:bCs/>
          <w:lang w:val="ru-RU"/>
        </w:rPr>
        <w:t>. Сфера действия настоящего Закона</w:t>
      </w:r>
    </w:p>
    <w:p w14:paraId="623FC681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Настоящий Закон регулирует общественные отношения, возникающие при:</w:t>
      </w:r>
    </w:p>
    <w:p w14:paraId="43AF32E2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осуществлении организациями здравоохранения, другими организациями, индивидуальными предпринимателями медицинской, фармацевтической деятельности;</w:t>
      </w:r>
    </w:p>
    <w:p w14:paraId="333FD0C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оказании медицинской помощи;</w:t>
      </w:r>
    </w:p>
    <w:p w14:paraId="323969D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осуществлении мер по охране здоровья населения.</w:t>
      </w:r>
    </w:p>
    <w:p w14:paraId="5F9E2722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Действие настоящего Закона распространяется на:</w:t>
      </w:r>
    </w:p>
    <w:p w14:paraId="51502ED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государственные органы;</w:t>
      </w:r>
    </w:p>
    <w:p w14:paraId="0C2313F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организации здравоохранения;</w:t>
      </w:r>
    </w:p>
    <w:p w14:paraId="38C1438B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другие организации, в том числе организации, которые наряду с основной деятель</w:t>
      </w:r>
      <w:r w:rsidRPr="008364BA">
        <w:rPr>
          <w:lang w:val="ru-RU"/>
        </w:rPr>
        <w:t>ностью осуществляют медицинскую, фармацевтическую деятельность;</w:t>
      </w:r>
    </w:p>
    <w:p w14:paraId="6949056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индивидуальных предпринимателей, осуществляющих медицинскую, фармацевтическую деятельность;</w:t>
      </w:r>
    </w:p>
    <w:p w14:paraId="316165C9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физических лиц;</w:t>
      </w:r>
    </w:p>
    <w:p w14:paraId="008AA54B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оператора централизованной информационной системы здравоохранения, а</w:t>
      </w:r>
      <w:r>
        <w:t> </w:t>
      </w:r>
      <w:r w:rsidRPr="008364BA">
        <w:rPr>
          <w:lang w:val="ru-RU"/>
        </w:rPr>
        <w:t>также на</w:t>
      </w:r>
      <w:r>
        <w:t> </w:t>
      </w:r>
      <w:r w:rsidRPr="008364BA">
        <w:rPr>
          <w:lang w:val="ru-RU"/>
        </w:rPr>
        <w:t>владел</w:t>
      </w:r>
      <w:r w:rsidRPr="008364BA">
        <w:rPr>
          <w:lang w:val="ru-RU"/>
        </w:rPr>
        <w:t>ьцев информационных систем и</w:t>
      </w:r>
      <w:r>
        <w:t> </w:t>
      </w:r>
      <w:r w:rsidRPr="008364BA">
        <w:rPr>
          <w:lang w:val="ru-RU"/>
        </w:rPr>
        <w:t xml:space="preserve">информационных ресурсов, осуществляющих </w:t>
      </w:r>
      <w:r w:rsidRPr="008364BA">
        <w:rPr>
          <w:lang w:val="ru-RU"/>
        </w:rPr>
        <w:lastRenderedPageBreak/>
        <w:t>получение, передачу, сбор, обработку, накопление, хранение и</w:t>
      </w:r>
      <w:r>
        <w:t> </w:t>
      </w:r>
      <w:r w:rsidRPr="008364BA">
        <w:rPr>
          <w:lang w:val="ru-RU"/>
        </w:rPr>
        <w:t>предоставление медицинской информации в</w:t>
      </w:r>
      <w:r>
        <w:t> </w:t>
      </w:r>
      <w:r w:rsidRPr="008364BA">
        <w:rPr>
          <w:lang w:val="ru-RU"/>
        </w:rPr>
        <w:t>области здравоохранения.</w:t>
      </w:r>
    </w:p>
    <w:p w14:paraId="61F3D67B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3. Основные принципы государственной политики Республи</w:t>
      </w:r>
      <w:r w:rsidRPr="008364BA">
        <w:rPr>
          <w:b/>
          <w:bCs/>
          <w:lang w:val="ru-RU"/>
        </w:rPr>
        <w:t>ки Беларусь в области здравоохранения</w:t>
      </w:r>
    </w:p>
    <w:p w14:paraId="62781B4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Основными принципами государственной политики Республики Беларусь в области здравоохранения являются:</w:t>
      </w:r>
    </w:p>
    <w:p w14:paraId="34BB5BFE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создание условий для сохранения, укрепления и восстановления здоровья населения;</w:t>
      </w:r>
    </w:p>
    <w:p w14:paraId="12C4FA04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обеспечение доступности медицинског</w:t>
      </w:r>
      <w:r w:rsidRPr="008364BA">
        <w:rPr>
          <w:lang w:val="ru-RU"/>
        </w:rPr>
        <w:t>о обслуживания, в том числе лекарственного обеспечения;</w:t>
      </w:r>
    </w:p>
    <w:p w14:paraId="29B81DA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приоритетность мер профилактической направленности;</w:t>
      </w:r>
    </w:p>
    <w:p w14:paraId="1756845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приоритетность развития первичной медицинской помощи;</w:t>
      </w:r>
    </w:p>
    <w:p w14:paraId="6D1F8399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приоритетность медицинского обслуживания, в том числе лекарственного обеспечения, несовершенно</w:t>
      </w:r>
      <w:r w:rsidRPr="008364BA">
        <w:rPr>
          <w:lang w:val="ru-RU"/>
        </w:rPr>
        <w:t>летних, женщин во время беременности, родов и в послеродовой период, инвалидов и ветеранов в соответствии с законодательством;</w:t>
      </w:r>
    </w:p>
    <w:p w14:paraId="6D0872C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обеспечение санитарно-эпидемиологического благополучия населения и его будущих поколений;</w:t>
      </w:r>
    </w:p>
    <w:p w14:paraId="782903C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формирование ответственного отношения н</w:t>
      </w:r>
      <w:r w:rsidRPr="008364BA">
        <w:rPr>
          <w:lang w:val="ru-RU"/>
        </w:rPr>
        <w:t>аселения к сохранению, укреплению и восстановлению собственного здоровья и здоровья окружающих;</w:t>
      </w:r>
    </w:p>
    <w:p w14:paraId="5883CDE0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ответственность государственных органов, организаций за состояние здоровья населения;</w:t>
      </w:r>
    </w:p>
    <w:p w14:paraId="537DF4B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ответственность нанимателей за состояние здоровья работников.</w:t>
      </w:r>
    </w:p>
    <w:p w14:paraId="22214734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4. Об</w:t>
      </w:r>
      <w:r w:rsidRPr="008364BA">
        <w:rPr>
          <w:b/>
          <w:bCs/>
          <w:lang w:val="ru-RU"/>
        </w:rPr>
        <w:t>еспечение прав граждан Республики Беларусь на доступное медицинское обслуживание</w:t>
      </w:r>
    </w:p>
    <w:p w14:paraId="71B55700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Граждане Республики Беларусь имеют право на доступное медицинское обслуживание, которое обеспечивается:</w:t>
      </w:r>
    </w:p>
    <w:p w14:paraId="54D7954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предоставлением бесплатной медицинской помощи за счет государственных с</w:t>
      </w:r>
      <w:r w:rsidRPr="008364BA">
        <w:rPr>
          <w:lang w:val="ru-RU"/>
        </w:rPr>
        <w:t>редств на основании государственных минимальных социальных стандартов в области здравоохранения в государственных учреждениях здравоохранения, университетских клиниках;</w:t>
      </w:r>
    </w:p>
    <w:p w14:paraId="6D86D5C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предоставлением медицинской помощи в государственных организациях здравоохранения, него</w:t>
      </w:r>
      <w:r w:rsidRPr="008364BA">
        <w:rPr>
          <w:lang w:val="ru-RU"/>
        </w:rPr>
        <w:t>сударственных организациях здравоохранения и у индивидуальных предпринимателей, осуществляющих в установленном законодательством порядке медицинскую деятельность, за счет собственных средств, средств юридических лиц и иных источников, не запрещенных законо</w:t>
      </w:r>
      <w:r w:rsidRPr="008364BA">
        <w:rPr>
          <w:lang w:val="ru-RU"/>
        </w:rPr>
        <w:t>дательством;</w:t>
      </w:r>
    </w:p>
    <w:p w14:paraId="68C41F5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доступностью лекарственных средств;</w:t>
      </w:r>
    </w:p>
    <w:p w14:paraId="46F323B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осуществлением мер по санитарно-эпидемиологическому благополучию населения;</w:t>
      </w:r>
    </w:p>
    <w:p w14:paraId="78AF39B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проведением медицинских экспертиз.</w:t>
      </w:r>
    </w:p>
    <w:p w14:paraId="75470251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5. Право иностранных граждан и лиц без гражданства на доступное медицинское обслуживание</w:t>
      </w:r>
    </w:p>
    <w:p w14:paraId="4030C49A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lastRenderedPageBreak/>
        <w:t>Иностранные граждане и</w:t>
      </w:r>
      <w:r>
        <w:t> </w:t>
      </w:r>
      <w:r w:rsidRPr="008364BA">
        <w:rPr>
          <w:lang w:val="ru-RU"/>
        </w:rPr>
        <w:t>лица без гражданства, постоянно проживающие в</w:t>
      </w:r>
      <w:r>
        <w:t> </w:t>
      </w:r>
      <w:r w:rsidRPr="008364BA">
        <w:rPr>
          <w:lang w:val="ru-RU"/>
        </w:rPr>
        <w:t>Республике Беларусь, имеют право на</w:t>
      </w:r>
      <w:r>
        <w:t> </w:t>
      </w:r>
      <w:r w:rsidRPr="008364BA">
        <w:rPr>
          <w:lang w:val="ru-RU"/>
        </w:rPr>
        <w:t>доступное медицинское обслуживание наравне с</w:t>
      </w:r>
      <w:r>
        <w:t> </w:t>
      </w:r>
      <w:r w:rsidRPr="008364BA">
        <w:rPr>
          <w:lang w:val="ru-RU"/>
        </w:rPr>
        <w:t>гражданами</w:t>
      </w:r>
      <w:r w:rsidRPr="008364BA">
        <w:rPr>
          <w:lang w:val="ru-RU"/>
        </w:rPr>
        <w:t xml:space="preserve"> Республики Беларусь, в</w:t>
      </w:r>
      <w:r>
        <w:t> </w:t>
      </w:r>
      <w:r w:rsidRPr="008364BA">
        <w:rPr>
          <w:lang w:val="ru-RU"/>
        </w:rPr>
        <w:t>том числе на</w:t>
      </w:r>
      <w:r>
        <w:t> </w:t>
      </w:r>
      <w:r w:rsidRPr="008364BA">
        <w:rPr>
          <w:lang w:val="ru-RU"/>
        </w:rPr>
        <w:t>получение бесплатной медицинской помощи за счет государственных средств на</w:t>
      </w:r>
      <w:r>
        <w:t> </w:t>
      </w:r>
      <w:r w:rsidRPr="008364BA">
        <w:rPr>
          <w:lang w:val="ru-RU"/>
        </w:rPr>
        <w:t>основании государственных минимальных социальных стандартов в</w:t>
      </w:r>
      <w:r>
        <w:t> </w:t>
      </w:r>
      <w:r w:rsidRPr="008364BA">
        <w:rPr>
          <w:lang w:val="ru-RU"/>
        </w:rPr>
        <w:t>области здравоохранения в</w:t>
      </w:r>
      <w:r>
        <w:t> </w:t>
      </w:r>
      <w:r w:rsidRPr="008364BA">
        <w:rPr>
          <w:lang w:val="ru-RU"/>
        </w:rPr>
        <w:t>государственных учреждениях здравоохранения, университет</w:t>
      </w:r>
      <w:r w:rsidRPr="008364BA">
        <w:rPr>
          <w:lang w:val="ru-RU"/>
        </w:rPr>
        <w:t>ских клиниках, если иное не</w:t>
      </w:r>
      <w:r>
        <w:t> </w:t>
      </w:r>
      <w:r w:rsidRPr="008364BA">
        <w:rPr>
          <w:lang w:val="ru-RU"/>
        </w:rPr>
        <w:t>установлено законодательными актами и</w:t>
      </w:r>
      <w:r>
        <w:t> </w:t>
      </w:r>
      <w:r w:rsidRPr="008364BA">
        <w:rPr>
          <w:lang w:val="ru-RU"/>
        </w:rPr>
        <w:t>международными договорами Республики Беларусь.</w:t>
      </w:r>
    </w:p>
    <w:p w14:paraId="29F3266E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Иностранные граждане и лица без гражданства, временно пребывающие или временно проживающие в Республике Беларусь, имеют право на доступное меди</w:t>
      </w:r>
      <w:r w:rsidRPr="008364BA">
        <w:rPr>
          <w:lang w:val="ru-RU"/>
        </w:rPr>
        <w:t>цинское обслуживание за счет собственных средств, средств юридических лиц и иных источников, не запрещенных законодательством, если иное не установлено законодательными актами и международными договорами Республики Беларусь.</w:t>
      </w:r>
    </w:p>
    <w:p w14:paraId="701625AC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6. Международное сотрудн</w:t>
      </w:r>
      <w:r w:rsidRPr="008364BA">
        <w:rPr>
          <w:b/>
          <w:bCs/>
          <w:lang w:val="ru-RU"/>
        </w:rPr>
        <w:t>ичество в области здравоохранения</w:t>
      </w:r>
    </w:p>
    <w:p w14:paraId="1CB01DEA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Международное сотрудничество в области здравоохранения осуществляется в соответствии с законодательством на основе соблюдения общепризнанных принципов и норм международного права.</w:t>
      </w:r>
    </w:p>
    <w:p w14:paraId="2B78592D" w14:textId="77777777" w:rsidR="00AC0178" w:rsidRPr="008364BA" w:rsidRDefault="008364BA">
      <w:pPr>
        <w:spacing w:before="240" w:after="240"/>
        <w:ind w:left="1921" w:hanging="1354"/>
        <w:rPr>
          <w:lang w:val="ru-RU"/>
        </w:rPr>
      </w:pPr>
      <w:r w:rsidRPr="008364BA">
        <w:rPr>
          <w:b/>
          <w:bCs/>
          <w:lang w:val="ru-RU"/>
        </w:rPr>
        <w:t>Статья 7. Участие общественных объединений</w:t>
      </w:r>
      <w:r w:rsidRPr="008364BA">
        <w:rPr>
          <w:b/>
          <w:bCs/>
          <w:lang w:val="ru-RU"/>
        </w:rPr>
        <w:t xml:space="preserve"> в решении вопросов в области здравоохранения</w:t>
      </w:r>
    </w:p>
    <w:p w14:paraId="4301CB8B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Медицинские, фармацевтические общественные объединения, Белорусское Общество Красного Креста, профессиональные союзы и другие общественные объединения в соответствии со своими уставами принимают участие в решен</w:t>
      </w:r>
      <w:r w:rsidRPr="008364BA">
        <w:rPr>
          <w:lang w:val="ru-RU"/>
        </w:rPr>
        <w:t>ии вопросов в области здравоохранения в порядке, установленном законодательством.</w:t>
      </w:r>
    </w:p>
    <w:p w14:paraId="36EA762D" w14:textId="77777777" w:rsidR="00AC0178" w:rsidRPr="008364BA" w:rsidRDefault="008364BA">
      <w:pPr>
        <w:spacing w:before="240" w:after="240"/>
        <w:jc w:val="center"/>
        <w:rPr>
          <w:lang w:val="ru-RU"/>
        </w:rPr>
      </w:pPr>
      <w:r w:rsidRPr="008364BA">
        <w:rPr>
          <w:b/>
          <w:bCs/>
          <w:caps/>
          <w:lang w:val="ru-RU"/>
        </w:rPr>
        <w:t>ГЛАВА 2</w:t>
      </w:r>
      <w:r w:rsidRPr="008364BA">
        <w:rPr>
          <w:lang w:val="ru-RU"/>
        </w:rPr>
        <w:br/>
      </w:r>
      <w:r w:rsidRPr="008364BA">
        <w:rPr>
          <w:b/>
          <w:bCs/>
          <w:caps/>
          <w:lang w:val="ru-RU"/>
        </w:rPr>
        <w:t>ГОСУДАРСТВЕННОЕ РЕГУЛИРОВАНИЕ В ОБЛАСТИ ЗДРАВООХРАНЕНИЯ. СТРУКТУРА ЗДРАВООХРАНЕНИЯ РЕСПУБЛИКИ БЕЛАРУСЬ. ОРГАНИЗАЦИЯ ДЕЯТЕЛЬНОСТИ В ОБЛАСТИ ЗДРАВООХРАНЕНИЯ</w:t>
      </w:r>
    </w:p>
    <w:p w14:paraId="5BC47EA7" w14:textId="77777777" w:rsidR="00AC0178" w:rsidRDefault="008364BA">
      <w:pPr>
        <w:spacing w:before="240" w:after="240"/>
        <w:ind w:left="1921" w:hanging="1354"/>
      </w:pPr>
      <w:r w:rsidRPr="008364BA">
        <w:rPr>
          <w:b/>
          <w:bCs/>
          <w:lang w:val="ru-RU"/>
        </w:rPr>
        <w:t xml:space="preserve">Статья 8. </w:t>
      </w:r>
      <w:r>
        <w:rPr>
          <w:b/>
          <w:bCs/>
        </w:rPr>
        <w:t>П</w:t>
      </w:r>
      <w:r>
        <w:rPr>
          <w:b/>
          <w:bCs/>
        </w:rPr>
        <w:t>олномочия Президента Республики Беларусь, Совета Министров Республики Беларусь, других государственных органов и государственных организаций в области здравоохранения</w:t>
      </w:r>
    </w:p>
    <w:p w14:paraId="1C3BB27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Президент Республики Беларусь определяет государственную политику и осуществляет иное гос</w:t>
      </w:r>
      <w:r w:rsidRPr="008364BA">
        <w:rPr>
          <w:lang w:val="ru-RU"/>
        </w:rPr>
        <w:t>ударственное регулирование в области здравоохранения в соответствии с Конституцией Республики Беларусь, настоящим Законом и иными законодательными актами.</w:t>
      </w:r>
    </w:p>
    <w:p w14:paraId="393B863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Совет Министров Республики Беларусь в области здравоохранения:</w:t>
      </w:r>
    </w:p>
    <w:p w14:paraId="3B98717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обеспечивает проведение единой государ</w:t>
      </w:r>
      <w:r w:rsidRPr="008364BA">
        <w:rPr>
          <w:lang w:val="ru-RU"/>
        </w:rPr>
        <w:t>ственной политики;</w:t>
      </w:r>
    </w:p>
    <w:p w14:paraId="62452C94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обеспечивает развитие международного сотрудничества;</w:t>
      </w:r>
    </w:p>
    <w:p w14:paraId="12CC27DF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утверждает государственные программы;</w:t>
      </w:r>
    </w:p>
    <w:p w14:paraId="3D22646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не реже одного раза в год отчитывается перед Президентом Республики Беларусь о проведении единой государственной политики и о состоянии здоровья населения Республики Беларусь;</w:t>
      </w:r>
    </w:p>
    <w:p w14:paraId="6B7203A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lastRenderedPageBreak/>
        <w:t>устанавливает порядок создания и функционирования единой государственной системы</w:t>
      </w:r>
      <w:r w:rsidRPr="008364BA">
        <w:rPr>
          <w:lang w:val="ru-RU"/>
        </w:rPr>
        <w:t xml:space="preserve"> обучения населения методам оказания первой помощи при состояниях, представляющих угрозу для жизни и (или) здоровья человека;</w:t>
      </w:r>
    </w:p>
    <w:p w14:paraId="100307C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определяет порядок функционирования и</w:t>
      </w:r>
      <w:r>
        <w:t> </w:t>
      </w:r>
      <w:r w:rsidRPr="008364BA">
        <w:rPr>
          <w:lang w:val="ru-RU"/>
        </w:rPr>
        <w:t>использования централизованной информационной системы здравоохранения;</w:t>
      </w:r>
    </w:p>
    <w:p w14:paraId="5F4DCBD5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определяет порядок ме</w:t>
      </w:r>
      <w:r w:rsidRPr="008364BA">
        <w:rPr>
          <w:lang w:val="ru-RU"/>
        </w:rPr>
        <w:t>дицинской и</w:t>
      </w:r>
      <w:r>
        <w:t> </w:t>
      </w:r>
      <w:r w:rsidRPr="008364BA">
        <w:rPr>
          <w:lang w:val="ru-RU"/>
        </w:rPr>
        <w:t>социальной реабилитации в</w:t>
      </w:r>
      <w:r>
        <w:t> </w:t>
      </w:r>
      <w:r w:rsidRPr="008364BA">
        <w:rPr>
          <w:lang w:val="ru-RU"/>
        </w:rPr>
        <w:t>реабилитационном центре для</w:t>
      </w:r>
      <w:r>
        <w:t> </w:t>
      </w:r>
      <w:r w:rsidRPr="008364BA">
        <w:rPr>
          <w:lang w:val="ru-RU"/>
        </w:rPr>
        <w:t>лиц, страдающих хроническим алкоголизмом, наркоманией и</w:t>
      </w:r>
      <w:r>
        <w:t> </w:t>
      </w:r>
      <w:r w:rsidRPr="008364BA">
        <w:rPr>
          <w:lang w:val="ru-RU"/>
        </w:rPr>
        <w:t>токсикоманией, утверждает положение о</w:t>
      </w:r>
      <w:r>
        <w:t> </w:t>
      </w:r>
      <w:r w:rsidRPr="008364BA">
        <w:rPr>
          <w:lang w:val="ru-RU"/>
        </w:rPr>
        <w:t>таком центре;</w:t>
      </w:r>
    </w:p>
    <w:p w14:paraId="46919E3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осуществляет иные полномочия в соответствии с Конституцией Республики Беларусь, на</w:t>
      </w:r>
      <w:r w:rsidRPr="008364BA">
        <w:rPr>
          <w:lang w:val="ru-RU"/>
        </w:rPr>
        <w:t>стоящим Законом, иными законами и актами Президента Республики Беларусь.</w:t>
      </w:r>
    </w:p>
    <w:p w14:paraId="5B6F9D23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Министерство здравоохранения в области здравоохранения:</w:t>
      </w:r>
    </w:p>
    <w:p w14:paraId="63EC3CE7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проводит единую государственную политику;</w:t>
      </w:r>
    </w:p>
    <w:p w14:paraId="78E9470D" w14:textId="77777777" w:rsidR="00AC0178" w:rsidRDefault="008364BA">
      <w:pPr>
        <w:spacing w:after="60"/>
        <w:ind w:firstLine="566"/>
        <w:jc w:val="both"/>
      </w:pPr>
      <w:r w:rsidRPr="008364BA">
        <w:rPr>
          <w:lang w:val="ru-RU"/>
        </w:rPr>
        <w:t xml:space="preserve">организует оказание населению </w:t>
      </w:r>
      <w:r>
        <w:t>Республики Беларусь медицинской помощи;</w:t>
      </w:r>
    </w:p>
    <w:p w14:paraId="2857B576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организует обес</w:t>
      </w:r>
      <w:r w:rsidRPr="008364BA">
        <w:rPr>
          <w:lang w:val="ru-RU"/>
        </w:rPr>
        <w:t>печение санитарно-эпидемиологического благополучия населения Республики Беларусь;</w:t>
      </w:r>
    </w:p>
    <w:p w14:paraId="47D92D88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организует лекарственное обеспечение населения Республики Беларусь;</w:t>
      </w:r>
    </w:p>
    <w:p w14:paraId="71B4A70D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организует проведение научных исследований, внедрение достижений науки и техники в медицинскую практику;</w:t>
      </w:r>
    </w:p>
    <w:p w14:paraId="3A798619" w14:textId="77777777" w:rsidR="00AC0178" w:rsidRPr="008364BA" w:rsidRDefault="008364BA">
      <w:pPr>
        <w:spacing w:after="60"/>
        <w:ind w:firstLine="566"/>
        <w:jc w:val="both"/>
        <w:rPr>
          <w:lang w:val="ru-RU"/>
        </w:rPr>
      </w:pPr>
      <w:r w:rsidRPr="008364BA">
        <w:rPr>
          <w:lang w:val="ru-RU"/>
        </w:rPr>
        <w:t>определяет порядок разработки, формирования, ведения, эксплуатации информационных систем, информационных ресурсов, баз (банков) данных и</w:t>
      </w:r>
      <w:r>
        <w:t> </w:t>
      </w:r>
      <w:r w:rsidRPr="008364BA">
        <w:rPr>
          <w:lang w:val="ru-RU"/>
        </w:rPr>
        <w:t>(или) реестров</w:t>
      </w:r>
      <w:r w:rsidRPr="008364BA">
        <w:rPr>
          <w:lang w:val="ru-RU"/>
        </w:rPr>
        <w:t xml:space="preserve"> (регистров) в</w:t>
      </w:r>
      <w:r>
        <w:t> </w:t>
      </w:r>
      <w:r w:rsidRPr="008364BA">
        <w:rPr>
          <w:lang w:val="ru-RU"/>
        </w:rPr>
        <w:t>здравоохранении, входящих в</w:t>
      </w:r>
      <w:r>
        <w:t> </w:t>
      </w:r>
      <w:r w:rsidRPr="008364BA">
        <w:rPr>
          <w:lang w:val="ru-RU"/>
        </w:rPr>
        <w:t>состав централизованной информационной системы здравоохранения, требования к</w:t>
      </w:r>
      <w:r>
        <w:t> </w:t>
      </w:r>
      <w:r w:rsidRPr="008364BA">
        <w:rPr>
          <w:lang w:val="ru-RU"/>
        </w:rPr>
        <w:t>ним, а</w:t>
      </w:r>
      <w:r>
        <w:t> </w:t>
      </w:r>
      <w:r w:rsidRPr="008364BA">
        <w:rPr>
          <w:lang w:val="ru-RU"/>
        </w:rPr>
        <w:t>также порядок их взаимодействия с</w:t>
      </w:r>
      <w:r>
        <w:t> </w:t>
      </w:r>
      <w:r w:rsidRPr="008364BA">
        <w:rPr>
          <w:lang w:val="ru-RU"/>
        </w:rPr>
        <w:t>централизованной информационной системой здравоохранения;</w:t>
      </w:r>
    </w:p>
    <w:p w14:paraId="631A47F8" w14:textId="77777777" w:rsidR="00AC0178" w:rsidRDefault="008364BA">
      <w:pPr>
        <w:spacing w:after="60"/>
        <w:ind w:firstLine="566"/>
        <w:jc w:val="both"/>
      </w:pPr>
      <w:r>
        <w:t>координирует деятельность других респ</w:t>
      </w:r>
      <w:r>
        <w:t>убликанских органов государственного управления и иных организаций, подчиненных Правительству Республики Беларусь, местных исполнительных и распорядительных органов, юридических и физических лиц;</w:t>
      </w:r>
    </w:p>
    <w:p w14:paraId="0247DB9A" w14:textId="77777777" w:rsidR="00AC0178" w:rsidRDefault="008364BA">
      <w:pPr>
        <w:spacing w:after="60"/>
        <w:ind w:firstLine="566"/>
        <w:jc w:val="both"/>
      </w:pPr>
      <w:r>
        <w:t>определяет порядок разработки региональных программ государс</w:t>
      </w:r>
      <w:r>
        <w:t>твенных гарантий по обеспечению граждан Республики Беларусь доступным медицинским обслуживанием;</w:t>
      </w:r>
    </w:p>
    <w:p w14:paraId="19C042A5" w14:textId="77777777" w:rsidR="00AC0178" w:rsidRDefault="008364BA">
      <w:pPr>
        <w:spacing w:after="60"/>
        <w:ind w:firstLine="566"/>
        <w:jc w:val="both"/>
      </w:pPr>
      <w:r>
        <w:t>определяет порядок регистрации организациями здравоохранения случаев инфекционных заболеваний, подозрений на инфекционные заболевания и массовых неинфекционных</w:t>
      </w:r>
      <w:r>
        <w:t xml:space="preserve"> заболеваний;</w:t>
      </w:r>
    </w:p>
    <w:p w14:paraId="7FC9610C" w14:textId="77777777" w:rsidR="00AC0178" w:rsidRDefault="008364BA">
      <w:pPr>
        <w:spacing w:after="60"/>
        <w:ind w:firstLine="566"/>
        <w:jc w:val="both"/>
      </w:pPr>
      <w:r>
        <w:t>определяет перечень медицинских услуг, медицинских вмешательств;</w:t>
      </w:r>
    </w:p>
    <w:p w14:paraId="6B9D0789" w14:textId="77777777" w:rsidR="00AC0178" w:rsidRDefault="008364BA">
      <w:pPr>
        <w:spacing w:after="60"/>
        <w:ind w:firstLine="566"/>
        <w:jc w:val="both"/>
      </w:pPr>
      <w:r>
        <w:t>устанавливает перечень платных санитарно-эпидемиологических услуг, оказываемых в установленном порядке юридическим и физическим лицам, в том числе индивидуальным предпринимателя</w:t>
      </w:r>
      <w:r>
        <w:t>м, органами и учреждениями, осуществляющими государственный санитарный надзор, государственными органами и иными государственными организациями, осуществляющими управление деятельностью в области санитарно-эпидемиологического благополучия населения, и меди</w:t>
      </w:r>
      <w:r>
        <w:t>цинскими научными организациями;</w:t>
      </w:r>
    </w:p>
    <w:p w14:paraId="02370E7B" w14:textId="77777777" w:rsidR="00AC0178" w:rsidRDefault="008364BA">
      <w:pPr>
        <w:spacing w:after="60"/>
        <w:ind w:firstLine="566"/>
        <w:jc w:val="both"/>
      </w:pPr>
      <w:r>
        <w:t>организует совместно с заинтересованными мероприятия, направленные на профилактику курения (потребления) табачных изделий, использования электронных систем курения, систем для потребления табака (далее – курение), употребле</w:t>
      </w:r>
      <w:r>
        <w:t>ния алкогольных, слабоалкогольных напитков, пива, потребления наркотических средств, психотропных веществ, их аналогов, токсических или других одурманивающих веществ;</w:t>
      </w:r>
    </w:p>
    <w:p w14:paraId="153333F7" w14:textId="77777777" w:rsidR="00AC0178" w:rsidRDefault="008364BA">
      <w:pPr>
        <w:spacing w:after="60"/>
        <w:ind w:firstLine="566"/>
        <w:jc w:val="both"/>
      </w:pPr>
      <w:r>
        <w:lastRenderedPageBreak/>
        <w:t>устанавливает перечни аптечек первой помощи, аптечек скорой медицинской помощи, вложений,</w:t>
      </w:r>
      <w:r>
        <w:t xml:space="preserve"> входящих в эти аптечки, и определяет порядок их комплектации;</w:t>
      </w:r>
    </w:p>
    <w:p w14:paraId="685D55CF" w14:textId="77777777" w:rsidR="00AC0178" w:rsidRDefault="008364BA">
      <w:pPr>
        <w:spacing w:after="60"/>
        <w:ind w:firstLine="566"/>
        <w:jc w:val="both"/>
      </w:pPr>
      <w:r>
        <w:t>определяет порядок и условия проведения профессиональной аттестации медицинских, фармацевтических и иных работников здравоохранения, за исключением медицинских работников Государственного комит</w:t>
      </w:r>
      <w:r>
        <w:t>ета судебных экспертиз;</w:t>
      </w:r>
    </w:p>
    <w:p w14:paraId="5FB1D731" w14:textId="77777777" w:rsidR="00AC0178" w:rsidRDefault="008364BA">
      <w:pPr>
        <w:spacing w:after="60"/>
        <w:ind w:firstLine="566"/>
        <w:jc w:val="both"/>
      </w:pPr>
      <w:r>
        <w:t>определяет сроки, порядок организации прохождения интернатуры, критерии, в соответствии с которыми организации здравоохранения могут являться базами для прохождения интернатуры, а также категории лиц, которым предоставлено право сда</w:t>
      </w:r>
      <w:r>
        <w:t>чи квалификационного экзамена без прохождения интернатуры, порядок и условия сдачи квалификационного экзамена;</w:t>
      </w:r>
    </w:p>
    <w:p w14:paraId="44994958" w14:textId="77777777" w:rsidR="00AC0178" w:rsidRDefault="008364BA">
      <w:pPr>
        <w:spacing w:after="60"/>
        <w:ind w:firstLine="566"/>
        <w:jc w:val="both"/>
      </w:pPr>
      <w:r>
        <w:t>определяет порядок и случаи полного возмещения учреждению образования расходов по организационно-методическому обеспечению интернатуры и (или) пр</w:t>
      </w:r>
      <w:r>
        <w:t>оведению квалификационного экзамена, а также категории лиц, возмещающих указанные расходы, и категории лиц, которые освобождаются от возмещения указанных расходов;</w:t>
      </w:r>
    </w:p>
    <w:p w14:paraId="479F86F1" w14:textId="77777777" w:rsidR="00AC0178" w:rsidRDefault="008364BA">
      <w:pPr>
        <w:spacing w:after="60"/>
        <w:ind w:firstLine="566"/>
        <w:jc w:val="both"/>
      </w:pPr>
      <w:r>
        <w:t>определяет номенклатуру должностей медицинских, фармацевтических работников и профили медици</w:t>
      </w:r>
      <w:r>
        <w:t>нских, фармацевтических специальностей;</w:t>
      </w:r>
    </w:p>
    <w:p w14:paraId="4E089A73" w14:textId="77777777" w:rsidR="00AC0178" w:rsidRDefault="008364BA">
      <w:pPr>
        <w:spacing w:after="60"/>
        <w:ind w:firstLine="566"/>
        <w:jc w:val="both"/>
      </w:pPr>
      <w:r>
        <w:t>определяет порядок организации контролируемого лечения;</w:t>
      </w:r>
    </w:p>
    <w:p w14:paraId="3B1A11E2" w14:textId="77777777" w:rsidR="00AC0178" w:rsidRDefault="008364BA">
      <w:pPr>
        <w:spacing w:after="60"/>
        <w:ind w:firstLine="566"/>
        <w:jc w:val="both"/>
      </w:pPr>
      <w:r>
        <w:t>определяет оператора централизованной информационной системы здравоохранения;</w:t>
      </w:r>
    </w:p>
    <w:p w14:paraId="722CD85A" w14:textId="77777777" w:rsidR="00AC0178" w:rsidRDefault="008364BA">
      <w:pPr>
        <w:spacing w:after="60"/>
        <w:ind w:firstLine="566"/>
        <w:jc w:val="both"/>
      </w:pPr>
      <w:r>
        <w:t>определяет структуру и порядок формирования электронной медицинской карты пациента</w:t>
      </w:r>
      <w:r>
        <w:t>, личного электронного кабинета пациента;</w:t>
      </w:r>
    </w:p>
    <w:p w14:paraId="3D74D8F3" w14:textId="77777777" w:rsidR="00AC0178" w:rsidRDefault="008364BA">
      <w:pPr>
        <w:spacing w:after="60"/>
        <w:ind w:firstLine="566"/>
        <w:jc w:val="both"/>
      </w:pPr>
      <w:r>
        <w:t>определяет порядок формирования перечня основных лекарственных средств;</w:t>
      </w:r>
    </w:p>
    <w:p w14:paraId="46B3BD9D" w14:textId="77777777" w:rsidR="00AC0178" w:rsidRDefault="008364BA">
      <w:pPr>
        <w:spacing w:after="60"/>
        <w:ind w:firstLine="566"/>
        <w:jc w:val="both"/>
      </w:pPr>
      <w:r>
        <w:t>разрабатывает и устанавливает формы медицинских документов, определяет порядок их заполнения;</w:t>
      </w:r>
    </w:p>
    <w:p w14:paraId="787E19FB" w14:textId="77777777" w:rsidR="00AC0178" w:rsidRDefault="008364BA">
      <w:pPr>
        <w:spacing w:after="60"/>
        <w:ind w:firstLine="566"/>
        <w:jc w:val="both"/>
      </w:pPr>
      <w:r>
        <w:t>организует совместно с Министерством по чрезвыча</w:t>
      </w:r>
      <w:r>
        <w:t>йным ситуациям мероприятия, направленные на оказание медицинской помощи населению, пострадавшему при чрезвычайных ситуациях природного и техногенного характера;</w:t>
      </w:r>
    </w:p>
    <w:p w14:paraId="18B7AC3F" w14:textId="77777777" w:rsidR="00AC0178" w:rsidRDefault="008364BA">
      <w:pPr>
        <w:spacing w:after="60"/>
        <w:ind w:firstLine="566"/>
        <w:jc w:val="both"/>
      </w:pPr>
      <w:r>
        <w:t>осуществляет иные полномочия в соответствии с настоящим Законом и иными актами законодательства</w:t>
      </w:r>
      <w:r>
        <w:t>.</w:t>
      </w:r>
    </w:p>
    <w:p w14:paraId="59579C51" w14:textId="77777777" w:rsidR="00AC0178" w:rsidRDefault="008364BA">
      <w:pPr>
        <w:spacing w:after="60"/>
        <w:ind w:firstLine="566"/>
        <w:jc w:val="both"/>
      </w:pPr>
      <w:r>
        <w:t>Другие государственные органы и государственные организации реализуют государственную политику в области здравоохранения в пределах своей компетенции.</w:t>
      </w:r>
    </w:p>
    <w:p w14:paraId="1114A872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9. Полномочия местных исполнительных и распорядительных органов, главных управлений по здравоохр</w:t>
      </w:r>
      <w:r>
        <w:rPr>
          <w:b/>
          <w:bCs/>
        </w:rPr>
        <w:t>анению областных исполнительных комитетов, Комитета по здравоохранению Минского городского исполнительного комитета, местных Советов депутатов в области здравоохранения</w:t>
      </w:r>
    </w:p>
    <w:p w14:paraId="608EC8CC" w14:textId="77777777" w:rsidR="00AC0178" w:rsidRDefault="008364BA">
      <w:pPr>
        <w:spacing w:after="60"/>
        <w:ind w:firstLine="566"/>
        <w:jc w:val="both"/>
      </w:pPr>
      <w:r>
        <w:t>Местные исполнительные и распорядительные органы областного территориального уровня в о</w:t>
      </w:r>
      <w:r>
        <w:t>бласти здравоохранения в пределах своей компетенции:</w:t>
      </w:r>
    </w:p>
    <w:p w14:paraId="60BA1A77" w14:textId="77777777" w:rsidR="00AC0178" w:rsidRDefault="008364BA">
      <w:pPr>
        <w:spacing w:after="60"/>
        <w:ind w:firstLine="566"/>
        <w:jc w:val="both"/>
      </w:pPr>
      <w:r>
        <w:t>разрабатывают и вносят для утверждения в местные Советы депутатов региональные планы государственных гарантий по обеспечению граждан Республики Беларусь доступным медицинским обслуживанием;</w:t>
      </w:r>
    </w:p>
    <w:p w14:paraId="5E9637B2" w14:textId="77777777" w:rsidR="00AC0178" w:rsidRDefault="008364BA">
      <w:pPr>
        <w:spacing w:after="60"/>
        <w:ind w:firstLine="566"/>
        <w:jc w:val="both"/>
      </w:pPr>
      <w:r>
        <w:t>формируют и в</w:t>
      </w:r>
      <w:r>
        <w:t xml:space="preserve">носят для утверждения в местные Советы депутатов региональные комплексы мероприятий, обеспечивающие реализацию государственных программ </w:t>
      </w:r>
      <w:r>
        <w:lastRenderedPageBreak/>
        <w:t>по вопросам формирования здорового образа жизни, в том числе по противодействию курению, употреблению алкогольных, слабо</w:t>
      </w:r>
      <w:r>
        <w:t>алкогольных напитков, пива, потреблению наркотических средств, психотропных веществ, их аналогов, токсических или других одурманивающих веществ, предусматривающих финансирование за счет средств местных бюджетов, и обеспечивают их реализацию;</w:t>
      </w:r>
    </w:p>
    <w:p w14:paraId="43E39A28" w14:textId="77777777" w:rsidR="00AC0178" w:rsidRDefault="008364BA">
      <w:pPr>
        <w:spacing w:after="60"/>
        <w:ind w:firstLine="566"/>
        <w:jc w:val="both"/>
      </w:pPr>
      <w:r>
        <w:t>обеспечивают ф</w:t>
      </w:r>
      <w:r>
        <w:t>инансирование подчиненных им государственных организаций здравоохранения, государственных учреждений образования, осуществляющих подготовку, повышение квалификации и (или) переподготовку специалистов со средним специальным медицинским, фармацевтическим обр</w:t>
      </w:r>
      <w:r>
        <w:t>азованием, и государственных организаций, обеспечивающих функционирование здравоохранения;</w:t>
      </w:r>
    </w:p>
    <w:p w14:paraId="0D9DB8FE" w14:textId="77777777" w:rsidR="00AC0178" w:rsidRDefault="008364BA">
      <w:pPr>
        <w:spacing w:after="60"/>
        <w:ind w:firstLine="566"/>
        <w:jc w:val="both"/>
      </w:pPr>
      <w:r>
        <w:t>организуют оказание организациями здравоохранения, осуществляющими в установленном законодательством порядке медицинскую деятельность, медицинской помощи пациентам, проживающим на соответствующей территории, а также в пределах своей компетенции координирую</w:t>
      </w:r>
      <w:r>
        <w:t>т деятельность этих организаций;</w:t>
      </w:r>
    </w:p>
    <w:p w14:paraId="76CE8E2F" w14:textId="77777777" w:rsidR="00AC0178" w:rsidRDefault="008364BA">
      <w:pPr>
        <w:spacing w:after="60"/>
        <w:ind w:firstLine="566"/>
        <w:jc w:val="both"/>
      </w:pPr>
      <w:r>
        <w:t>по согласованию с Министерством здравоохранения утверждают положения о главных управлениях по здравоохранению областных исполнительных комитетов, Комитете по здравоохранению Минского городского исполнительного комитета;</w:t>
      </w:r>
    </w:p>
    <w:p w14:paraId="6D319DD4" w14:textId="77777777" w:rsidR="00AC0178" w:rsidRDefault="008364BA">
      <w:pPr>
        <w:spacing w:after="60"/>
        <w:ind w:firstLine="566"/>
        <w:jc w:val="both"/>
      </w:pPr>
      <w:r>
        <w:t>уст</w:t>
      </w:r>
      <w:r>
        <w:t>анавливают перечни бюджетных организаций здравоохранения, функции по финансово-хозяйственной деятельности которых могут быть переданы государственным учреждениям для обеспечения деятельности бюджетных организаций в соответствии с законодательными актами;</w:t>
      </w:r>
    </w:p>
    <w:p w14:paraId="2380B87E" w14:textId="77777777" w:rsidR="00AC0178" w:rsidRDefault="008364BA">
      <w:pPr>
        <w:spacing w:after="60"/>
        <w:ind w:firstLine="566"/>
        <w:jc w:val="both"/>
      </w:pPr>
      <w:r>
        <w:t>о</w:t>
      </w:r>
      <w:r>
        <w:t>существляют иные полномочия в соответствии с законодательством.</w:t>
      </w:r>
    </w:p>
    <w:p w14:paraId="1C327199" w14:textId="77777777" w:rsidR="00AC0178" w:rsidRDefault="008364BA">
      <w:pPr>
        <w:spacing w:after="60"/>
        <w:ind w:firstLine="566"/>
        <w:jc w:val="both"/>
      </w:pPr>
      <w:r>
        <w:t>Главные управления по здравоохранению областных исполнительных комитетов, Комитет по здравоохранению Минского городского исполнительного комитета в пределах своей компетенции в области здравоо</w:t>
      </w:r>
      <w:r>
        <w:t>хранения:</w:t>
      </w:r>
    </w:p>
    <w:p w14:paraId="563CBA6B" w14:textId="77777777" w:rsidR="00AC0178" w:rsidRDefault="008364BA">
      <w:pPr>
        <w:spacing w:after="60"/>
        <w:ind w:firstLine="566"/>
        <w:jc w:val="both"/>
      </w:pPr>
      <w:r>
        <w:t>обеспечивают реализацию государственной политики на территории соответствующей области или города Минска;</w:t>
      </w:r>
    </w:p>
    <w:p w14:paraId="72C891C8" w14:textId="77777777" w:rsidR="00AC0178" w:rsidRDefault="008364BA">
      <w:pPr>
        <w:spacing w:after="60"/>
        <w:ind w:firstLine="566"/>
        <w:jc w:val="both"/>
      </w:pPr>
      <w:r>
        <w:t>обеспечивают формирование, ведение, эксплуатацию информационных систем, информационных ресурсов, баз (банков) данных и (или) регистров (реес</w:t>
      </w:r>
      <w:r>
        <w:t>тров) в здравоохранении;</w:t>
      </w:r>
    </w:p>
    <w:p w14:paraId="138D899D" w14:textId="77777777" w:rsidR="00AC0178" w:rsidRDefault="008364BA">
      <w:pPr>
        <w:spacing w:after="60"/>
        <w:ind w:firstLine="566"/>
        <w:jc w:val="both"/>
      </w:pPr>
      <w:r>
        <w:t>осуществляют иные полномочия, предусмотренные положениями о них и иными актами законодательства.</w:t>
      </w:r>
    </w:p>
    <w:p w14:paraId="37E50B80" w14:textId="77777777" w:rsidR="00AC0178" w:rsidRDefault="008364BA">
      <w:pPr>
        <w:spacing w:after="60"/>
        <w:ind w:firstLine="566"/>
        <w:jc w:val="both"/>
      </w:pPr>
      <w:r>
        <w:t>Местные Советы депутатов в области здравоохранения в пределах своей компетенции:</w:t>
      </w:r>
    </w:p>
    <w:p w14:paraId="68F70191" w14:textId="77777777" w:rsidR="00AC0178" w:rsidRDefault="008364BA">
      <w:pPr>
        <w:spacing w:after="60"/>
        <w:ind w:firstLine="566"/>
        <w:jc w:val="both"/>
      </w:pPr>
      <w:r>
        <w:t>утверждают региональные планы государственных гаранти</w:t>
      </w:r>
      <w:r>
        <w:t>й по обеспечению граждан Республики Беларусь доступным медицинским обслуживанием;</w:t>
      </w:r>
    </w:p>
    <w:p w14:paraId="6704103C" w14:textId="77777777" w:rsidR="00AC0178" w:rsidRDefault="008364BA">
      <w:pPr>
        <w:spacing w:after="60"/>
        <w:ind w:firstLine="566"/>
        <w:jc w:val="both"/>
      </w:pPr>
      <w:r>
        <w:t>утверждают региональные комплексы мероприятий, обеспечивающие реализацию государственных программ по вопросам формирования здорового образа жизни, в том числе по противодействию курению, употреблению алкогольных, слабоалкогольных напитков, пива, потреблени</w:t>
      </w:r>
      <w:r>
        <w:t>ю наркотических средств, психотропных веществ, их аналогов, токсических или других одурманивающих веществ, предусматривающих финансирование за счет средств местных бюджетов;</w:t>
      </w:r>
    </w:p>
    <w:p w14:paraId="21EFB19B" w14:textId="77777777" w:rsidR="00AC0178" w:rsidRDefault="008364BA">
      <w:pPr>
        <w:spacing w:after="60"/>
        <w:ind w:firstLine="566"/>
        <w:jc w:val="both"/>
      </w:pPr>
      <w:r>
        <w:t>осуществляют иные полномочия в соответствии с настоящим Законом и иными актами зак</w:t>
      </w:r>
      <w:r>
        <w:t>онодательства.</w:t>
      </w:r>
    </w:p>
    <w:p w14:paraId="037D38B1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lastRenderedPageBreak/>
        <w:t>Статья 10. Структура здравоохранения Республики Беларусь</w:t>
      </w:r>
    </w:p>
    <w:p w14:paraId="75F4864F" w14:textId="77777777" w:rsidR="00AC0178" w:rsidRDefault="008364BA">
      <w:pPr>
        <w:spacing w:after="60"/>
        <w:ind w:firstLine="566"/>
        <w:jc w:val="both"/>
      </w:pPr>
      <w:r>
        <w:t>Здравоохранение Республики Беларусь включает:</w:t>
      </w:r>
    </w:p>
    <w:p w14:paraId="40D184C0" w14:textId="77777777" w:rsidR="00AC0178" w:rsidRDefault="008364BA">
      <w:pPr>
        <w:spacing w:after="60"/>
        <w:ind w:firstLine="566"/>
        <w:jc w:val="both"/>
      </w:pPr>
      <w:r>
        <w:t>государственную систему здравоохранения;</w:t>
      </w:r>
    </w:p>
    <w:p w14:paraId="40DEA3EC" w14:textId="77777777" w:rsidR="00AC0178" w:rsidRDefault="008364BA">
      <w:pPr>
        <w:spacing w:after="60"/>
        <w:ind w:firstLine="566"/>
        <w:jc w:val="both"/>
      </w:pPr>
      <w:r>
        <w:t>негосударственные организации здравоохранения;</w:t>
      </w:r>
    </w:p>
    <w:p w14:paraId="38437D56" w14:textId="77777777" w:rsidR="00AC0178" w:rsidRDefault="008364BA">
      <w:pPr>
        <w:spacing w:after="60"/>
        <w:ind w:firstLine="566"/>
        <w:jc w:val="both"/>
      </w:pPr>
      <w:r>
        <w:t>другие организации, которые наряду с основной деят</w:t>
      </w:r>
      <w:r>
        <w:t>ельностью также осуществляют медицинскую, фармацевтическую деятельность в порядке, установленном законодательством;</w:t>
      </w:r>
    </w:p>
    <w:p w14:paraId="102C159A" w14:textId="77777777" w:rsidR="00AC0178" w:rsidRDefault="008364BA">
      <w:pPr>
        <w:spacing w:after="60"/>
        <w:ind w:firstLine="566"/>
        <w:jc w:val="both"/>
      </w:pPr>
      <w:r>
        <w:t>индивидуальных предпринимателей, осуществляющих в установленном законодательством порядке медицинскую, фармацевтическую деятельность.</w:t>
      </w:r>
    </w:p>
    <w:p w14:paraId="064561C2" w14:textId="77777777" w:rsidR="00AC0178" w:rsidRDefault="008364BA">
      <w:pPr>
        <w:spacing w:after="60"/>
        <w:ind w:firstLine="566"/>
        <w:jc w:val="both"/>
      </w:pPr>
      <w:r>
        <w:t>Осново</w:t>
      </w:r>
      <w:r>
        <w:t>й здравоохранения Республики Беларусь является государственная система здравоохранения, состоящая из:</w:t>
      </w:r>
    </w:p>
    <w:p w14:paraId="2EC3F46B" w14:textId="77777777" w:rsidR="00AC0178" w:rsidRDefault="008364BA">
      <w:pPr>
        <w:spacing w:after="60"/>
        <w:ind w:firstLine="566"/>
        <w:jc w:val="both"/>
      </w:pPr>
      <w:r>
        <w:t>Министерства здравоохранения и подчиненных ему государственных организаций здравоохранения;</w:t>
      </w:r>
    </w:p>
    <w:p w14:paraId="2E847567" w14:textId="77777777" w:rsidR="00AC0178" w:rsidRDefault="008364BA">
      <w:pPr>
        <w:spacing w:after="60"/>
        <w:ind w:firstLine="566"/>
        <w:jc w:val="both"/>
      </w:pPr>
      <w:r>
        <w:t>органов и учреждений, осуществляющих государственный санитарны</w:t>
      </w:r>
      <w:r>
        <w:t>й надзор;</w:t>
      </w:r>
    </w:p>
    <w:p w14:paraId="2A98C3AA" w14:textId="77777777" w:rsidR="00AC0178" w:rsidRDefault="008364BA">
      <w:pPr>
        <w:spacing w:after="60"/>
        <w:ind w:firstLine="566"/>
        <w:jc w:val="both"/>
      </w:pPr>
      <w:r>
        <w:t>главных управлений по здравоохранению областных исполнительных комитетов и Комитета по здравоохранению Минского городского исполнительного комитета;</w:t>
      </w:r>
    </w:p>
    <w:p w14:paraId="41972308" w14:textId="77777777" w:rsidR="00AC0178" w:rsidRDefault="008364BA">
      <w:pPr>
        <w:spacing w:after="60"/>
        <w:ind w:firstLine="566"/>
        <w:jc w:val="both"/>
      </w:pPr>
      <w:r>
        <w:t xml:space="preserve">органов управления здравоохранением других республиканских органов государственного управления и </w:t>
      </w:r>
      <w:r>
        <w:t>подчиненных им государственных организаций здравоохранения;</w:t>
      </w:r>
    </w:p>
    <w:p w14:paraId="5E27AE50" w14:textId="77777777" w:rsidR="00AC0178" w:rsidRDefault="008364BA">
      <w:pPr>
        <w:spacing w:after="60"/>
        <w:ind w:firstLine="566"/>
        <w:jc w:val="both"/>
      </w:pPr>
      <w:r>
        <w:t xml:space="preserve">органов управления здравоохранением государственных органов, подчиненных (подотчетных) Президенту Республики Беларусь; органов управления здравоохранением государственных организаций, подчиненных </w:t>
      </w:r>
      <w:r>
        <w:t>Правительству Республики Беларусь, и подчиненных им государственных организаций здравоохранения;</w:t>
      </w:r>
    </w:p>
    <w:p w14:paraId="33572D0C" w14:textId="77777777" w:rsidR="00AC0178" w:rsidRDefault="008364BA">
      <w:pPr>
        <w:spacing w:after="60"/>
        <w:ind w:firstLine="566"/>
        <w:jc w:val="both"/>
      </w:pPr>
      <w:r>
        <w:t>государственных организаций здравоохранения, подчиненных местным исполнительным и распорядительным органам;</w:t>
      </w:r>
    </w:p>
    <w:p w14:paraId="3267F41C" w14:textId="77777777" w:rsidR="00AC0178" w:rsidRDefault="008364BA">
      <w:pPr>
        <w:spacing w:after="60"/>
        <w:ind w:firstLine="566"/>
        <w:jc w:val="both"/>
      </w:pPr>
      <w:r>
        <w:t>государственных учреждений образования, осуществляю</w:t>
      </w:r>
      <w:r>
        <w:t>щих подготовку, повышение квалификации и (или) переподготовку специалистов с высшим или средним специальным медицинским, фармацевтическим образованием;</w:t>
      </w:r>
    </w:p>
    <w:p w14:paraId="590CAC57" w14:textId="77777777" w:rsidR="00AC0178" w:rsidRDefault="008364BA">
      <w:pPr>
        <w:spacing w:after="60"/>
        <w:ind w:firstLine="566"/>
        <w:jc w:val="both"/>
      </w:pPr>
      <w:r>
        <w:t>государственных медицинских, фармацевтических научных организаций;</w:t>
      </w:r>
    </w:p>
    <w:p w14:paraId="563C5B19" w14:textId="77777777" w:rsidR="00AC0178" w:rsidRDefault="008364BA">
      <w:pPr>
        <w:spacing w:after="60"/>
        <w:ind w:firstLine="566"/>
        <w:jc w:val="both"/>
      </w:pPr>
      <w:r>
        <w:t>государственных органов и организаций, осуществляющих медицинскую деятельность в соответствии с законодательными актами;</w:t>
      </w:r>
    </w:p>
    <w:p w14:paraId="647FB196" w14:textId="77777777" w:rsidR="00AC0178" w:rsidRDefault="008364BA">
      <w:pPr>
        <w:spacing w:after="60"/>
        <w:ind w:firstLine="566"/>
        <w:jc w:val="both"/>
      </w:pPr>
      <w:r>
        <w:t>государственных организаций, осуществляющих промышленное производств</w:t>
      </w:r>
      <w:r>
        <w:t>о фармацевтической продукции;</w:t>
      </w:r>
    </w:p>
    <w:p w14:paraId="11CCA9BA" w14:textId="77777777" w:rsidR="00AC0178" w:rsidRDefault="008364BA">
      <w:pPr>
        <w:spacing w:after="60"/>
        <w:ind w:firstLine="566"/>
        <w:jc w:val="both"/>
      </w:pPr>
      <w:r>
        <w:t>университетских клиник;</w:t>
      </w:r>
    </w:p>
    <w:p w14:paraId="7397FD10" w14:textId="77777777" w:rsidR="00AC0178" w:rsidRDefault="008364BA">
      <w:pPr>
        <w:spacing w:after="60"/>
        <w:ind w:firstLine="566"/>
        <w:jc w:val="both"/>
      </w:pPr>
      <w:r>
        <w:t>иных организаций, входящих в систему Министерства здравоохранения, в соответствии с решениями Правительства Республики Беларусь;</w:t>
      </w:r>
    </w:p>
    <w:p w14:paraId="28D44D5E" w14:textId="77777777" w:rsidR="00AC0178" w:rsidRDefault="008364BA">
      <w:pPr>
        <w:spacing w:after="60"/>
        <w:ind w:firstLine="566"/>
        <w:jc w:val="both"/>
      </w:pPr>
      <w:r>
        <w:t>государственных организаций, обеспечивающих функционирование здравоохране</w:t>
      </w:r>
      <w:r>
        <w:t>ния (ремонтно-технических организаций, транспортных организаций и др.);</w:t>
      </w:r>
    </w:p>
    <w:p w14:paraId="73A8E10B" w14:textId="77777777" w:rsidR="00AC0178" w:rsidRDefault="008364BA">
      <w:pPr>
        <w:spacing w:after="60"/>
        <w:ind w:firstLine="566"/>
        <w:jc w:val="both"/>
      </w:pPr>
      <w:r>
        <w:t>оператора централизованной информационной системы здравоохранения.</w:t>
      </w:r>
    </w:p>
    <w:p w14:paraId="30CE514B" w14:textId="77777777" w:rsidR="00AC0178" w:rsidRDefault="008364BA">
      <w:pPr>
        <w:spacing w:after="60"/>
        <w:ind w:firstLine="566"/>
        <w:jc w:val="both"/>
      </w:pPr>
      <w:r>
        <w:t>Организации здравоохранения, указанные в абзацах пятом и шестом части второй настоящей статьи, являются ведомственным</w:t>
      </w:r>
      <w:r>
        <w:t>и организациями здравоохранения.</w:t>
      </w:r>
    </w:p>
    <w:p w14:paraId="76116C1B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lastRenderedPageBreak/>
        <w:t>Статья 11. Организации здравоохранения и особенности их создания. Порядок осуществления медицинской, фармацевтической деятельности негосударственными организациями здравоохранения и индивидуальными предпринимателями</w:t>
      </w:r>
    </w:p>
    <w:p w14:paraId="156D3B0D" w14:textId="77777777" w:rsidR="00AC0178" w:rsidRDefault="008364BA">
      <w:pPr>
        <w:spacing w:after="60"/>
        <w:ind w:firstLine="566"/>
        <w:jc w:val="both"/>
      </w:pPr>
      <w:r>
        <w:t>Непосре</w:t>
      </w:r>
      <w:r>
        <w:t>дственное оказание медицинской помощи осуществляют, если иное не установлено Президентом Республики Беларусь, организации здравоохранения, включающие:</w:t>
      </w:r>
    </w:p>
    <w:p w14:paraId="1A7F234A" w14:textId="77777777" w:rsidR="00AC0178" w:rsidRDefault="008364BA">
      <w:pPr>
        <w:spacing w:after="60"/>
        <w:ind w:firstLine="566"/>
        <w:jc w:val="both"/>
      </w:pPr>
      <w:r>
        <w:t>государственные организации здравоохранения, в том числе государственные учреждения здравоохранения и гос</w:t>
      </w:r>
      <w:r>
        <w:t>ударственные унитарные предприятия, осуществляющие в установленном законодательством порядке медицинскую деятельность;</w:t>
      </w:r>
    </w:p>
    <w:p w14:paraId="1A797EE3" w14:textId="77777777" w:rsidR="00AC0178" w:rsidRDefault="008364BA">
      <w:pPr>
        <w:spacing w:after="60"/>
        <w:ind w:firstLine="566"/>
        <w:jc w:val="both"/>
      </w:pPr>
      <w:r>
        <w:t>негосударственные организации здравоохранения, осуществляющие в установленном законодательством порядке медицинскую деятельность.</w:t>
      </w:r>
    </w:p>
    <w:p w14:paraId="42059C5D" w14:textId="77777777" w:rsidR="00AC0178" w:rsidRDefault="008364BA">
      <w:pPr>
        <w:spacing w:after="60"/>
        <w:ind w:firstLine="566"/>
        <w:jc w:val="both"/>
      </w:pPr>
      <w:r>
        <w:t>Индивид</w:t>
      </w:r>
      <w:r>
        <w:t>уальные предприниматели осуществляют медицинскую, фармацевтическую деятельность в порядке, установленном законодательством.</w:t>
      </w:r>
    </w:p>
    <w:p w14:paraId="6C4C63B7" w14:textId="77777777" w:rsidR="00AC0178" w:rsidRDefault="008364BA">
      <w:pPr>
        <w:spacing w:after="60"/>
        <w:ind w:firstLine="566"/>
        <w:jc w:val="both"/>
      </w:pPr>
      <w:r>
        <w:t>Другие организации наряду с основной деятельностью могут также осуществлять медицинскую, фармацевтическую деятельность в порядке, ус</w:t>
      </w:r>
      <w:r>
        <w:t>тановленном законодательством.</w:t>
      </w:r>
    </w:p>
    <w:p w14:paraId="499A4BB5" w14:textId="77777777" w:rsidR="00AC0178" w:rsidRDefault="008364BA">
      <w:pPr>
        <w:spacing w:after="60"/>
        <w:ind w:firstLine="566"/>
        <w:jc w:val="both"/>
      </w:pPr>
      <w:r>
        <w:t>Организации здравоохранения, указанные в части первой настоящей статьи, создаются в соответствии с номенклатурой организаций здравоохранения и в порядке, установленном законодательством.</w:t>
      </w:r>
    </w:p>
    <w:p w14:paraId="3F572BB5" w14:textId="77777777" w:rsidR="00AC0178" w:rsidRDefault="008364BA">
      <w:pPr>
        <w:spacing w:after="60"/>
        <w:ind w:firstLine="566"/>
        <w:jc w:val="both"/>
      </w:pPr>
      <w:r>
        <w:t>Номенклатура организаций здравоохранен</w:t>
      </w:r>
      <w:r>
        <w:t>ия, а также положения, устанавливающие порядок организации их деятельности, утверждаются Министерством здравоохранения.</w:t>
      </w:r>
    </w:p>
    <w:p w14:paraId="0E348723" w14:textId="77777777" w:rsidR="00AC0178" w:rsidRDefault="008364BA">
      <w:pPr>
        <w:spacing w:after="60"/>
        <w:ind w:firstLine="566"/>
        <w:jc w:val="both"/>
      </w:pPr>
      <w:r>
        <w:t>На организации, указанные в части третьей настоящей статьи, а также на индивидуальных предпринимателей, осуществляющих медицинскую, фарм</w:t>
      </w:r>
      <w:r>
        <w:t>ацевтическую деятельность, распространяется действие настоящего Закона в части требований, предъявляемых к организациям здравоохранения, если иное не установлено настоящим Законом или другими законодательными актами.</w:t>
      </w:r>
    </w:p>
    <w:p w14:paraId="10310F0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 xml:space="preserve">Статья 12. Лицензирование медицинской, </w:t>
      </w:r>
      <w:r>
        <w:rPr>
          <w:b/>
          <w:bCs/>
        </w:rPr>
        <w:t>фармацевтической деятельности</w:t>
      </w:r>
    </w:p>
    <w:p w14:paraId="451A33B1" w14:textId="77777777" w:rsidR="00AC0178" w:rsidRDefault="008364BA">
      <w:pPr>
        <w:spacing w:after="60"/>
        <w:ind w:firstLine="566"/>
        <w:jc w:val="both"/>
      </w:pPr>
      <w:r>
        <w:t>Лицензирование медицинской, фармацевтической деятельности осуществляется в соответствии с законодательством о лицензировании.</w:t>
      </w:r>
    </w:p>
    <w:p w14:paraId="193DF754" w14:textId="77777777" w:rsidR="00AC0178" w:rsidRDefault="008364BA">
      <w:pPr>
        <w:spacing w:after="60"/>
        <w:ind w:firstLine="566"/>
        <w:jc w:val="both"/>
      </w:pPr>
      <w:r>
        <w:t>Отдельные работы и услуги, составляющие медицинскую, фармацевтическую деятельность, в случаях, преду</w:t>
      </w:r>
      <w:r>
        <w:t>смотренных настоящим Законом и иными законодательными актами, осуществляются только государственными организациями здравоохранения.</w:t>
      </w:r>
    </w:p>
    <w:p w14:paraId="794605D0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12</w:t>
      </w:r>
      <w:r>
        <w:rPr>
          <w:b/>
          <w:bCs/>
          <w:vertAlign w:val="superscript"/>
        </w:rPr>
        <w:t>1</w:t>
      </w:r>
      <w:r>
        <w:rPr>
          <w:b/>
          <w:bCs/>
        </w:rPr>
        <w:t>. Медицинская аккредитация организаций здравоохранения</w:t>
      </w:r>
    </w:p>
    <w:p w14:paraId="0E59F487" w14:textId="77777777" w:rsidR="00AC0178" w:rsidRDefault="008364BA">
      <w:pPr>
        <w:spacing w:after="60"/>
        <w:ind w:firstLine="566"/>
        <w:jc w:val="both"/>
      </w:pPr>
      <w:r>
        <w:t>Государственные организации здравоохранения, подчиненные Ми</w:t>
      </w:r>
      <w:r>
        <w:t>нистерству здравоохранения, местным исполнительным и распорядительным органам, подлежат медицинской аккредитации в целях установления соответствия государственных организаций здравоохранения базовым критериям медицинской аккредитации, включающим минимальны</w:t>
      </w:r>
      <w:r>
        <w:t>е требования к видам оказываемой ими медицинской помощи по профилям заболеваний, состояниям, синдромам.</w:t>
      </w:r>
    </w:p>
    <w:p w14:paraId="2C068B2D" w14:textId="77777777" w:rsidR="00AC0178" w:rsidRDefault="008364BA">
      <w:pPr>
        <w:spacing w:after="60"/>
        <w:ind w:firstLine="566"/>
        <w:jc w:val="both"/>
      </w:pPr>
      <w:r>
        <w:lastRenderedPageBreak/>
        <w:t>Организации здравоохранения вправе пройти медицинскую аккредитацию на соответствие национальным критериям медицинской аккредитации, включающим требовани</w:t>
      </w:r>
      <w:r>
        <w:t>я, основанные на современных международных подходах к обеспечению безопасности и эффективности оказания медицинской помощи.</w:t>
      </w:r>
    </w:p>
    <w:p w14:paraId="121616AA" w14:textId="77777777" w:rsidR="00AC0178" w:rsidRDefault="008364BA">
      <w:pPr>
        <w:spacing w:after="60"/>
        <w:ind w:firstLine="566"/>
        <w:jc w:val="both"/>
      </w:pPr>
      <w:r>
        <w:t>Порядок проведения медицинской аккредитации, образец документа о медицинской аккредитации, перечень государственных организаций здра</w:t>
      </w:r>
      <w:r>
        <w:t>воохранения, подлежащих медицинской аккредитации, видов оказываемой ими медицинской помощи по профилям заболеваний, состояниям, синдромам устанавливаются Советом Министров Республики Беларусь.</w:t>
      </w:r>
    </w:p>
    <w:p w14:paraId="74703F03" w14:textId="77777777" w:rsidR="00AC0178" w:rsidRDefault="008364BA">
      <w:pPr>
        <w:spacing w:after="60"/>
        <w:ind w:firstLine="566"/>
        <w:jc w:val="both"/>
      </w:pPr>
      <w:r>
        <w:t>Базовые и национальные критерии медицинской аккредитации устана</w:t>
      </w:r>
      <w:r>
        <w:t>вливаются Министерством здравоохранения.</w:t>
      </w:r>
    </w:p>
    <w:p w14:paraId="112E4C5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13. Финансирование здравоохранения</w:t>
      </w:r>
    </w:p>
    <w:p w14:paraId="3832FE45" w14:textId="77777777" w:rsidR="00AC0178" w:rsidRDefault="008364BA">
      <w:pPr>
        <w:spacing w:after="60"/>
        <w:ind w:firstLine="566"/>
        <w:jc w:val="both"/>
      </w:pPr>
      <w:r>
        <w:t>Финансирование государственной системы здравоохранения осуществляется за счет средств республиканского и (или) местных бюджетов в соответствии с законодательством.</w:t>
      </w:r>
    </w:p>
    <w:p w14:paraId="1751690C" w14:textId="77777777" w:rsidR="00AC0178" w:rsidRDefault="008364BA">
      <w:pPr>
        <w:spacing w:after="60"/>
        <w:ind w:firstLine="566"/>
        <w:jc w:val="both"/>
      </w:pPr>
      <w:r>
        <w:t>Объем финансирования за счет средств республиканского и (или) местных бюджетов, выделяемых д</w:t>
      </w:r>
      <w:r>
        <w:t>ля предоставления бесплатной медицинской помощи в государственных учреждениях здравоохранения, университетских клиниках, определяется на основе нормативов бюджетной обеспеченности расходов на здравоохранение в расчете на одного жителя, устанавливаемых зако</w:t>
      </w:r>
      <w:r>
        <w:t>ном о республиканском бюджете на очередной финансовый год.</w:t>
      </w:r>
    </w:p>
    <w:p w14:paraId="2937ABE1" w14:textId="77777777" w:rsidR="00AC0178" w:rsidRDefault="008364BA">
      <w:pPr>
        <w:spacing w:after="60"/>
        <w:ind w:firstLine="566"/>
        <w:jc w:val="both"/>
      </w:pPr>
      <w:r>
        <w:t>Источниками финансирования здравоохранения являются:</w:t>
      </w:r>
    </w:p>
    <w:p w14:paraId="57C9AB42" w14:textId="77777777" w:rsidR="00AC0178" w:rsidRDefault="008364BA">
      <w:pPr>
        <w:spacing w:after="60"/>
        <w:ind w:firstLine="566"/>
        <w:jc w:val="both"/>
      </w:pPr>
      <w:r>
        <w:t>средства республиканского и (или) местных бюджетов;</w:t>
      </w:r>
    </w:p>
    <w:p w14:paraId="6EBBD89E" w14:textId="77777777" w:rsidR="00AC0178" w:rsidRDefault="008364BA">
      <w:pPr>
        <w:spacing w:after="60"/>
        <w:ind w:firstLine="566"/>
        <w:jc w:val="both"/>
      </w:pPr>
      <w:r>
        <w:t>безвозмездная (спонсорская) помощь юридических лиц и (или) индивидуальных предпринимателей;</w:t>
      </w:r>
    </w:p>
    <w:p w14:paraId="377216D7" w14:textId="77777777" w:rsidR="00AC0178" w:rsidRDefault="008364BA">
      <w:pPr>
        <w:spacing w:after="60"/>
        <w:ind w:firstLine="566"/>
        <w:jc w:val="both"/>
      </w:pPr>
      <w:r>
        <w:t>иные источники, не запрещенные законодательством.</w:t>
      </w:r>
    </w:p>
    <w:p w14:paraId="2EE3103F" w14:textId="77777777" w:rsidR="00AC0178" w:rsidRDefault="008364BA">
      <w:pPr>
        <w:spacing w:after="60"/>
        <w:ind w:firstLine="566"/>
        <w:jc w:val="both"/>
      </w:pPr>
      <w:r>
        <w:t xml:space="preserve">Особенности финансирования государственных организаций здравоохранения, подчиненных Министерству здравоохранения, </w:t>
      </w:r>
      <w:r>
        <w:t>местным исполнительным и распорядительным органам, не прошедших в установленном порядке медицинскую аккредитацию на соответствие базовым критериям медицинской аккредитации, определяются Советом Министров Республики Беларусь.</w:t>
      </w:r>
    </w:p>
    <w:p w14:paraId="57F30811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2</w:t>
      </w:r>
      <w:r>
        <w:rPr>
          <w:b/>
          <w:bCs/>
          <w:caps/>
          <w:vertAlign w:val="superscript"/>
        </w:rPr>
        <w:t>1</w:t>
      </w:r>
      <w:r>
        <w:br/>
      </w:r>
      <w:r>
        <w:rPr>
          <w:b/>
          <w:bCs/>
          <w:caps/>
        </w:rPr>
        <w:t>ГОСУДАРСТВЕННЫЙ СОЦИАЛ</w:t>
      </w:r>
      <w:r>
        <w:rPr>
          <w:b/>
          <w:bCs/>
          <w:caps/>
        </w:rPr>
        <w:t>ЬНЫЙ ЗАКАЗ В ОБЛАСТИ ЗДРАВООХРАНЕНИЯ</w:t>
      </w:r>
    </w:p>
    <w:p w14:paraId="21896372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1</w:t>
      </w:r>
      <w:r>
        <w:rPr>
          <w:b/>
          <w:bCs/>
        </w:rPr>
        <w:t>. Государственный социальный заказ в области здравоохранения</w:t>
      </w:r>
    </w:p>
    <w:p w14:paraId="2EB8DC24" w14:textId="77777777" w:rsidR="00AC0178" w:rsidRDefault="008364BA">
      <w:pPr>
        <w:spacing w:after="60"/>
        <w:ind w:firstLine="566"/>
        <w:jc w:val="both"/>
      </w:pPr>
      <w:r>
        <w:t>Государственный социальный заказ в области здравоохранения представляет собой механизм привлечения:</w:t>
      </w:r>
    </w:p>
    <w:p w14:paraId="04E20EBF" w14:textId="77777777" w:rsidR="00AC0178" w:rsidRDefault="008364BA">
      <w:pPr>
        <w:spacing w:after="60"/>
        <w:ind w:firstLine="566"/>
        <w:jc w:val="both"/>
      </w:pPr>
      <w:r>
        <w:t xml:space="preserve">индивидуальных предпринимателей, осуществляющих </w:t>
      </w:r>
      <w:r>
        <w:t>медицинскую деятельность, негосударственных организаций здравоохранения к оказанию медицинской помощи, реализации проектов в области здравоохранения, направленных на повышение доступности оказания медицинской помощи;</w:t>
      </w:r>
    </w:p>
    <w:p w14:paraId="6F5C7BAB" w14:textId="77777777" w:rsidR="00AC0178" w:rsidRDefault="008364BA">
      <w:pPr>
        <w:spacing w:after="60"/>
        <w:ind w:firstLine="566"/>
        <w:jc w:val="both"/>
      </w:pPr>
      <w:r>
        <w:lastRenderedPageBreak/>
        <w:t>негосударственных некоммерческих органи</w:t>
      </w:r>
      <w:r>
        <w:t>заций к участию в оказании медицинской помощи, реализации проектов в области здравоохранения, направленных на повышение доступности оказания медицинской помощи.</w:t>
      </w:r>
    </w:p>
    <w:p w14:paraId="4A01377F" w14:textId="77777777" w:rsidR="00AC0178" w:rsidRDefault="008364BA">
      <w:pPr>
        <w:spacing w:after="60"/>
        <w:ind w:firstLine="566"/>
        <w:jc w:val="both"/>
      </w:pPr>
      <w:r>
        <w:t>Целью государственного социального заказа в области здравоохранения является реализация констит</w:t>
      </w:r>
      <w:r>
        <w:t>уционного права граждан на охрану здоровья путем повышения доступности оказания медицинской помощи.</w:t>
      </w:r>
    </w:p>
    <w:p w14:paraId="2BBADE07" w14:textId="77777777" w:rsidR="00AC0178" w:rsidRDefault="008364BA">
      <w:pPr>
        <w:spacing w:after="60"/>
        <w:ind w:firstLine="566"/>
        <w:jc w:val="both"/>
      </w:pPr>
      <w:r>
        <w:t>Основными принципами государственного социального заказа в области здравоохранения являются:</w:t>
      </w:r>
    </w:p>
    <w:p w14:paraId="3AE472AF" w14:textId="77777777" w:rsidR="00AC0178" w:rsidRDefault="008364BA">
      <w:pPr>
        <w:spacing w:after="60"/>
        <w:ind w:firstLine="566"/>
        <w:jc w:val="both"/>
      </w:pPr>
      <w:r>
        <w:t>открытость и прозрачность процедуры размещения государственного</w:t>
      </w:r>
      <w:r>
        <w:t xml:space="preserve"> социального заказа в области здравоохранения;</w:t>
      </w:r>
    </w:p>
    <w:p w14:paraId="691069A1" w14:textId="77777777" w:rsidR="00AC0178" w:rsidRDefault="008364BA">
      <w:pPr>
        <w:spacing w:after="60"/>
        <w:ind w:firstLine="566"/>
        <w:jc w:val="both"/>
      </w:pPr>
      <w:r>
        <w:t>конкурсный отбор исполнителя государственного социального заказа в области здравоохранения;</w:t>
      </w:r>
    </w:p>
    <w:p w14:paraId="35B13F53" w14:textId="77777777" w:rsidR="00AC0178" w:rsidRDefault="008364BA">
      <w:pPr>
        <w:spacing w:after="60"/>
        <w:ind w:firstLine="566"/>
        <w:jc w:val="both"/>
      </w:pPr>
      <w:r>
        <w:t>единство требований, объективность оценки и равный доступ к информации о размещении государственного социального зака</w:t>
      </w:r>
      <w:r>
        <w:t>за в области здравоохранения.</w:t>
      </w:r>
    </w:p>
    <w:p w14:paraId="6BD713F7" w14:textId="77777777" w:rsidR="00AC0178" w:rsidRDefault="008364BA">
      <w:pPr>
        <w:spacing w:after="60"/>
        <w:ind w:firstLine="566"/>
        <w:jc w:val="both"/>
      </w:pPr>
      <w:r>
        <w:t>Формирование государственного социального заказа в области здравоохранения производится областными и Минским городским исполнительными комитетами на основе мероприятий государственных программ в области здравоохранения.</w:t>
      </w:r>
    </w:p>
    <w:p w14:paraId="3525C924" w14:textId="77777777" w:rsidR="00AC0178" w:rsidRDefault="008364BA">
      <w:pPr>
        <w:spacing w:after="60"/>
        <w:ind w:firstLine="566"/>
        <w:jc w:val="both"/>
      </w:pPr>
      <w:r>
        <w:t>Финанс</w:t>
      </w:r>
      <w:r>
        <w:t>ирование государственного социального заказа в области здравоохранения осуществляется за счет средств местных бюджетов в рамках мероприятий государственных программ в области здравоохранения в пределах средств, предусмотренных на эти цели местными бюджетам</w:t>
      </w:r>
      <w:r>
        <w:t>и на очередной финансовый год, путем:</w:t>
      </w:r>
    </w:p>
    <w:p w14:paraId="05A23ED3" w14:textId="77777777" w:rsidR="00AC0178" w:rsidRDefault="008364BA">
      <w:pPr>
        <w:spacing w:after="60"/>
        <w:ind w:firstLine="566"/>
        <w:jc w:val="both"/>
      </w:pPr>
      <w:r>
        <w:t>оплаты государственных закупок медицинских услуг;</w:t>
      </w:r>
    </w:p>
    <w:p w14:paraId="3C50E8D6" w14:textId="77777777" w:rsidR="00AC0178" w:rsidRDefault="008364BA">
      <w:pPr>
        <w:spacing w:after="60"/>
        <w:ind w:firstLine="566"/>
        <w:jc w:val="both"/>
      </w:pPr>
      <w:r>
        <w:t>предоставления индивидуальным предпринимателям, осуществляющим медицинскую деятельность, негосударственным организациям здравоохранения субсидий на оказание медицинской</w:t>
      </w:r>
      <w:r>
        <w:t xml:space="preserve"> помощи, реализацию проектов в области здравоохранения, направленных на повышение доступности оказания медицинской помощи;</w:t>
      </w:r>
    </w:p>
    <w:p w14:paraId="07013ED3" w14:textId="77777777" w:rsidR="00AC0178" w:rsidRDefault="008364BA">
      <w:pPr>
        <w:spacing w:after="60"/>
        <w:ind w:firstLine="566"/>
        <w:jc w:val="both"/>
      </w:pPr>
      <w:r>
        <w:t>предоставления негосударственным некоммерческим организациям субсидий на участие в оказании медицинской помощи, реализацию проектов в</w:t>
      </w:r>
      <w:r>
        <w:t> области здравоохранения, направленных на повышение доступности оказания медицинской помощи.</w:t>
      </w:r>
    </w:p>
    <w:p w14:paraId="55D3D967" w14:textId="77777777" w:rsidR="00AC0178" w:rsidRDefault="008364BA">
      <w:pPr>
        <w:spacing w:after="60"/>
        <w:ind w:firstLine="566"/>
        <w:jc w:val="both"/>
      </w:pPr>
      <w:r>
        <w:t>Государственный социальный заказ в области здравоохранения, финансируемый путем оплаты государственных закупок медицинских услуг, реализуется в соответствии с зако</w:t>
      </w:r>
      <w:r>
        <w:t>нодательством о государственных закупках товаров (работ, услуг).</w:t>
      </w:r>
    </w:p>
    <w:p w14:paraId="3B481976" w14:textId="77777777" w:rsidR="00AC0178" w:rsidRDefault="008364BA">
      <w:pPr>
        <w:spacing w:after="60"/>
        <w:ind w:firstLine="566"/>
        <w:jc w:val="both"/>
      </w:pPr>
      <w:r>
        <w:t>Государственный социальный заказ в области здравоохранения, финансируемый путем предоставления субсидий на оказание медицинской помощи, участие в оказании медицинской помощи, реализацию проек</w:t>
      </w:r>
      <w:r>
        <w:t>тов в области здравоохранения, направленных на повышение доступности оказания медицинской помощи (далее – государственный социальный заказ, финансируемый путем предоставления субсидий), реализуется на условиях и в порядке, определяемых Советом Министров Ре</w:t>
      </w:r>
      <w:r>
        <w:t>спублики Беларусь, с учетом особенностей, установленных настоящим Законом.</w:t>
      </w:r>
    </w:p>
    <w:p w14:paraId="5805A3E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2</w:t>
      </w:r>
      <w:r>
        <w:rPr>
          <w:b/>
          <w:bCs/>
        </w:rPr>
        <w:t>. Государственный заказчик государственного социального заказа, финансируемого путем предоставления субсидий</w:t>
      </w:r>
    </w:p>
    <w:p w14:paraId="6B6E8FB0" w14:textId="77777777" w:rsidR="00AC0178" w:rsidRDefault="008364BA">
      <w:pPr>
        <w:spacing w:after="60"/>
        <w:ind w:firstLine="566"/>
        <w:jc w:val="both"/>
      </w:pPr>
      <w:r>
        <w:lastRenderedPageBreak/>
        <w:t>Государственным заказчиком государственного социального заказа, финансируемого путем предоставления субсидий (далее – государственный заказчик), выступают областные и Минский городской исполнительные комитеты.</w:t>
      </w:r>
    </w:p>
    <w:p w14:paraId="0B8B55EA" w14:textId="77777777" w:rsidR="00AC0178" w:rsidRDefault="008364BA">
      <w:pPr>
        <w:spacing w:after="60"/>
        <w:ind w:firstLine="566"/>
        <w:jc w:val="both"/>
      </w:pPr>
      <w:r>
        <w:t>Государственный заказчик:</w:t>
      </w:r>
    </w:p>
    <w:p w14:paraId="7B6BB8F6" w14:textId="77777777" w:rsidR="00AC0178" w:rsidRDefault="008364BA">
      <w:pPr>
        <w:spacing w:after="60"/>
        <w:ind w:firstLine="566"/>
        <w:jc w:val="both"/>
      </w:pPr>
      <w:r>
        <w:t>формирует государств</w:t>
      </w:r>
      <w:r>
        <w:t>енный социальный заказ, финансируемый путем предоставления субсидий, и организует процедуру его размещения;</w:t>
      </w:r>
    </w:p>
    <w:p w14:paraId="6EA3B617" w14:textId="77777777" w:rsidR="00AC0178" w:rsidRDefault="008364BA">
      <w:pPr>
        <w:spacing w:after="60"/>
        <w:ind w:firstLine="566"/>
        <w:jc w:val="both"/>
      </w:pPr>
      <w:r>
        <w:t>заключает договоры на выполнение государственного социального заказа, финансируемого путем предоставления субсидий, и выделяет финансовые средства е</w:t>
      </w:r>
      <w:r>
        <w:t>го исполнителям;</w:t>
      </w:r>
    </w:p>
    <w:p w14:paraId="198D92F5" w14:textId="77777777" w:rsidR="00AC0178" w:rsidRDefault="008364BA">
      <w:pPr>
        <w:spacing w:after="60"/>
        <w:ind w:firstLine="566"/>
        <w:jc w:val="both"/>
      </w:pPr>
      <w:r>
        <w:t>оказывает исполнителям государственного социального заказа, финансируемого путем предоставления субсидий (далее – исполнитель государственного социального заказа), информационную и консультационную помощь, а также может оказывать методичес</w:t>
      </w:r>
      <w:r>
        <w:t>кую, организационно-техническую и иную помощь;</w:t>
      </w:r>
    </w:p>
    <w:p w14:paraId="674B8B8E" w14:textId="77777777" w:rsidR="00AC0178" w:rsidRDefault="008364BA">
      <w:pPr>
        <w:spacing w:after="60"/>
        <w:ind w:firstLine="566"/>
        <w:jc w:val="both"/>
      </w:pPr>
      <w:r>
        <w:t>в соответствии с законодательством осуществляет контроль за реализацией государственного социального заказа, финансируемого путем предоставления субсидий, принимает и оценивает результаты его выполнения.</w:t>
      </w:r>
    </w:p>
    <w:p w14:paraId="5835BC86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</w:t>
      </w:r>
      <w:r>
        <w:rPr>
          <w:b/>
          <w:bCs/>
        </w:rPr>
        <w:t>я 13</w:t>
      </w:r>
      <w:r>
        <w:rPr>
          <w:b/>
          <w:bCs/>
          <w:vertAlign w:val="superscript"/>
        </w:rPr>
        <w:t>3</w:t>
      </w:r>
      <w:r>
        <w:rPr>
          <w:b/>
          <w:bCs/>
        </w:rPr>
        <w:t>. Исполнители государственного социального заказа</w:t>
      </w:r>
    </w:p>
    <w:p w14:paraId="208E36C6" w14:textId="77777777" w:rsidR="00AC0178" w:rsidRDefault="008364BA">
      <w:pPr>
        <w:spacing w:after="60"/>
        <w:ind w:firstLine="566"/>
        <w:jc w:val="both"/>
      </w:pPr>
      <w:r>
        <w:t>Исполнителями государственного социального заказа выступают индивидуальные предприниматели, осуществляющие медицинскую деятельность, негосударственные организации здравоохранения, негосударственные нек</w:t>
      </w:r>
      <w:r>
        <w:t>оммерческие организации.</w:t>
      </w:r>
    </w:p>
    <w:p w14:paraId="0AD81875" w14:textId="77777777" w:rsidR="00AC0178" w:rsidRDefault="008364BA">
      <w:pPr>
        <w:spacing w:after="60"/>
        <w:ind w:firstLine="566"/>
        <w:jc w:val="both"/>
      </w:pPr>
      <w:r>
        <w:t>Исполнители государственного социального заказа определяются государственным заказчиком на конкурсной основе.</w:t>
      </w:r>
    </w:p>
    <w:p w14:paraId="1F2F01C5" w14:textId="77777777" w:rsidR="00AC0178" w:rsidRDefault="008364BA">
      <w:pPr>
        <w:spacing w:after="60"/>
        <w:ind w:firstLine="566"/>
        <w:jc w:val="both"/>
      </w:pPr>
      <w:r>
        <w:t>Исполнителями государственного социального заказа не могут выступать негосударственные организации здравоохранения, негос</w:t>
      </w:r>
      <w:r>
        <w:t>ударственные некоммерческие организации:</w:t>
      </w:r>
    </w:p>
    <w:p w14:paraId="69639E0F" w14:textId="77777777" w:rsidR="00AC0178" w:rsidRDefault="008364BA">
      <w:pPr>
        <w:spacing w:after="60"/>
        <w:ind w:firstLine="566"/>
        <w:jc w:val="both"/>
      </w:pPr>
      <w:r>
        <w:t>на имущество которых наложен арест;</w:t>
      </w:r>
    </w:p>
    <w:p w14:paraId="2DB387D5" w14:textId="77777777" w:rsidR="00AC0178" w:rsidRDefault="008364BA">
      <w:pPr>
        <w:spacing w:after="60"/>
        <w:ind w:firstLine="566"/>
        <w:jc w:val="both"/>
      </w:pPr>
      <w:r>
        <w:t>находящиеся в процессе ликвидации, реорганизации (за исключением юридических лиц, к которым присоединяются другие юридические лица) или признанные в установленном порядке банкрота</w:t>
      </w:r>
      <w:r>
        <w:t>ми;</w:t>
      </w:r>
    </w:p>
    <w:p w14:paraId="5B6EBCCF" w14:textId="77777777" w:rsidR="00AC0178" w:rsidRDefault="008364BA">
      <w:pPr>
        <w:spacing w:after="60"/>
        <w:ind w:firstLine="566"/>
        <w:jc w:val="both"/>
      </w:pPr>
      <w:r>
        <w:t>деятельность которых приостановлена;</w:t>
      </w:r>
    </w:p>
    <w:p w14:paraId="424E4783" w14:textId="77777777" w:rsidR="00AC0178" w:rsidRDefault="008364BA">
      <w:pPr>
        <w:spacing w:after="60"/>
        <w:ind w:firstLine="566"/>
        <w:jc w:val="both"/>
      </w:pPr>
      <w:r>
        <w:t>предоставившие недостоверную информацию о себе;</w:t>
      </w:r>
    </w:p>
    <w:p w14:paraId="501A3F29" w14:textId="77777777" w:rsidR="00AC0178" w:rsidRDefault="008364BA">
      <w:pPr>
        <w:spacing w:after="60"/>
        <w:ind w:firstLine="566"/>
        <w:jc w:val="both"/>
      </w:pPr>
      <w:r>
        <w:t>представители и (или) работники которых включены в состав конкурсной комиссии, создаваемой государственным заказчиком для оценки конкурсных предложений (заявок, проектов), представляемых для участия в конкурсе на выполнение государственного социального зак</w:t>
      </w:r>
      <w:r>
        <w:t>аза, финансируемого путем предоставления субсидий (далее – конкурс);</w:t>
      </w:r>
    </w:p>
    <w:p w14:paraId="19F5E82E" w14:textId="77777777" w:rsidR="00AC0178" w:rsidRDefault="008364BA">
      <w:pPr>
        <w:spacing w:after="60"/>
        <w:ind w:firstLine="566"/>
        <w:jc w:val="both"/>
      </w:pPr>
      <w:r>
        <w:t>являющиеся политическими партиями.</w:t>
      </w:r>
    </w:p>
    <w:p w14:paraId="09D8EFDA" w14:textId="77777777" w:rsidR="00AC0178" w:rsidRDefault="008364BA">
      <w:pPr>
        <w:spacing w:after="60"/>
        <w:ind w:firstLine="566"/>
        <w:jc w:val="both"/>
      </w:pPr>
      <w:r>
        <w:t>Исполнителями государственного социального заказа не могут выступать индивидуальные предприниматели, осуществляющие медицинскую деятельность, их предста</w:t>
      </w:r>
      <w:r>
        <w:t>вители и работники, включенные в состав конкурсной комиссии, являющиеся учредителями политических партий, а также в случаях, указанных в абзацах втором–пятом части третьей настоящей статьи.</w:t>
      </w:r>
    </w:p>
    <w:p w14:paraId="62762814" w14:textId="77777777" w:rsidR="00AC0178" w:rsidRDefault="008364BA">
      <w:pPr>
        <w:spacing w:after="60"/>
        <w:ind w:firstLine="566"/>
        <w:jc w:val="both"/>
      </w:pPr>
      <w:r>
        <w:lastRenderedPageBreak/>
        <w:t>Исполнители государственного социального заказа обязаны использова</w:t>
      </w:r>
      <w:r>
        <w:t>ть выделенные им финансовые средства исключительно по целевому назначению.</w:t>
      </w:r>
    </w:p>
    <w:p w14:paraId="69EC75B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4</w:t>
      </w:r>
      <w:r>
        <w:rPr>
          <w:b/>
          <w:bCs/>
        </w:rPr>
        <w:t>. Конкурс</w:t>
      </w:r>
    </w:p>
    <w:p w14:paraId="2F6C96EB" w14:textId="77777777" w:rsidR="00AC0178" w:rsidRDefault="008364BA">
      <w:pPr>
        <w:spacing w:after="60"/>
        <w:ind w:firstLine="566"/>
        <w:jc w:val="both"/>
      </w:pPr>
      <w:r>
        <w:t>Выбор из числа индивидуальных предпринимателей, осуществляющих медицинскую деятельность, негосударственных организаций здравоохранения, негосударственных некомме</w:t>
      </w:r>
      <w:r>
        <w:t>рческих организаций исполнителей государственного социального заказа осуществляется государственным заказчиком на конкурсной основе.</w:t>
      </w:r>
    </w:p>
    <w:p w14:paraId="73E67A01" w14:textId="77777777" w:rsidR="00AC0178" w:rsidRDefault="008364BA">
      <w:pPr>
        <w:spacing w:after="60"/>
        <w:ind w:firstLine="566"/>
        <w:jc w:val="both"/>
      </w:pPr>
      <w:r>
        <w:t>К участию в конкурсе допускаются индивидуальные предприниматели, осуществляющие медицинскую деятельность, негосударственные</w:t>
      </w:r>
      <w:r>
        <w:t xml:space="preserve"> организации здравоохранения, негосударственные некоммерческие организации, зарегистрированные в установленном порядке и осуществляющие деятельность на территории Республики Беларусь, с учетом требований, предусмотренных частями третьей и четвертой статьи </w:t>
      </w:r>
      <w:r>
        <w:t>13</w:t>
      </w:r>
      <w:r>
        <w:rPr>
          <w:vertAlign w:val="superscript"/>
        </w:rPr>
        <w:t>3</w:t>
      </w:r>
      <w:r>
        <w:t xml:space="preserve"> настоящего Закона.</w:t>
      </w:r>
    </w:p>
    <w:p w14:paraId="6BE360E3" w14:textId="77777777" w:rsidR="00AC0178" w:rsidRDefault="008364BA">
      <w:pPr>
        <w:spacing w:after="60"/>
        <w:ind w:firstLine="566"/>
        <w:jc w:val="both"/>
      </w:pPr>
      <w:r>
        <w:t>Выигравшими конкурс признаются индивидуальный предприниматель, осуществляющий медицинскую деятельность, или негосударственная организация здравоохранения, или негосударственная некоммерческая организация, конкурсное предложение котор</w:t>
      </w:r>
      <w:r>
        <w:t>ых по заключению конкурсной комиссии содержит лучшие условия по сравнению с конкурсными предложениями других индивидуальных предпринимателей, осуществляющих медицинскую деятельность, негосударственных организаций здравоохранения, негосударственных некоммер</w:t>
      </w:r>
      <w:r>
        <w:t>ческих организаций.</w:t>
      </w:r>
    </w:p>
    <w:p w14:paraId="0D08CD4B" w14:textId="77777777" w:rsidR="00AC0178" w:rsidRDefault="008364BA">
      <w:pPr>
        <w:spacing w:after="60"/>
        <w:ind w:firstLine="566"/>
        <w:jc w:val="both"/>
      </w:pPr>
      <w:r>
        <w:t>Конкурс признается несостоявшимся, если:</w:t>
      </w:r>
    </w:p>
    <w:p w14:paraId="25B86E38" w14:textId="77777777" w:rsidR="00AC0178" w:rsidRDefault="008364BA">
      <w:pPr>
        <w:spacing w:after="60"/>
        <w:ind w:firstLine="566"/>
        <w:jc w:val="both"/>
      </w:pPr>
      <w:r>
        <w:t>для участия в конкурсе не было подано ни одного заявления либо ни один из участников не был допущен к участию в нем;</w:t>
      </w:r>
    </w:p>
    <w:p w14:paraId="2F69281F" w14:textId="77777777" w:rsidR="00AC0178" w:rsidRDefault="008364BA">
      <w:pPr>
        <w:spacing w:after="60"/>
        <w:ind w:firstLine="566"/>
        <w:jc w:val="both"/>
      </w:pPr>
      <w:r>
        <w:t>заявление на участие в конкурсе подано только одним участником либо для участи</w:t>
      </w:r>
      <w:r>
        <w:t>я в конкурсе допущен только один участник;</w:t>
      </w:r>
    </w:p>
    <w:p w14:paraId="7034F591" w14:textId="77777777" w:rsidR="00AC0178" w:rsidRDefault="008364BA">
      <w:pPr>
        <w:spacing w:after="60"/>
        <w:ind w:firstLine="566"/>
        <w:jc w:val="both"/>
      </w:pPr>
      <w:r>
        <w:t>для участия в конкурсе не явился ни один участник;</w:t>
      </w:r>
    </w:p>
    <w:p w14:paraId="3ABDA061" w14:textId="77777777" w:rsidR="00AC0178" w:rsidRDefault="008364BA">
      <w:pPr>
        <w:spacing w:after="60"/>
        <w:ind w:firstLine="566"/>
        <w:jc w:val="both"/>
      </w:pPr>
      <w:r>
        <w:t>для участия в конкурсе явился только один участник;</w:t>
      </w:r>
    </w:p>
    <w:p w14:paraId="17BE87E0" w14:textId="77777777" w:rsidR="00AC0178" w:rsidRDefault="008364BA">
      <w:pPr>
        <w:spacing w:after="60"/>
        <w:ind w:firstLine="566"/>
        <w:jc w:val="both"/>
      </w:pPr>
      <w:r>
        <w:t>его условиям не соответствуют конкурсные предложения ни одного из участников конкурса.</w:t>
      </w:r>
    </w:p>
    <w:p w14:paraId="036F5FAA" w14:textId="77777777" w:rsidR="00AC0178" w:rsidRDefault="008364BA">
      <w:pPr>
        <w:spacing w:after="60"/>
        <w:ind w:firstLine="566"/>
        <w:jc w:val="both"/>
      </w:pPr>
      <w:r>
        <w:t>В случае, если конкурс признан несостоявшимся в силу того, что заявление на участие в нем подано только одним участником либо для участия в нем допущен или явился только</w:t>
      </w:r>
      <w:r>
        <w:t xml:space="preserve"> один участник (далее – единственный участник конкурса), конкурсная комиссия рассматривает конкурсное предложение единственного участника конкурса и дает заключение о соответствии либо несоответствии его конкурсного предложения условиям конкурса. При соотв</w:t>
      </w:r>
      <w:r>
        <w:t>етствии конкурсного предложения единственного участника конкурса условиям конкурса с ним заключается договор на выполнение государственного социального заказа, финансируемого путем предоставления субсидий, на предложенных им условиях.</w:t>
      </w:r>
    </w:p>
    <w:p w14:paraId="62B5B494" w14:textId="77777777" w:rsidR="00AC0178" w:rsidRDefault="008364BA">
      <w:pPr>
        <w:spacing w:after="60"/>
        <w:ind w:firstLine="566"/>
        <w:jc w:val="both"/>
      </w:pPr>
      <w:r>
        <w:t>Повторный конкурс мож</w:t>
      </w:r>
      <w:r>
        <w:t>ет быть проведен в случае:</w:t>
      </w:r>
    </w:p>
    <w:p w14:paraId="6FDD77F7" w14:textId="77777777" w:rsidR="00AC0178" w:rsidRDefault="008364BA">
      <w:pPr>
        <w:spacing w:after="60"/>
        <w:ind w:firstLine="566"/>
        <w:jc w:val="both"/>
      </w:pPr>
      <w:r>
        <w:t>признания конкурса несостоявшимся по основаниям, указанным в части четвертой настоящей статьи;</w:t>
      </w:r>
    </w:p>
    <w:p w14:paraId="1E5035A5" w14:textId="77777777" w:rsidR="00AC0178" w:rsidRDefault="008364BA">
      <w:pPr>
        <w:spacing w:after="60"/>
        <w:ind w:firstLine="566"/>
        <w:jc w:val="both"/>
      </w:pPr>
      <w:r>
        <w:t>отказа единственного участника конкурса от заключения договора на выполнение государственного социального заказа, финансируемого путем</w:t>
      </w:r>
      <w:r>
        <w:t xml:space="preserve"> предоставления субсидий.</w:t>
      </w:r>
    </w:p>
    <w:p w14:paraId="0626B89C" w14:textId="77777777" w:rsidR="00AC0178" w:rsidRDefault="008364BA">
      <w:pPr>
        <w:spacing w:after="60"/>
        <w:ind w:firstLine="566"/>
        <w:jc w:val="both"/>
      </w:pPr>
      <w:r>
        <w:lastRenderedPageBreak/>
        <w:t>Порядок проведения конкурса устанавливается Советом Министров Республики Беларусь.</w:t>
      </w:r>
    </w:p>
    <w:p w14:paraId="1684FEF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5</w:t>
      </w:r>
      <w:r>
        <w:rPr>
          <w:b/>
          <w:bCs/>
        </w:rPr>
        <w:t>. Договор на выполнение государственного социального заказа, финансируемого путем предоставления субсидий</w:t>
      </w:r>
    </w:p>
    <w:p w14:paraId="0735BF05" w14:textId="77777777" w:rsidR="00AC0178" w:rsidRDefault="008364BA">
      <w:pPr>
        <w:spacing w:after="60"/>
        <w:ind w:firstLine="566"/>
        <w:jc w:val="both"/>
      </w:pPr>
      <w:r>
        <w:t>Государственный социальный зака</w:t>
      </w:r>
      <w:r>
        <w:t>з, финансируемый путем предоставления субсидий, реализуется на основании договора на выполнение такого заказа.</w:t>
      </w:r>
    </w:p>
    <w:p w14:paraId="33EDD744" w14:textId="77777777" w:rsidR="00AC0178" w:rsidRDefault="008364BA">
      <w:pPr>
        <w:spacing w:after="60"/>
        <w:ind w:firstLine="566"/>
        <w:jc w:val="both"/>
      </w:pPr>
      <w:r>
        <w:t>Согласно договору на выполнение государственного социального заказа, финансируемого путем предоставления субсидий, исполнитель государственного с</w:t>
      </w:r>
      <w:r>
        <w:t>оциального заказа обязуется по заданию государственного заказчика оказать медицинскую помощь, принять участие в оказании медицинской помощи, реализовать проект в области здравоохранения, направленный на повышение доступности оказания медицинской помощи, а </w:t>
      </w:r>
      <w:r>
        <w:t>государственный заказчик обязуется осуществить финансирование такого заказа.</w:t>
      </w:r>
    </w:p>
    <w:p w14:paraId="46682B3D" w14:textId="77777777" w:rsidR="00AC0178" w:rsidRDefault="008364BA">
      <w:pPr>
        <w:spacing w:after="60"/>
        <w:ind w:firstLine="566"/>
        <w:jc w:val="both"/>
      </w:pPr>
      <w:r>
        <w:t>Договор на выполнение государственного социального заказа, финансируемого путем предоставления субсидий, может заключаться на срок до пяти лет в пределах срока реализации государс</w:t>
      </w:r>
      <w:r>
        <w:t>твенных программ.</w:t>
      </w:r>
    </w:p>
    <w:p w14:paraId="254F8D57" w14:textId="77777777" w:rsidR="00AC0178" w:rsidRDefault="008364BA">
      <w:pPr>
        <w:spacing w:after="60"/>
        <w:ind w:firstLine="566"/>
        <w:jc w:val="both"/>
      </w:pPr>
      <w:r>
        <w:t>Типовые формы договоров на выполнение государственного социального заказа, финансируемого путем предоставления субсидий, устанавливаются Советом Министров Республики Беларусь.</w:t>
      </w:r>
    </w:p>
    <w:p w14:paraId="77EE15B3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6</w:t>
      </w:r>
      <w:r>
        <w:rPr>
          <w:b/>
          <w:bCs/>
        </w:rPr>
        <w:t>. Контроль за реализацией государственного социально</w:t>
      </w:r>
      <w:r>
        <w:rPr>
          <w:b/>
          <w:bCs/>
        </w:rPr>
        <w:t>го заказа, финансируемого путем предоставления субсидий, и расходованием финансовых средств, выделенных на его выполнение</w:t>
      </w:r>
    </w:p>
    <w:p w14:paraId="03C35EBB" w14:textId="77777777" w:rsidR="00AC0178" w:rsidRDefault="008364BA">
      <w:pPr>
        <w:spacing w:after="60"/>
        <w:ind w:firstLine="566"/>
        <w:jc w:val="both"/>
      </w:pPr>
      <w:r>
        <w:t xml:space="preserve">Контроль за реализацией государственного социального заказа, финансируемого путем предоставления субсидий, и расходованием финансовых </w:t>
      </w:r>
      <w:r>
        <w:t>средств, выделенных на его выполнение исполнителям государственного социального заказа, осуществляется государственным заказчиком, а также иными уполномоченными государственными органами в соответствии с законодательством.</w:t>
      </w:r>
    </w:p>
    <w:p w14:paraId="7915D238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13</w:t>
      </w:r>
      <w:r>
        <w:rPr>
          <w:b/>
          <w:bCs/>
          <w:vertAlign w:val="superscript"/>
        </w:rPr>
        <w:t>7</w:t>
      </w:r>
      <w:r>
        <w:rPr>
          <w:b/>
          <w:bCs/>
        </w:rPr>
        <w:t>. Порядок разрешения сп</w:t>
      </w:r>
      <w:r>
        <w:rPr>
          <w:b/>
          <w:bCs/>
        </w:rPr>
        <w:t>оров и разногласий между государственным заказчиком и исполнителем государственного социального заказа</w:t>
      </w:r>
    </w:p>
    <w:p w14:paraId="552EA794" w14:textId="77777777" w:rsidR="00AC0178" w:rsidRDefault="008364BA">
      <w:pPr>
        <w:spacing w:after="60"/>
        <w:ind w:firstLine="566"/>
        <w:jc w:val="both"/>
      </w:pPr>
      <w:r>
        <w:t>Споры и разногласия между государственным заказчиком и исполнителем государственного социального заказа при заключении, выполнении, изменении или расторж</w:t>
      </w:r>
      <w:r>
        <w:t>ении договоров на выполнение государственного социального заказа, финансируемого путем предоставления субсидий, а также споры и разногласия о возмещении имущественного либо иного вреда разрешаются в судебном порядке.</w:t>
      </w:r>
    </w:p>
    <w:p w14:paraId="79DFAEB5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3</w:t>
      </w:r>
      <w:r>
        <w:br/>
      </w:r>
      <w:r>
        <w:rPr>
          <w:b/>
          <w:bCs/>
          <w:caps/>
        </w:rPr>
        <w:t>ОКАЗАНИЕ МЕДИЦИНСКОЙ ПОМОЩИ</w:t>
      </w:r>
    </w:p>
    <w:p w14:paraId="153E3CB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</w:t>
      </w:r>
      <w:r>
        <w:rPr>
          <w:b/>
          <w:bCs/>
        </w:rPr>
        <w:t>тья 14. Организация оказания медицинской помощи</w:t>
      </w:r>
    </w:p>
    <w:p w14:paraId="0FABB569" w14:textId="77777777" w:rsidR="00AC0178" w:rsidRDefault="008364BA">
      <w:pPr>
        <w:spacing w:after="60"/>
        <w:ind w:firstLine="566"/>
        <w:jc w:val="both"/>
      </w:pPr>
      <w:r>
        <w:t>Оказание медицинской помощи пациентам осуществляется по профилям заболеваний, состояниям, синдромам на основании клинических протоколов, а также иных нормативных правовых актов Министерства здравоохранения, у</w:t>
      </w:r>
      <w:r>
        <w:t xml:space="preserve">станавливающих порядок организации </w:t>
      </w:r>
      <w:r>
        <w:lastRenderedPageBreak/>
        <w:t>и оказания медицинской помощи по профилям заболеваний, состояниям, синдромам (далее – порядок оказания медицинской помощи по профилям заболеваний), или методов оказания медицинской помощи, указанных в статье 18 настоящего</w:t>
      </w:r>
      <w:r>
        <w:t xml:space="preserve"> Закона.</w:t>
      </w:r>
    </w:p>
    <w:p w14:paraId="495B45D3" w14:textId="77777777" w:rsidR="00AC0178" w:rsidRDefault="008364BA">
      <w:pPr>
        <w:spacing w:after="60"/>
        <w:ind w:firstLine="566"/>
        <w:jc w:val="both"/>
      </w:pPr>
      <w:r>
        <w:t>Порядок оказания медицинской помощи по профилям заболеваний включает:</w:t>
      </w:r>
    </w:p>
    <w:p w14:paraId="4D9290D5" w14:textId="77777777" w:rsidR="00AC0178" w:rsidRDefault="008364BA">
      <w:pPr>
        <w:spacing w:after="60"/>
        <w:ind w:firstLine="566"/>
        <w:jc w:val="both"/>
      </w:pPr>
      <w:r>
        <w:t>описание видов медицинской помощи, форм и условий оказания медицинской помощи при соответствующих профиле заболевания, состоянии, синдроме;</w:t>
      </w:r>
    </w:p>
    <w:p w14:paraId="0ACB2BC6" w14:textId="77777777" w:rsidR="00AC0178" w:rsidRDefault="008364BA">
      <w:pPr>
        <w:spacing w:after="60"/>
        <w:ind w:firstLine="566"/>
        <w:jc w:val="both"/>
      </w:pPr>
      <w:r>
        <w:t>требования к организации деятельности</w:t>
      </w:r>
      <w:r>
        <w:t xml:space="preserve"> организации здравоохранения, ее структурных подразделений, уровню квалификации медицинских работников, оказывающих медицинскую помощь при соответствующих профиле заболевания, состоянии, синдроме;</w:t>
      </w:r>
    </w:p>
    <w:p w14:paraId="2F5B1017" w14:textId="77777777" w:rsidR="00AC0178" w:rsidRDefault="008364BA">
      <w:pPr>
        <w:spacing w:after="60"/>
        <w:ind w:firstLine="566"/>
        <w:jc w:val="both"/>
      </w:pPr>
      <w:r>
        <w:t xml:space="preserve">иные положения исходя из особенностей оказания медицинской </w:t>
      </w:r>
      <w:r>
        <w:t>помощи при соответствующих профиле заболевания, состоянии, синдроме.</w:t>
      </w:r>
    </w:p>
    <w:p w14:paraId="53850EEE" w14:textId="77777777" w:rsidR="00AC0178" w:rsidRDefault="008364BA">
      <w:pPr>
        <w:spacing w:after="60"/>
        <w:ind w:firstLine="566"/>
        <w:jc w:val="both"/>
      </w:pPr>
      <w:r>
        <w:t>Клинические протоколы и порядок оказания медицинской помощи по профилям заболеваний разрабатываются в порядке, установленном Министерством здравоохранения, при участии медицинских, фармац</w:t>
      </w:r>
      <w:r>
        <w:t>евтических и иных общественных объединений.</w:t>
      </w:r>
    </w:p>
    <w:p w14:paraId="329AB2BA" w14:textId="77777777" w:rsidR="00AC0178" w:rsidRDefault="008364BA">
      <w:pPr>
        <w:spacing w:after="60"/>
        <w:ind w:firstLine="566"/>
        <w:jc w:val="both"/>
      </w:pPr>
      <w:r>
        <w:t>Назначение лекарственных препаратов, медицинских изделий, не входящих в клинические протоколы, допускается при наличии медицинских показаний (по жизненным показаниям, с учетом индивидуальной непереносимости) по р</w:t>
      </w:r>
      <w:r>
        <w:t>ешению врачебного консилиума, а при невозможности его проведения – лечащего врача или лица, его заменяющего, с оформлением записи в медицинских документах.</w:t>
      </w:r>
    </w:p>
    <w:p w14:paraId="73C7637B" w14:textId="77777777" w:rsidR="00AC0178" w:rsidRDefault="008364BA">
      <w:pPr>
        <w:spacing w:after="60"/>
        <w:ind w:firstLine="566"/>
        <w:jc w:val="both"/>
      </w:pPr>
      <w:r>
        <w:t>В организациях здравоохранения оказание медицинской помощи пациентам осуществляется:</w:t>
      </w:r>
    </w:p>
    <w:p w14:paraId="434064B0" w14:textId="77777777" w:rsidR="00AC0178" w:rsidRDefault="008364BA">
      <w:pPr>
        <w:spacing w:after="60"/>
        <w:ind w:firstLine="566"/>
        <w:jc w:val="both"/>
      </w:pPr>
      <w:r>
        <w:t>врачами-специалистами, врачами-интернами, лицами, указанными в части второй статьи 54, части первой статьи 61 настоящего Закона, в порядке, установленном настоящим Законом</w:t>
      </w:r>
      <w:r>
        <w:t xml:space="preserve"> и иными актами законодательства;</w:t>
      </w:r>
    </w:p>
    <w:p w14:paraId="18638949" w14:textId="77777777" w:rsidR="00AC0178" w:rsidRDefault="008364BA">
      <w:pPr>
        <w:spacing w:after="60"/>
        <w:ind w:firstLine="566"/>
        <w:jc w:val="both"/>
      </w:pPr>
      <w:r>
        <w:t>медицинскими работниками, имеющими среднее специальное медицинское образование (далее – средний медицинский работник), в объеме и порядке, установленных Министерством здравоохранения;</w:t>
      </w:r>
    </w:p>
    <w:p w14:paraId="3D9664BA" w14:textId="77777777" w:rsidR="00AC0178" w:rsidRDefault="008364BA">
      <w:pPr>
        <w:spacing w:after="60"/>
        <w:ind w:firstLine="566"/>
        <w:jc w:val="both"/>
      </w:pPr>
      <w:r>
        <w:t>иными работниками здравоохранения в по</w:t>
      </w:r>
      <w:r>
        <w:t>рядке, установленном настоящим Законом и иными актами законодательства.</w:t>
      </w:r>
    </w:p>
    <w:p w14:paraId="4DA2F7AE" w14:textId="77777777" w:rsidR="00AC0178" w:rsidRDefault="008364BA">
      <w:pPr>
        <w:spacing w:after="60"/>
        <w:ind w:firstLine="566"/>
        <w:jc w:val="both"/>
      </w:pPr>
      <w:r>
        <w:t>Медицинская помощь, оказанная в соответствии с абзацем третьим части пятой настоящей статьи, является доврачебной.</w:t>
      </w:r>
    </w:p>
    <w:p w14:paraId="0004AC53" w14:textId="77777777" w:rsidR="00AC0178" w:rsidRDefault="008364BA">
      <w:pPr>
        <w:spacing w:after="60"/>
        <w:ind w:firstLine="566"/>
        <w:jc w:val="both"/>
      </w:pPr>
      <w:r>
        <w:t>Организации здравоохранения обеспечивают оказание пациентам медицинск</w:t>
      </w:r>
      <w:r>
        <w:t>ой помощи в соответствии со своими лечебно-диагностическими возможностями, а также в случае необходимости направляют их для получения медицинской помощи в другие организации здравоохранения в порядке, определяемом Министерством здравоохранения.</w:t>
      </w:r>
    </w:p>
    <w:p w14:paraId="4E53A506" w14:textId="77777777" w:rsidR="00AC0178" w:rsidRDefault="008364BA">
      <w:pPr>
        <w:spacing w:after="60"/>
        <w:ind w:firstLine="566"/>
        <w:jc w:val="both"/>
      </w:pPr>
      <w:r>
        <w:t>В целях сво</w:t>
      </w:r>
      <w:r>
        <w:t xml:space="preserve">евременного оказания медицинской помощи граждане Республики Беларусь закрепляются за государственными учреждениями здравоохранения по их месту жительства (месту пребывания), а при наличии ведомственных организаций здравоохранения – также и по месту работы </w:t>
      </w:r>
      <w:r>
        <w:t>(учебы, службы). Несовершеннолетние закрепляются для оказания медицинской помощи за государственными организациями здравоохранения по месту их фактического проживания по заявлению одного из родителей, усыновителей (удочерителей), опекунов, попечителей (дал</w:t>
      </w:r>
      <w:r>
        <w:t xml:space="preserve">ее – законный представитель), а при наличии ведомственных организаций здравоохранения, имеющих условия для оказания медицинской помощи несовершеннолетним, – также и по месту работы (службы) одного из законных </w:t>
      </w:r>
      <w:r>
        <w:lastRenderedPageBreak/>
        <w:t>представителей. Особенности закрепления несовер</w:t>
      </w:r>
      <w:r>
        <w:t>шеннолетних за ведомственными организациями здравоохранения могут устанавливаться актами законодательства.</w:t>
      </w:r>
    </w:p>
    <w:p w14:paraId="79EEABD9" w14:textId="77777777" w:rsidR="00AC0178" w:rsidRDefault="008364BA">
      <w:pPr>
        <w:spacing w:after="60"/>
        <w:ind w:firstLine="566"/>
        <w:jc w:val="both"/>
      </w:pPr>
      <w:r>
        <w:t xml:space="preserve">Граждане Республики Беларусь также имеют право на получение медицинской помощи в государственных учреждениях здравоохранения вне их места жительства </w:t>
      </w:r>
      <w:r>
        <w:t>(места пребывания). Порядок оказания медицинской помощи гражданам Республики Беларусь вне их места жительства (места пребывания) определяется Министерством здравоохранения.</w:t>
      </w:r>
    </w:p>
    <w:p w14:paraId="54439546" w14:textId="77777777" w:rsidR="00AC0178" w:rsidRDefault="008364BA">
      <w:pPr>
        <w:spacing w:after="60"/>
        <w:ind w:firstLine="566"/>
        <w:jc w:val="both"/>
      </w:pPr>
      <w:r>
        <w:t>В случае отсутствия возможности оказания необходимой медицинской помощи в Республик</w:t>
      </w:r>
      <w:r>
        <w:t>е Беларусь граждане Республики Беларусь для получения такой помощи и (или) образцы их биологических материалов для исследования в целях диагностики направляются за пределы Республики Беларусь в порядке, установленном Советом Министров Республики Беларусь.</w:t>
      </w:r>
    </w:p>
    <w:p w14:paraId="3FC27892" w14:textId="77777777" w:rsidR="00AC0178" w:rsidRDefault="008364BA">
      <w:pPr>
        <w:spacing w:after="60"/>
        <w:ind w:firstLine="566"/>
        <w:jc w:val="both"/>
      </w:pPr>
      <w:r>
        <w:t>Медицинская помощь военнослужащим, лицам начальствующего и рядового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 подразд</w:t>
      </w:r>
      <w:r>
        <w:t>елений по чрезвычайным ситуациям, членам их семей, пенсионерам из числа военнослужащих, лиц начальствующего и рядового состава, уволенных из органов внутренних дел, Следственного комитета, Государственного комитета судебных экспертиз, органов финансовых ра</w:t>
      </w:r>
      <w:r>
        <w:t>сследований Комитета государственного контроля, органов и подразделений по чрезвычайным ситуациям, оказывается в соответствии с настоящим Законом и иными законодательными актами.</w:t>
      </w:r>
    </w:p>
    <w:p w14:paraId="22984039" w14:textId="77777777" w:rsidR="00AC0178" w:rsidRDefault="008364BA">
      <w:pPr>
        <w:spacing w:after="60"/>
        <w:ind w:firstLine="566"/>
        <w:jc w:val="both"/>
      </w:pPr>
      <w:r>
        <w:t>Лицам, находящимся под следствием, отбывающим наказание в виде ареста, ограни</w:t>
      </w:r>
      <w:r>
        <w:t xml:space="preserve">чения свободы, лишения свободы, пожизненного заключения, а также осужденным к смертной казни, гарантируется оказание необходимой медицинской помощи. При поступлении в учреждения уголовно-исполнительной системы Министерства внутренних дел каждый осужденный </w:t>
      </w:r>
      <w:r>
        <w:t>подлежит обязательному медицинскому освидетельствованию.</w:t>
      </w:r>
    </w:p>
    <w:p w14:paraId="45E4939D" w14:textId="77777777" w:rsidR="00AC0178" w:rsidRDefault="008364BA">
      <w:pPr>
        <w:spacing w:after="60"/>
        <w:ind w:firstLine="566"/>
        <w:jc w:val="both"/>
      </w:pPr>
      <w:r>
        <w:t>Лицам, содержащимся в судебно-психиатрических экспертных стационарах для проведения судебно-психиатрической экспертизы, в случае возникновения необходимости скорая медицинская помощь может быть оказа</w:t>
      </w:r>
      <w:r>
        <w:t>на судебными экспертами-психиатрами, имеющими квалификацию врача-специалиста в области оказания психиатрической помощи, в соответствии с лечебно-диагностическими возможностями судебно-психиатрических экспертных стационаров в порядке и на условиях, установл</w:t>
      </w:r>
      <w:r>
        <w:t>енных законодательством о здравоохранении.</w:t>
      </w:r>
    </w:p>
    <w:p w14:paraId="6CFFBDC2" w14:textId="77777777" w:rsidR="00AC0178" w:rsidRDefault="008364BA">
      <w:pPr>
        <w:spacing w:after="60"/>
        <w:ind w:firstLine="566"/>
        <w:jc w:val="both"/>
      </w:pPr>
      <w:r>
        <w:t>Медицинская помощь гражданам Республики Беларусь может быть оказана анонимно в порядке и на условиях, определяемых Министерством здравоохранения.</w:t>
      </w:r>
    </w:p>
    <w:p w14:paraId="2A1F9F82" w14:textId="77777777" w:rsidR="00AC0178" w:rsidRDefault="008364BA">
      <w:pPr>
        <w:spacing w:after="60"/>
        <w:ind w:firstLine="566"/>
        <w:jc w:val="both"/>
      </w:pPr>
      <w:r>
        <w:t>Особенности оказания медицинской помощи отдельным категориям гражда</w:t>
      </w:r>
      <w:r>
        <w:t>н, не указанным в настоящем Законе, определяются иными законодательными актами.</w:t>
      </w:r>
    </w:p>
    <w:p w14:paraId="1A370496" w14:textId="77777777" w:rsidR="00AC0178" w:rsidRDefault="008364BA">
      <w:pPr>
        <w:spacing w:after="60"/>
        <w:ind w:firstLine="566"/>
        <w:jc w:val="both"/>
      </w:pPr>
      <w:r>
        <w:t>Порядок и условия транспортировки (эвакуации) граждан специальными легковыми автомобилями, функциональным назначением которых являются обеспечение оказания медицинской, в том ч</w:t>
      </w:r>
      <w:r>
        <w:t>исле скорой медицинской, помощи и проведение санитарно-противоэпидемических мероприятий, а также случаи и порядок возмещения расходов, связанных с организацией и осуществлением указанной транспортировки (эвакуации), устанавливаются Министерством здравоохра</w:t>
      </w:r>
      <w:r>
        <w:t>нения.</w:t>
      </w:r>
    </w:p>
    <w:p w14:paraId="4BB7B77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15. Порядок оказания платных медицинских услуг гражданам Республики Беларусь государственными учреждениями здравоохранения</w:t>
      </w:r>
    </w:p>
    <w:p w14:paraId="620673A6" w14:textId="77777777" w:rsidR="00AC0178" w:rsidRDefault="008364BA">
      <w:pPr>
        <w:spacing w:after="60"/>
        <w:ind w:firstLine="566"/>
        <w:jc w:val="both"/>
      </w:pPr>
      <w:r>
        <w:lastRenderedPageBreak/>
        <w:t>Медицинские услуги сверх установленного государством гарантированного объема бесплатной медицинской помощи являются доп</w:t>
      </w:r>
      <w:r>
        <w:t>олнительными и оказываются государственными учреждениями здравоохранения на платной основе в порядке, установленном Советом Министров Республики Беларусь.</w:t>
      </w:r>
    </w:p>
    <w:p w14:paraId="2C8F8737" w14:textId="77777777" w:rsidR="00AC0178" w:rsidRDefault="008364BA">
      <w:pPr>
        <w:spacing w:after="60"/>
        <w:ind w:firstLine="566"/>
        <w:jc w:val="both"/>
      </w:pPr>
      <w:r>
        <w:t>Платные медицинские услуги в государственных учреждениях здравоохранения оказываются гражданам Респуб</w:t>
      </w:r>
      <w:r>
        <w:t>лики Беларусь на основании письменных договоров (за исключением платных медицинских услуг, оказываемых анонимно).</w:t>
      </w:r>
    </w:p>
    <w:p w14:paraId="19430FA4" w14:textId="77777777" w:rsidR="00AC0178" w:rsidRDefault="008364BA">
      <w:pPr>
        <w:spacing w:after="60"/>
        <w:ind w:firstLine="566"/>
        <w:jc w:val="both"/>
      </w:pPr>
      <w:r>
        <w:t>Перечень платных медицинских услуг, оказываемых гражданам Республики Беларусь государственными учреждениями здравоохранения, устанавливается С</w:t>
      </w:r>
      <w:r>
        <w:t>оветом Министров Республики Беларусь.</w:t>
      </w:r>
    </w:p>
    <w:p w14:paraId="3CBBC512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16. Виды медицинской помощи, формы и условия оказания медицинской помощи</w:t>
      </w:r>
    </w:p>
    <w:p w14:paraId="0A8409C0" w14:textId="77777777" w:rsidR="00AC0178" w:rsidRDefault="008364BA">
      <w:pPr>
        <w:spacing w:after="60"/>
        <w:ind w:firstLine="566"/>
        <w:jc w:val="both"/>
      </w:pPr>
      <w:r>
        <w:t>Пациентам оказываются следующие виды медицинской помощи:</w:t>
      </w:r>
    </w:p>
    <w:p w14:paraId="0676C5CC" w14:textId="77777777" w:rsidR="00AC0178" w:rsidRDefault="008364BA">
      <w:pPr>
        <w:spacing w:after="60"/>
        <w:ind w:firstLine="566"/>
        <w:jc w:val="both"/>
      </w:pPr>
      <w:r>
        <w:t>первичная медицинская помощь;</w:t>
      </w:r>
    </w:p>
    <w:p w14:paraId="158EDBAF" w14:textId="77777777" w:rsidR="00AC0178" w:rsidRDefault="008364BA">
      <w:pPr>
        <w:spacing w:after="60"/>
        <w:ind w:firstLine="566"/>
        <w:jc w:val="both"/>
      </w:pPr>
      <w:r>
        <w:t>специализированная медицинская помощь;</w:t>
      </w:r>
    </w:p>
    <w:p w14:paraId="248E815F" w14:textId="77777777" w:rsidR="00AC0178" w:rsidRDefault="008364BA">
      <w:pPr>
        <w:spacing w:after="60"/>
        <w:ind w:firstLine="566"/>
        <w:jc w:val="both"/>
      </w:pPr>
      <w:r>
        <w:t>высокотехнол</w:t>
      </w:r>
      <w:r>
        <w:t>огичная медицинская помощь;</w:t>
      </w:r>
    </w:p>
    <w:p w14:paraId="0A05E737" w14:textId="77777777" w:rsidR="00AC0178" w:rsidRDefault="008364BA">
      <w:pPr>
        <w:spacing w:after="60"/>
        <w:ind w:firstLine="566"/>
        <w:jc w:val="both"/>
      </w:pPr>
      <w:r>
        <w:t>медико-социальная помощь;</w:t>
      </w:r>
    </w:p>
    <w:p w14:paraId="1F83EA52" w14:textId="77777777" w:rsidR="00AC0178" w:rsidRDefault="008364BA">
      <w:pPr>
        <w:spacing w:after="60"/>
        <w:ind w:firstLine="566"/>
        <w:jc w:val="both"/>
      </w:pPr>
      <w:r>
        <w:t>паллиативная медицинская помощь.</w:t>
      </w:r>
    </w:p>
    <w:p w14:paraId="22C10E41" w14:textId="77777777" w:rsidR="00AC0178" w:rsidRDefault="008364BA">
      <w:pPr>
        <w:spacing w:after="60"/>
        <w:ind w:firstLine="566"/>
        <w:jc w:val="both"/>
      </w:pPr>
      <w:r>
        <w:t>Первичная медицинская помощь – основной вид медицинской помощи, оказываемой при наличии у пациента наиболее распространенных заболеваний, при беременности и родах, при проведении диагностики и медицинской профилактики.</w:t>
      </w:r>
    </w:p>
    <w:p w14:paraId="634C8B82" w14:textId="77777777" w:rsidR="00AC0178" w:rsidRDefault="008364BA">
      <w:pPr>
        <w:spacing w:after="60"/>
        <w:ind w:firstLine="566"/>
        <w:jc w:val="both"/>
      </w:pPr>
      <w:r>
        <w:t>Специализированная медицинская помощь</w:t>
      </w:r>
      <w:r>
        <w:t> – вид медицинской помощи, оказываемой при наличии у пациента заболеваний, требующих применения специальных методов оказания медицинской помощи.</w:t>
      </w:r>
    </w:p>
    <w:p w14:paraId="0A90E767" w14:textId="77777777" w:rsidR="00AC0178" w:rsidRDefault="008364BA">
      <w:pPr>
        <w:spacing w:after="60"/>
        <w:ind w:firstLine="566"/>
        <w:jc w:val="both"/>
      </w:pPr>
      <w:r>
        <w:t>Высокотехнологичная медицинская помощь – вид медицинской помощи, оказываемой при наличии у пациента заболеваний</w:t>
      </w:r>
      <w:r>
        <w:t>, требующих применения новых, сложных, уникальных, а также ресурсоемких методов оказания медицинской помощи, основанных на современных достижениях медицинской науки и техники и имеющих высокую клиническую эффективность.</w:t>
      </w:r>
    </w:p>
    <w:p w14:paraId="740A007B" w14:textId="77777777" w:rsidR="00AC0178" w:rsidRDefault="008364BA">
      <w:pPr>
        <w:spacing w:after="60"/>
        <w:ind w:firstLine="566"/>
        <w:jc w:val="both"/>
      </w:pPr>
      <w:r>
        <w:t>Государственные организации здравоох</w:t>
      </w:r>
      <w:r>
        <w:t>ранения, подчиненные Министерству здравоохранения, местным исполнительным и распорядительным органам, включенные в перечень государственных организаций здравоохранения, подлежащих медицинской аккредитации, оказывают отдельные виды медицинской помощи по про</w:t>
      </w:r>
      <w:r>
        <w:t>филям заболеваний, состояниям, синдромам при наличии документа о медицинской аккредитации.</w:t>
      </w:r>
    </w:p>
    <w:p w14:paraId="3EC15303" w14:textId="77777777" w:rsidR="00AC0178" w:rsidRDefault="008364BA">
      <w:pPr>
        <w:spacing w:after="60"/>
        <w:ind w:firstLine="566"/>
        <w:jc w:val="both"/>
      </w:pPr>
      <w:r>
        <w:t>Объемы оказания первичной, специализированной и высокотехнологичной медицинской помощи устанавливаются Министерством здравоохранения, за исключением случаев, указанн</w:t>
      </w:r>
      <w:r>
        <w:t>ых в части седьмой настоящей статьи.</w:t>
      </w:r>
    </w:p>
    <w:p w14:paraId="199A7C53" w14:textId="77777777" w:rsidR="00AC0178" w:rsidRDefault="008364BA">
      <w:pPr>
        <w:spacing w:after="60"/>
        <w:ind w:firstLine="566"/>
        <w:jc w:val="both"/>
      </w:pPr>
      <w:r>
        <w:t>Объемы оказания медицинской помощи в подчиненных Министерству обороны, Государственному пограничному комитету государственных организациях здравоохранения, других организациях, которые наряду с основной деятельностью та</w:t>
      </w:r>
      <w:r>
        <w:t xml:space="preserve">кже осуществляют медицинскую, фармацевтическую деятельность в порядке, установленном законодательством, при выполнении Вооруженными Силами Республики Беларусь, другими </w:t>
      </w:r>
      <w:r>
        <w:lastRenderedPageBreak/>
        <w:t>войсками и воинскими формированиями задач по предназначению устанавливаются соответствен</w:t>
      </w:r>
      <w:r>
        <w:t>но Министерством обороны, Государственным пограничным комитетом.</w:t>
      </w:r>
    </w:p>
    <w:p w14:paraId="56A034A6" w14:textId="77777777" w:rsidR="00AC0178" w:rsidRDefault="008364BA">
      <w:pPr>
        <w:spacing w:after="60"/>
        <w:ind w:firstLine="566"/>
        <w:jc w:val="both"/>
      </w:pPr>
      <w:r>
        <w:t>Медико-социальная помощь – вид медицинской помощи, оказываемой при наличии у пациента хронических заболеваний, требующих медицинского наблюдения и ухода и не требующих интенсивного оказания м</w:t>
      </w:r>
      <w:r>
        <w:t>едицинской помощи.</w:t>
      </w:r>
    </w:p>
    <w:p w14:paraId="5B109C7E" w14:textId="77777777" w:rsidR="00AC0178" w:rsidRDefault="008364BA">
      <w:pPr>
        <w:spacing w:after="60"/>
        <w:ind w:firstLine="566"/>
        <w:jc w:val="both"/>
      </w:pPr>
      <w:r>
        <w:t>Паллиативная медицинская помощь – вид медицинской помощи, оказываемой при наличии у пациента неизлечимых, ограничивающих продолжительность жизни заболеваний, требующих применения методов оказания медицинской помощи, направленных на избав</w:t>
      </w:r>
      <w:r>
        <w:t>ление от боли и облегчение других проявлений заболеваний, когда возможности иных методов оказания медицинской помощи исчерпаны, в целях улучшения качества жизни пациента.</w:t>
      </w:r>
    </w:p>
    <w:p w14:paraId="275085F6" w14:textId="77777777" w:rsidR="00AC0178" w:rsidRDefault="008364BA">
      <w:pPr>
        <w:spacing w:after="60"/>
        <w:ind w:firstLine="566"/>
        <w:jc w:val="both"/>
      </w:pPr>
      <w:r>
        <w:t>Порядок оказания медико-социальной и паллиативной медицинской помощи, а также перечен</w:t>
      </w:r>
      <w:r>
        <w:t>ь медицинских показаний и медицинских противопоказаний для оказания медико-социальной и паллиативной медицинской помощи определяются Министерством здравоохранения.</w:t>
      </w:r>
    </w:p>
    <w:p w14:paraId="572FEF54" w14:textId="77777777" w:rsidR="00AC0178" w:rsidRDefault="008364BA">
      <w:pPr>
        <w:spacing w:after="60"/>
        <w:ind w:firstLine="566"/>
        <w:jc w:val="both"/>
      </w:pPr>
      <w:r>
        <w:t>Пациентам в зависимости от состояния их здоровья, медицинских показаний и медицинских против</w:t>
      </w:r>
      <w:r>
        <w:t>опоказаний, а также в зависимости от лечебно-диагностических возможностей организаций здравоохранения медицинская помощь оказывается в следующих формах:</w:t>
      </w:r>
    </w:p>
    <w:p w14:paraId="64FD55DC" w14:textId="77777777" w:rsidR="00AC0178" w:rsidRDefault="008364BA">
      <w:pPr>
        <w:spacing w:after="60"/>
        <w:ind w:firstLine="566"/>
        <w:jc w:val="both"/>
      </w:pPr>
      <w:r>
        <w:t>скорая медицинская помощь;</w:t>
      </w:r>
    </w:p>
    <w:p w14:paraId="65D3CBC9" w14:textId="77777777" w:rsidR="00AC0178" w:rsidRDefault="008364BA">
      <w:pPr>
        <w:spacing w:after="60"/>
        <w:ind w:firstLine="566"/>
        <w:jc w:val="both"/>
      </w:pPr>
      <w:r>
        <w:t>плановая медицинская помощь.</w:t>
      </w:r>
    </w:p>
    <w:p w14:paraId="093DC952" w14:textId="77777777" w:rsidR="00AC0178" w:rsidRDefault="008364BA">
      <w:pPr>
        <w:spacing w:after="60"/>
        <w:ind w:firstLine="566"/>
        <w:jc w:val="both"/>
      </w:pPr>
      <w:r>
        <w:t>Скорая медицинская помощь оказывается при внеза</w:t>
      </w:r>
      <w:r>
        <w:t>пном возникновении у пациента заболеваний, состояний и (или) обострении хронических заболеваний, требующих экстренного или неотложного медицинского вмешательства.</w:t>
      </w:r>
    </w:p>
    <w:p w14:paraId="22610677" w14:textId="77777777" w:rsidR="00AC0178" w:rsidRDefault="008364BA">
      <w:pPr>
        <w:spacing w:after="60"/>
        <w:ind w:firstLine="566"/>
        <w:jc w:val="both"/>
      </w:pPr>
      <w:r>
        <w:t>Скорая медицинская помощь может быть экстренной и неотложной.</w:t>
      </w:r>
    </w:p>
    <w:p w14:paraId="7F41B521" w14:textId="77777777" w:rsidR="00AC0178" w:rsidRDefault="008364BA">
      <w:pPr>
        <w:spacing w:after="60"/>
        <w:ind w:firstLine="566"/>
        <w:jc w:val="both"/>
      </w:pPr>
      <w:r>
        <w:t>Экстренная медицинская помощь о</w:t>
      </w:r>
      <w:r>
        <w:t>казывается при внезапном возникновении у пациента заболеваний, состояний и (или) обострении хронических заболеваний, представляющих угрозу для жизни пациента и (или) окружающих, требующих экстренного медицинского вмешательства.</w:t>
      </w:r>
    </w:p>
    <w:p w14:paraId="16CEB225" w14:textId="77777777" w:rsidR="00AC0178" w:rsidRDefault="008364BA">
      <w:pPr>
        <w:spacing w:after="60"/>
        <w:ind w:firstLine="566"/>
        <w:jc w:val="both"/>
      </w:pPr>
      <w:r>
        <w:t>Неотложная медицинская помощ</w:t>
      </w:r>
      <w:r>
        <w:t>ь оказывается при внезапном возникновении у пациента заболеваний, состояний и (или) обострении хронических заболеваний, заболеваниях, состояниях без явных признаков угрозы для жизни пациента, требующих неотложного медицинского вмешательства.</w:t>
      </w:r>
    </w:p>
    <w:p w14:paraId="1294F25C" w14:textId="77777777" w:rsidR="00AC0178" w:rsidRDefault="008364BA">
      <w:pPr>
        <w:spacing w:after="60"/>
        <w:ind w:firstLine="566"/>
        <w:jc w:val="both"/>
      </w:pPr>
      <w:r>
        <w:t>Плановая медиц</w:t>
      </w:r>
      <w:r>
        <w:t>инская помощь оказывается при наличии или подозрении на наличие у пациента заболеваний, не требующих экстренного или неотложного медицинского вмешательства.</w:t>
      </w:r>
    </w:p>
    <w:p w14:paraId="772280BF" w14:textId="77777777" w:rsidR="00AC0178" w:rsidRDefault="008364BA">
      <w:pPr>
        <w:spacing w:after="60"/>
        <w:ind w:firstLine="566"/>
        <w:jc w:val="both"/>
      </w:pPr>
      <w:r>
        <w:t>Порядок оказания скорой и плановой медицинской помощи устанавливается Министерством здравоохранения</w:t>
      </w:r>
      <w:r>
        <w:t>.</w:t>
      </w:r>
    </w:p>
    <w:p w14:paraId="01B20A9D" w14:textId="77777777" w:rsidR="00AC0178" w:rsidRDefault="008364BA">
      <w:pPr>
        <w:spacing w:after="60"/>
        <w:ind w:firstLine="566"/>
        <w:jc w:val="both"/>
      </w:pPr>
      <w:r>
        <w:t>Медицинская помощь может оказываться пациенту в организации здравоохранения в амбулаторных, стационарных условиях, в условиях отделения дневного пребывания, а также вне организации здравоохранения.</w:t>
      </w:r>
    </w:p>
    <w:p w14:paraId="264DD9D1" w14:textId="77777777" w:rsidR="00AC0178" w:rsidRDefault="008364BA">
      <w:pPr>
        <w:spacing w:after="60"/>
        <w:ind w:firstLine="566"/>
        <w:jc w:val="both"/>
      </w:pPr>
      <w:r>
        <w:t>Медицинская помощь в амбулаторных условиях оказывается в</w:t>
      </w:r>
      <w:r>
        <w:t xml:space="preserve"> случае, если пациент не нуждается в постоянном круглосуточном медицинском наблюдении.</w:t>
      </w:r>
    </w:p>
    <w:p w14:paraId="13A9E3EC" w14:textId="77777777" w:rsidR="00AC0178" w:rsidRDefault="008364BA">
      <w:pPr>
        <w:spacing w:after="60"/>
        <w:ind w:firstLine="566"/>
        <w:jc w:val="both"/>
      </w:pPr>
      <w:r>
        <w:lastRenderedPageBreak/>
        <w:t>Медицинская помощь в стационарных условиях оказывается в случае, если пациент нуждается в интенсивном оказании медицинской помощи и (или) постоянном круглосуточном медиц</w:t>
      </w:r>
      <w:r>
        <w:t>инском наблюдении.</w:t>
      </w:r>
    </w:p>
    <w:p w14:paraId="779999AA" w14:textId="77777777" w:rsidR="00AC0178" w:rsidRDefault="008364BA">
      <w:pPr>
        <w:spacing w:after="60"/>
        <w:ind w:firstLine="566"/>
        <w:jc w:val="both"/>
      </w:pPr>
      <w:r>
        <w:t>Медицинская помощь в условиях отделения дневного пребывания оказывается в случае, если пациент нуждается в постоянном медицинском наблюдении и (или) оказании медицинской помощи в дневное время.</w:t>
      </w:r>
    </w:p>
    <w:p w14:paraId="5AA91328" w14:textId="77777777" w:rsidR="00AC0178" w:rsidRDefault="008364BA">
      <w:pPr>
        <w:spacing w:after="60"/>
        <w:ind w:firstLine="566"/>
        <w:jc w:val="both"/>
      </w:pPr>
      <w:r>
        <w:t>Медицинская помощь вне организации здравоохранения оказывается</w:t>
      </w:r>
      <w:r>
        <w:t xml:space="preserve"> в случае:</w:t>
      </w:r>
    </w:p>
    <w:p w14:paraId="2350BDE0" w14:textId="77777777" w:rsidR="00AC0178" w:rsidRDefault="008364BA">
      <w:pPr>
        <w:spacing w:after="60"/>
        <w:ind w:firstLine="566"/>
        <w:jc w:val="both"/>
      </w:pPr>
      <w:r>
        <w:t>выхода (выезда) медицинского работника организации здравоохранения по месту жительства или месту пребывания пациента;</w:t>
      </w:r>
    </w:p>
    <w:p w14:paraId="6B90F3C5" w14:textId="77777777" w:rsidR="00AC0178" w:rsidRDefault="008364BA">
      <w:pPr>
        <w:spacing w:after="60"/>
        <w:ind w:firstLine="566"/>
        <w:jc w:val="both"/>
      </w:pPr>
      <w:r>
        <w:t>выезда бригады скорой медицинской помощи по месту нахождения пациента;</w:t>
      </w:r>
    </w:p>
    <w:p w14:paraId="32E4ABA7" w14:textId="77777777" w:rsidR="00AC0178" w:rsidRDefault="008364BA">
      <w:pPr>
        <w:spacing w:after="60"/>
        <w:ind w:firstLine="566"/>
        <w:jc w:val="both"/>
      </w:pPr>
      <w:r>
        <w:t>медицинской транспортировки (эвакуации) граждан в трансп</w:t>
      </w:r>
      <w:r>
        <w:t>ортном средстве, в том числе в специальных легковых автомобилях, функциональным назначением которых являются обеспечение оказания медицинской, в том числе скорой медицинской, помощи и проведение санитарно-противоэпидемических мероприятий;</w:t>
      </w:r>
    </w:p>
    <w:p w14:paraId="0999EC7B" w14:textId="77777777" w:rsidR="00AC0178" w:rsidRDefault="008364BA">
      <w:pPr>
        <w:spacing w:after="60"/>
        <w:ind w:firstLine="566"/>
        <w:jc w:val="both"/>
      </w:pPr>
      <w:r>
        <w:t>в иных случаях.</w:t>
      </w:r>
    </w:p>
    <w:p w14:paraId="7111D0BF" w14:textId="77777777" w:rsidR="00AC0178" w:rsidRDefault="008364BA">
      <w:pPr>
        <w:spacing w:after="60"/>
        <w:ind w:firstLine="566"/>
        <w:jc w:val="both"/>
      </w:pPr>
      <w:r>
        <w:t>П</w:t>
      </w:r>
      <w:r>
        <w:t>орядок оказания медицинской помощи в амбулаторных, стационарных условиях, в условиях отделения дневного пребывания, а также вне организации здравоохранения устанавливается Министерством здравоохранения.</w:t>
      </w:r>
    </w:p>
    <w:p w14:paraId="538213B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17. Лечащий врач, врачебные консультации (консилиумы), врачебно-консультационные и иные комиссии</w:t>
      </w:r>
    </w:p>
    <w:p w14:paraId="403B35B6" w14:textId="77777777" w:rsidR="00AC0178" w:rsidRDefault="008364BA">
      <w:pPr>
        <w:spacing w:after="60"/>
        <w:ind w:firstLine="566"/>
        <w:jc w:val="both"/>
      </w:pPr>
      <w:r>
        <w:t xml:space="preserve">Лечащим врачом является врач-специалист, который организует и оказывает медицинскую помощь пациенту в период его медицинского наблюдения и лечения, а в </w:t>
      </w:r>
      <w:r>
        <w:t>случае необходимости:</w:t>
      </w:r>
    </w:p>
    <w:p w14:paraId="3A8865FA" w14:textId="77777777" w:rsidR="00AC0178" w:rsidRDefault="008364BA">
      <w:pPr>
        <w:spacing w:after="60"/>
        <w:ind w:firstLine="566"/>
        <w:jc w:val="both"/>
      </w:pPr>
      <w:r>
        <w:t>направляет пациента для оказания ему медицинской помощи к другим врачам-специалистам, работающим в одной с ним организации здравоохранения;</w:t>
      </w:r>
    </w:p>
    <w:p w14:paraId="1DBD0003" w14:textId="77777777" w:rsidR="00AC0178" w:rsidRDefault="008364BA">
      <w:pPr>
        <w:spacing w:after="60"/>
        <w:ind w:firstLine="566"/>
        <w:jc w:val="both"/>
      </w:pPr>
      <w:r>
        <w:t>направляет пациента на заседание врачебно-консультационной комиссии;</w:t>
      </w:r>
    </w:p>
    <w:p w14:paraId="76B644E9" w14:textId="77777777" w:rsidR="00AC0178" w:rsidRDefault="008364BA">
      <w:pPr>
        <w:spacing w:after="60"/>
        <w:ind w:firstLine="566"/>
        <w:jc w:val="both"/>
      </w:pPr>
      <w:r>
        <w:t>предоставляет пациенту ил</w:t>
      </w:r>
      <w:r>
        <w:t>и лицам, указанным в части второй статьи 18 настоящего Закона, информацию о состоянии его здоровья;</w:t>
      </w:r>
    </w:p>
    <w:p w14:paraId="497E85F8" w14:textId="77777777" w:rsidR="00AC0178" w:rsidRDefault="008364BA">
      <w:pPr>
        <w:spacing w:after="60"/>
        <w:ind w:firstLine="566"/>
        <w:jc w:val="both"/>
      </w:pPr>
      <w:r>
        <w:t>ставит перед руководителем организации здравоохранения вопрос о необходимости проведения врачебных консультаций (консилиумов), в том числе с применением тел</w:t>
      </w:r>
      <w:r>
        <w:t>емедицинских технологий;</w:t>
      </w:r>
    </w:p>
    <w:p w14:paraId="15E66785" w14:textId="77777777" w:rsidR="00AC0178" w:rsidRDefault="008364BA">
      <w:pPr>
        <w:spacing w:after="60"/>
        <w:ind w:firstLine="566"/>
        <w:jc w:val="both"/>
      </w:pPr>
      <w:r>
        <w:t>ставит перед руководителем организации здравоохранения вопрос о необходимости направления пациента в другие организации здравоохранения;</w:t>
      </w:r>
    </w:p>
    <w:p w14:paraId="431E066C" w14:textId="77777777" w:rsidR="00AC0178" w:rsidRDefault="008364BA">
      <w:pPr>
        <w:spacing w:after="60"/>
        <w:ind w:firstLine="566"/>
        <w:jc w:val="both"/>
      </w:pPr>
      <w:r>
        <w:t>осуществляет другие мероприятия, предусмотренные настоящим Законом и иными актами законодатель</w:t>
      </w:r>
      <w:r>
        <w:t>ства.</w:t>
      </w:r>
    </w:p>
    <w:p w14:paraId="71E94468" w14:textId="77777777" w:rsidR="00AC0178" w:rsidRDefault="008364BA">
      <w:pPr>
        <w:spacing w:after="60"/>
        <w:ind w:firstLine="566"/>
        <w:jc w:val="both"/>
      </w:pPr>
      <w:r>
        <w:t>В случае несоблюдения пациентом врачебных предписаний или правил внутреннего распорядка организации здравоохранения для пациентов (далее – правила внутреннего распорядка для пациентов) лечащий врач с разрешения руководителя организации здравоохранени</w:t>
      </w:r>
      <w:r>
        <w:t>я может отказаться от оказания медицинской помощи пациенту, если это не угрожает жизни пациента или здоровью окружающих. Ответственность за организацию дальнейшего оказания медицинской помощи пациенту возлагается на руководителя организации здравоохранения</w:t>
      </w:r>
      <w:r>
        <w:t>.</w:t>
      </w:r>
    </w:p>
    <w:p w14:paraId="1CF24E8F" w14:textId="77777777" w:rsidR="00AC0178" w:rsidRDefault="008364BA">
      <w:pPr>
        <w:spacing w:after="60"/>
        <w:ind w:firstLine="566"/>
        <w:jc w:val="both"/>
      </w:pPr>
      <w:r>
        <w:lastRenderedPageBreak/>
        <w:t>Порядок проведения врачебных консультаций (консилиумов), в том числе с применением телемедицинских технологий, устанавливается Министерством здравоохранения.</w:t>
      </w:r>
    </w:p>
    <w:p w14:paraId="16BC7255" w14:textId="77777777" w:rsidR="00AC0178" w:rsidRDefault="008364BA">
      <w:pPr>
        <w:spacing w:after="60"/>
        <w:ind w:firstLine="566"/>
        <w:jc w:val="both"/>
      </w:pPr>
      <w:r>
        <w:t>Врачебно-консультационные комиссии создаются в организациях здравоохранения, других организациях</w:t>
      </w:r>
      <w:r>
        <w:t>, которые наряду с основной деятельностью также осуществляют медицинскую деятельность, и состоят не менее чем из трех врачей-специалистов. Врачебно-консультационные комиссии создаются в целях:</w:t>
      </w:r>
    </w:p>
    <w:p w14:paraId="567AEB10" w14:textId="77777777" w:rsidR="00AC0178" w:rsidRDefault="008364BA">
      <w:pPr>
        <w:spacing w:after="60"/>
        <w:ind w:firstLine="566"/>
        <w:jc w:val="both"/>
      </w:pPr>
      <w:r>
        <w:t>коллегиального рассмотрения и принятия решений по вопросам пров</w:t>
      </w:r>
      <w:r>
        <w:t>едения медицинских экспертиз, медицинской абилитации, медицинской реабилитации;</w:t>
      </w:r>
    </w:p>
    <w:p w14:paraId="4498A9E4" w14:textId="77777777" w:rsidR="00AC0178" w:rsidRDefault="008364BA">
      <w:pPr>
        <w:spacing w:after="60"/>
        <w:ind w:firstLine="566"/>
        <w:jc w:val="both"/>
      </w:pPr>
      <w:r>
        <w:t>проведения экспертизы качества медицинской помощи;</w:t>
      </w:r>
    </w:p>
    <w:p w14:paraId="2FBA6AF1" w14:textId="77777777" w:rsidR="00AC0178" w:rsidRDefault="008364BA">
      <w:pPr>
        <w:spacing w:after="60"/>
        <w:ind w:firstLine="566"/>
        <w:jc w:val="both"/>
      </w:pPr>
      <w:r>
        <w:t>оценки состояния здоровья пациента для выдачи заключения врачебно-консультационной комиссии;</w:t>
      </w:r>
    </w:p>
    <w:p w14:paraId="1DA57499" w14:textId="77777777" w:rsidR="00AC0178" w:rsidRDefault="008364BA">
      <w:pPr>
        <w:spacing w:after="60"/>
        <w:ind w:firstLine="566"/>
        <w:jc w:val="both"/>
      </w:pPr>
      <w:r>
        <w:t>решения иных вопросов при оказан</w:t>
      </w:r>
      <w:r>
        <w:t>ии медицинской помощи.</w:t>
      </w:r>
    </w:p>
    <w:p w14:paraId="6F76CB46" w14:textId="77777777" w:rsidR="00AC0178" w:rsidRDefault="008364BA">
      <w:pPr>
        <w:spacing w:after="60"/>
        <w:ind w:firstLine="566"/>
        <w:jc w:val="both"/>
      </w:pPr>
      <w:r>
        <w:t>Организации здравоохранения в целях осуществления возложенных на них функций имеют право создавать иные комиссии.</w:t>
      </w:r>
    </w:p>
    <w:p w14:paraId="3B613763" w14:textId="77777777" w:rsidR="00AC0178" w:rsidRDefault="008364BA">
      <w:pPr>
        <w:spacing w:after="60"/>
        <w:ind w:firstLine="566"/>
        <w:jc w:val="both"/>
      </w:pPr>
      <w:r>
        <w:t>Порядок создания и деятельности врачебно-консультационных и иных комиссий устанавливается Министерством здравоохранения</w:t>
      </w:r>
      <w:r>
        <w:t>.</w:t>
      </w:r>
    </w:p>
    <w:p w14:paraId="1B96ADA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18. Методы оказания медицинской помощи</w:t>
      </w:r>
    </w:p>
    <w:p w14:paraId="7E90AD97" w14:textId="77777777" w:rsidR="00AC0178" w:rsidRDefault="008364BA">
      <w:pPr>
        <w:spacing w:after="60"/>
        <w:ind w:firstLine="566"/>
        <w:jc w:val="both"/>
      </w:pPr>
      <w:r>
        <w:t>При оказании медицинской помощи применяются методы, утвержденные Министерством здравоохранения.</w:t>
      </w:r>
    </w:p>
    <w:p w14:paraId="0F607677" w14:textId="77777777" w:rsidR="00AC0178" w:rsidRDefault="008364BA">
      <w:pPr>
        <w:spacing w:after="60"/>
        <w:ind w:firstLine="566"/>
        <w:jc w:val="both"/>
      </w:pPr>
      <w:r>
        <w:t>В исключительных случаях, установленных Министерством здравоохранения, в интересах пациента допускается применен</w:t>
      </w:r>
      <w:r>
        <w:t>ие научно обоснованных, но еще не утвержденных к применению в установленном законодательством порядке методов оказания медицинской помощи. Решение об их применении принимается с письменного согласия пациента, а в отношении:</w:t>
      </w:r>
    </w:p>
    <w:p w14:paraId="02AD6968" w14:textId="77777777" w:rsidR="00AC0178" w:rsidRDefault="008364BA">
      <w:pPr>
        <w:spacing w:after="60"/>
        <w:ind w:firstLine="566"/>
        <w:jc w:val="both"/>
      </w:pPr>
      <w:r>
        <w:t>несовершеннолетних – с письменно</w:t>
      </w:r>
      <w:r>
        <w:t>го согласия одного из законных представителей;</w:t>
      </w:r>
    </w:p>
    <w:p w14:paraId="51B17AC5" w14:textId="77777777" w:rsidR="00AC0178" w:rsidRDefault="008364BA">
      <w:pPr>
        <w:spacing w:after="60"/>
        <w:ind w:firstLine="566"/>
        <w:jc w:val="both"/>
      </w:pPr>
      <w:r>
        <w:t>лиц, признанных в установленном порядке недееспособными, – с письменного согласия их опекунов;</w:t>
      </w:r>
    </w:p>
    <w:p w14:paraId="20BFB60E" w14:textId="77777777" w:rsidR="00AC0178" w:rsidRDefault="008364BA">
      <w:pPr>
        <w:spacing w:after="60"/>
        <w:ind w:firstLine="566"/>
        <w:jc w:val="both"/>
      </w:pPr>
      <w:r>
        <w:t>лиц, не способных по состоянию здоровья к принятию осознанного решения, – с письменного согласия супруга (супруги)</w:t>
      </w:r>
      <w:r>
        <w:t xml:space="preserve"> или одного из близких родственников.</w:t>
      </w:r>
    </w:p>
    <w:p w14:paraId="75B8036F" w14:textId="77777777" w:rsidR="00AC0178" w:rsidRDefault="008364BA">
      <w:pPr>
        <w:spacing w:after="60"/>
        <w:ind w:firstLine="566"/>
        <w:jc w:val="both"/>
      </w:pPr>
      <w:r>
        <w:t>При отсутствии лиц, указанных в части второй настоящей статьи, или невозможности в обоснованно короткий срок (исходя из состояния здоровья пациента) установить их местонахождение решение о применении научно обоснованны</w:t>
      </w:r>
      <w:r>
        <w:t>х, но еще не утвержденных к применению в установленном законодательством порядке методов оказания медицинской помощи принимается врачебным консилиумом.</w:t>
      </w:r>
    </w:p>
    <w:p w14:paraId="2F68BD0D" w14:textId="77777777" w:rsidR="00AC0178" w:rsidRDefault="008364BA">
      <w:pPr>
        <w:spacing w:after="60"/>
        <w:ind w:firstLine="566"/>
        <w:jc w:val="both"/>
      </w:pPr>
      <w:r>
        <w:t>Порядок утверждения, формы и условия применения методов оказания медицинской помощи устанавливаются Мини</w:t>
      </w:r>
      <w:r>
        <w:t>стерством здравоохранения.</w:t>
      </w:r>
    </w:p>
    <w:p w14:paraId="60295BC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18</w:t>
      </w:r>
      <w:r>
        <w:rPr>
          <w:b/>
          <w:bCs/>
          <w:vertAlign w:val="superscript"/>
        </w:rPr>
        <w:t>1</w:t>
      </w:r>
      <w:r>
        <w:rPr>
          <w:b/>
          <w:bCs/>
        </w:rPr>
        <w:t>. Медицинская профилактика</w:t>
      </w:r>
    </w:p>
    <w:p w14:paraId="2DB31379" w14:textId="77777777" w:rsidR="00AC0178" w:rsidRDefault="008364BA">
      <w:pPr>
        <w:spacing w:after="60"/>
        <w:ind w:firstLine="566"/>
        <w:jc w:val="both"/>
      </w:pPr>
      <w:r>
        <w:t xml:space="preserve">Организации здравоохранения в пределах своей компетенции проводят медицинскую профилактику путем проведения медицинских осмотров, диспансеризации населения, мероприятий по раннему вмешательству, формированию здорового образа жизни, </w:t>
      </w:r>
      <w:r>
        <w:lastRenderedPageBreak/>
        <w:t>обеспечению санитарно-эп</w:t>
      </w:r>
      <w:r>
        <w:t>идемиологического благополучия населения, в том числе по проведению профилактических прививок, других мероприятий по медицинской профилактике в соответствии с настоящим Законом и иными актами законодательства.</w:t>
      </w:r>
    </w:p>
    <w:p w14:paraId="49FEE08C" w14:textId="77777777" w:rsidR="00AC0178" w:rsidRDefault="008364BA">
      <w:pPr>
        <w:spacing w:after="60"/>
        <w:ind w:firstLine="566"/>
        <w:jc w:val="both"/>
      </w:pPr>
      <w:r>
        <w:t>Мероприятия по раннему вмешательству представл</w:t>
      </w:r>
      <w:r>
        <w:t xml:space="preserve">яют собой систему организационных и практических действий, направленных на выявление детей в возрасте до трех лет с нарушениями развития или риском появления таких нарушений, оказание таким детям медицинской и иной помощи в целях их оптимального развития, </w:t>
      </w:r>
      <w:r>
        <w:t>сохранения и восстановления их здоровья, а также включающих сопровождение и поддержку их семей. Порядок проведения мероприятий по раннему вмешательству устанавливается Министерством здравоохранения.</w:t>
      </w:r>
    </w:p>
    <w:p w14:paraId="51F941A9" w14:textId="77777777" w:rsidR="00AC0178" w:rsidRDefault="008364BA">
      <w:pPr>
        <w:spacing w:after="60"/>
        <w:ind w:firstLine="566"/>
        <w:jc w:val="both"/>
      </w:pPr>
      <w:r>
        <w:t>Обязательные и внеочередные медицинские осмотры работающи</w:t>
      </w:r>
      <w:r>
        <w:t>х проводятся государственными организациями здравоохранения, другими организациями, которые наряду с основной деятельностью также осуществляют медицинскую деятельность в порядке, установленном законодательством.</w:t>
      </w:r>
    </w:p>
    <w:p w14:paraId="6258D253" w14:textId="77777777" w:rsidR="00AC0178" w:rsidRDefault="008364BA">
      <w:pPr>
        <w:spacing w:after="60"/>
        <w:ind w:firstLine="566"/>
        <w:jc w:val="both"/>
      </w:pPr>
      <w:r>
        <w:t>Порядок проведения медицинских осмотров уста</w:t>
      </w:r>
      <w:r>
        <w:t>навливается Министерством здравоохранения.</w:t>
      </w:r>
    </w:p>
    <w:p w14:paraId="0489A381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18</w:t>
      </w:r>
      <w:r>
        <w:rPr>
          <w:b/>
          <w:bCs/>
          <w:vertAlign w:val="superscript"/>
        </w:rPr>
        <w:t>2</w:t>
      </w:r>
      <w:r>
        <w:rPr>
          <w:b/>
          <w:bCs/>
        </w:rPr>
        <w:t>. Диспансеризация населения</w:t>
      </w:r>
    </w:p>
    <w:p w14:paraId="2F524E2D" w14:textId="77777777" w:rsidR="00AC0178" w:rsidRDefault="008364BA">
      <w:pPr>
        <w:spacing w:after="60"/>
        <w:ind w:firstLine="566"/>
        <w:jc w:val="both"/>
      </w:pPr>
      <w:r>
        <w:t>Диспансеризация населения представляет собой комплекс медицинских услуг, оказываемых в целях проведения медицинской профилактики, определения групп диспансерного наблюдения, п</w:t>
      </w:r>
      <w:r>
        <w:t>ропаганды здорового образа жизни и воспитания ответственности граждан за свое здоровье.</w:t>
      </w:r>
    </w:p>
    <w:p w14:paraId="038DE4AD" w14:textId="77777777" w:rsidR="00AC0178" w:rsidRDefault="008364BA">
      <w:pPr>
        <w:spacing w:after="60"/>
        <w:ind w:firstLine="566"/>
        <w:jc w:val="both"/>
      </w:pPr>
      <w:r>
        <w:t>Порядок проведения диспансеризации устанавливается Министерством здравоохранения, если иное не предусмотрено законодательными актами.</w:t>
      </w:r>
    </w:p>
    <w:p w14:paraId="758A6988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18</w:t>
      </w:r>
      <w:r>
        <w:rPr>
          <w:b/>
          <w:bCs/>
          <w:vertAlign w:val="superscript"/>
        </w:rPr>
        <w:t>3</w:t>
      </w:r>
      <w:r>
        <w:rPr>
          <w:b/>
          <w:bCs/>
        </w:rPr>
        <w:t>. Оказание медицинской п</w:t>
      </w:r>
      <w:r>
        <w:rPr>
          <w:b/>
          <w:bCs/>
        </w:rPr>
        <w:t>омощи пациентам с использованием биомедицинских клеточных продуктов</w:t>
      </w:r>
    </w:p>
    <w:p w14:paraId="59FF7872" w14:textId="77777777" w:rsidR="00AC0178" w:rsidRDefault="008364BA">
      <w:pPr>
        <w:spacing w:after="60"/>
        <w:ind w:firstLine="566"/>
        <w:jc w:val="both"/>
      </w:pPr>
      <w:r>
        <w:t>Биомедицинские клеточные продукты – пересадочный материал, полученный на основе клеток человека, не подвергшихся существенным манипуляциям, за исключением эмбриональных, фетальных стволовы</w:t>
      </w:r>
      <w:r>
        <w:t>х и половых клеток человека. Перечень манипуляций с клетками человека, не относящихся к существенным, устанавливается Министерством здравоохранения.</w:t>
      </w:r>
    </w:p>
    <w:p w14:paraId="38BC98F0" w14:textId="77777777" w:rsidR="00AC0178" w:rsidRDefault="008364BA">
      <w:pPr>
        <w:spacing w:after="60"/>
        <w:ind w:firstLine="566"/>
        <w:jc w:val="both"/>
      </w:pPr>
      <w:r>
        <w:t>Оказание медицинской помощи пациентам с использованием биомедицинских клеточных продуктов осуществляется в организациях здравоохранения в порядке, установленном настоящим Законом и иными актами законодательства.</w:t>
      </w:r>
    </w:p>
    <w:p w14:paraId="3643FBC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19. Изменение и коррекция половой при</w:t>
      </w:r>
      <w:r>
        <w:rPr>
          <w:b/>
          <w:bCs/>
        </w:rPr>
        <w:t>надлежности</w:t>
      </w:r>
    </w:p>
    <w:p w14:paraId="691E5A1A" w14:textId="77777777" w:rsidR="00AC0178" w:rsidRDefault="008364BA">
      <w:pPr>
        <w:spacing w:after="60"/>
        <w:ind w:firstLine="566"/>
        <w:jc w:val="both"/>
      </w:pPr>
      <w:r>
        <w:t>Изменение и коррекция половой принадлежности проводятся в государственных организациях здравоохранения по желанию совершеннолетнего пациента при наличии медицинских показаний на основании решений Межведомственной комиссии по медико-психологичес</w:t>
      </w:r>
      <w:r>
        <w:t>кой и социальной реабилитации лиц с синдромом отрицания пола при Министерстве здравоохранения в порядке, установленном Министерством здравоохранения.</w:t>
      </w:r>
    </w:p>
    <w:p w14:paraId="4C7397B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lastRenderedPageBreak/>
        <w:t>Статья 20. Оказание медицинской помощи пациентам, находящимся в критическом для жизни состоянии</w:t>
      </w:r>
    </w:p>
    <w:p w14:paraId="09906CDA" w14:textId="77777777" w:rsidR="00AC0178" w:rsidRDefault="008364BA">
      <w:pPr>
        <w:spacing w:after="60"/>
        <w:ind w:firstLine="566"/>
        <w:jc w:val="both"/>
      </w:pPr>
      <w:r>
        <w:t>Пациентам,</w:t>
      </w:r>
      <w:r>
        <w:t xml:space="preserve"> находящимся в критическом для жизни состоянии, медицинская помощь оказывается в объеме лечебно-диагностических возможностей организации здравоохранения с проведением необходимых организационных и консультативных мероприятий.</w:t>
      </w:r>
    </w:p>
    <w:p w14:paraId="04AC961B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21. Основание для прекр</w:t>
      </w:r>
      <w:r>
        <w:rPr>
          <w:b/>
          <w:bCs/>
        </w:rPr>
        <w:t>ащения реанимационных мероприятий и мероприятий по поддержанию жизни пациента. Порядок констатации смерти</w:t>
      </w:r>
    </w:p>
    <w:p w14:paraId="6C07320B" w14:textId="77777777" w:rsidR="00AC0178" w:rsidRDefault="008364BA">
      <w:pPr>
        <w:spacing w:after="60"/>
        <w:ind w:firstLine="566"/>
        <w:jc w:val="both"/>
      </w:pPr>
      <w:r>
        <w:t>Проведение реанимационных мероприятий пациенту, а также мероприятий по поддержанию жизни пациента прекращается после констатации его смерти. Порядок к</w:t>
      </w:r>
      <w:r>
        <w:t>онстатации смерти определяется Министерством здравоохранения.</w:t>
      </w:r>
    </w:p>
    <w:p w14:paraId="6B17BE97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4</w:t>
      </w:r>
      <w:r>
        <w:br/>
      </w:r>
      <w:r>
        <w:rPr>
          <w:b/>
          <w:bCs/>
          <w:caps/>
        </w:rPr>
        <w:t>РЕПРОДУКТИВНОЕ ЗДОРОВЬЕ ГРАЖДАН. ОСОБЕННОСТИ ОКАЗАНИЯ МЕДИЦИНСКОЙ ПОМОЩИ НЕСОВЕРШЕННОЛЕТНИМ, ЖЕНЩИНАМ ВО ВРЕМЯ БЕРЕМЕННОСТИ, РОДОВ И В ПОСЛЕРОДОВОЙ ПЕРИОД</w:t>
      </w:r>
    </w:p>
    <w:p w14:paraId="08F78498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22. Медицинская профилак</w:t>
      </w:r>
      <w:r>
        <w:rPr>
          <w:b/>
          <w:bCs/>
        </w:rPr>
        <w:t>тика наследственных заболеваний у граждан Республики Беларусь</w:t>
      </w:r>
    </w:p>
    <w:p w14:paraId="1AA677B0" w14:textId="77777777" w:rsidR="00AC0178" w:rsidRDefault="008364BA">
      <w:pPr>
        <w:spacing w:after="60"/>
        <w:ind w:firstLine="566"/>
        <w:jc w:val="both"/>
      </w:pPr>
      <w:r>
        <w:t>Гражданам Республики Беларусь гарантированы бесплатные консультации по вопросам планирования семьи, медико-психологическим аспектам брачно-семейных отношений, а также медико-генетическая диагнос</w:t>
      </w:r>
      <w:r>
        <w:t>тика по медицинским показаниям в государственных учреждениях здравоохранения в целях медицинской профилактики возможных наследственных заболеваний у потомства.</w:t>
      </w:r>
    </w:p>
    <w:p w14:paraId="7F4A64D0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23. Вспомогательные репродуктивные технологии</w:t>
      </w:r>
    </w:p>
    <w:p w14:paraId="640A8382" w14:textId="77777777" w:rsidR="00AC0178" w:rsidRDefault="008364BA">
      <w:pPr>
        <w:spacing w:after="60"/>
        <w:ind w:firstLine="566"/>
        <w:jc w:val="both"/>
      </w:pPr>
      <w:r>
        <w:t>Вспомогательные репродуктивные технологии п</w:t>
      </w:r>
      <w:r>
        <w:t>рименяются в организациях здравоохранения в порядке, установленном законодательством о вспомогательных репродуктивных технологиях.</w:t>
      </w:r>
    </w:p>
    <w:p w14:paraId="02640D7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24. Оказание медицинской помощи женщинам во время беременности, родов и в послеродовой период</w:t>
      </w:r>
    </w:p>
    <w:p w14:paraId="5366202B" w14:textId="77777777" w:rsidR="00AC0178" w:rsidRDefault="008364BA">
      <w:pPr>
        <w:spacing w:after="60"/>
        <w:ind w:firstLine="566"/>
        <w:jc w:val="both"/>
      </w:pPr>
      <w:r>
        <w:t>В Республике Беларусь ма</w:t>
      </w:r>
      <w:r>
        <w:t>теринство охраняется и поощряется государством.</w:t>
      </w:r>
    </w:p>
    <w:p w14:paraId="0FECEE76" w14:textId="77777777" w:rsidR="00AC0178" w:rsidRDefault="008364BA">
      <w:pPr>
        <w:spacing w:after="60"/>
        <w:ind w:firstLine="566"/>
        <w:jc w:val="both"/>
      </w:pPr>
      <w:r>
        <w:t>Женщинам гарантируются медицинское наблюдение и оказание медицинской помощи в стационарных условиях в государственных учреждениях здравоохранения во время беременности, родов и в послеродовой период.</w:t>
      </w:r>
    </w:p>
    <w:p w14:paraId="0F84F15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</w:t>
      </w:r>
      <w:r>
        <w:rPr>
          <w:b/>
          <w:bCs/>
        </w:rPr>
        <w:t>5. Особенности оказания медицинской помощи несовершеннолетним в стационарных условиях</w:t>
      </w:r>
    </w:p>
    <w:p w14:paraId="7A2C8E71" w14:textId="77777777" w:rsidR="00AC0178" w:rsidRDefault="008364BA">
      <w:pPr>
        <w:spacing w:after="60"/>
        <w:ind w:firstLine="566"/>
        <w:jc w:val="both"/>
      </w:pPr>
      <w:r>
        <w:t xml:space="preserve">При оказании медицинской помощи в стационарных условиях в государственной организации здравоохранения несовершеннолетнему в возрасте до пяти лет одному из </w:t>
      </w:r>
      <w:r>
        <w:lastRenderedPageBreak/>
        <w:t>родителей или лицу, фактически осуществляющему уход за несовершеннолетним, предоставляется возможност</w:t>
      </w:r>
      <w:r>
        <w:t>ь находиться с ним в этой организации здравоохранения.</w:t>
      </w:r>
    </w:p>
    <w:p w14:paraId="1A618974" w14:textId="77777777" w:rsidR="00AC0178" w:rsidRDefault="008364BA">
      <w:pPr>
        <w:spacing w:after="60"/>
        <w:ind w:firstLine="566"/>
        <w:jc w:val="both"/>
      </w:pPr>
      <w:r>
        <w:t xml:space="preserve">При оказании медицинской помощи в стационарных условиях в государственной организации здравоохранения несовершеннолетнему в возрасте от пяти до четырнадцати лет и детям-инвалидам в возрасте от пяти до </w:t>
      </w:r>
      <w:r>
        <w:t>восемнадцати лет, нуждающимся по заключению врача в дополнительном уходе, одному из родителей или лицу, фактически осуществляющему уход за несовершеннолетним, ребенком-инвалидом, предоставляется возможность находиться с ними в этой организации здравоохране</w:t>
      </w:r>
      <w:r>
        <w:t>ния.</w:t>
      </w:r>
    </w:p>
    <w:p w14:paraId="2AE2D91F" w14:textId="77777777" w:rsidR="00AC0178" w:rsidRDefault="008364BA">
      <w:pPr>
        <w:spacing w:after="60"/>
        <w:ind w:firstLine="566"/>
        <w:jc w:val="both"/>
      </w:pPr>
      <w:r>
        <w:t>При оказании медицинской помощи в стационарных условиях в государственных учреждениях здравоохранения несовершеннолетнему в возрасте до трех лет один из родителей или лицо, фактически осуществляющее уход за несовершеннолетним, обеспечиваются условиями</w:t>
      </w:r>
      <w:r>
        <w:t xml:space="preserve"> для дополнительного ухода за ним и питанием за счет средств республиканского и (или) местных бюджетов.</w:t>
      </w:r>
    </w:p>
    <w:p w14:paraId="5BB033A8" w14:textId="77777777" w:rsidR="00AC0178" w:rsidRDefault="008364BA">
      <w:pPr>
        <w:spacing w:after="60"/>
        <w:ind w:firstLine="566"/>
        <w:jc w:val="both"/>
      </w:pPr>
      <w:r>
        <w:t>При оказании медицинской помощи в стационарных условиях в государственных учреждениях здравоохранения несовершеннолетнему в возрасте от трех до пяти лет</w:t>
      </w:r>
      <w:r>
        <w:t xml:space="preserve"> один из родителей или лицо, фактически осуществляющее уход за несовершеннолетним, обеспечиваются условиями для дополнительного ухода за ним.</w:t>
      </w:r>
    </w:p>
    <w:p w14:paraId="11BA931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26. Стерилизация</w:t>
      </w:r>
    </w:p>
    <w:p w14:paraId="3DAAACA2" w14:textId="77777777" w:rsidR="00AC0178" w:rsidRDefault="008364BA">
      <w:pPr>
        <w:spacing w:after="60"/>
        <w:ind w:firstLine="566"/>
        <w:jc w:val="both"/>
      </w:pPr>
      <w:r>
        <w:t>Стерилизация (лишение способности к воспроизводству потомства) проводится в государственны</w:t>
      </w:r>
      <w:r>
        <w:t>х организациях здравоохранения по письменному заявлению пациента в возрасте старше тридцати пяти лет или пациента, имеющего не менее двух детей, а при наличии медицинских показаний и письменного согласия совершеннолетнего пациента или лиц, указанных в част</w:t>
      </w:r>
      <w:r>
        <w:t>и второй статьи 18 настоящего Закона, – независимо от возраста и наличия детей.</w:t>
      </w:r>
    </w:p>
    <w:p w14:paraId="57AD884F" w14:textId="77777777" w:rsidR="00AC0178" w:rsidRDefault="008364BA">
      <w:pPr>
        <w:spacing w:after="60"/>
        <w:ind w:firstLine="566"/>
        <w:jc w:val="both"/>
      </w:pPr>
      <w:r>
        <w:t>Стерилизация проводится при отсутствии медицинских противопоказаний.</w:t>
      </w:r>
    </w:p>
    <w:p w14:paraId="37532726" w14:textId="77777777" w:rsidR="00AC0178" w:rsidRDefault="008364BA">
      <w:pPr>
        <w:spacing w:after="60"/>
        <w:ind w:firstLine="566"/>
        <w:jc w:val="both"/>
      </w:pPr>
      <w:r>
        <w:t>Порядок проведения стерилизации, перечень медицинских показаний и медицинских противопоказаний для проведен</w:t>
      </w:r>
      <w:r>
        <w:t>ия стерилизации устанавливаются Министерством здравоохранения.</w:t>
      </w:r>
    </w:p>
    <w:p w14:paraId="0C11BE9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27. Искусственное прерывание беременности</w:t>
      </w:r>
    </w:p>
    <w:p w14:paraId="1FC95BE8" w14:textId="77777777" w:rsidR="00AC0178" w:rsidRDefault="008364BA">
      <w:pPr>
        <w:spacing w:after="60"/>
        <w:ind w:firstLine="566"/>
        <w:jc w:val="both"/>
      </w:pPr>
      <w:r>
        <w:t>Женщине предоставляется право самостоятельно решать вопрос о материнстве.</w:t>
      </w:r>
    </w:p>
    <w:p w14:paraId="0AD79DD7" w14:textId="77777777" w:rsidR="00AC0178" w:rsidRDefault="008364BA">
      <w:pPr>
        <w:spacing w:after="60"/>
        <w:ind w:firstLine="566"/>
        <w:jc w:val="both"/>
      </w:pPr>
      <w:r>
        <w:t>В организациях здравоохранения должны быть созданы условия и обеспечен</w:t>
      </w:r>
      <w:r>
        <w:t>о проведение предабортного психологического консультирования женщин, обратившихся за проведением искусственного прерывания беременности. Женщина, обратившаяся за проведением искусственного прерывания беременности, вправе определить членов семьи, в отношени</w:t>
      </w:r>
      <w:r>
        <w:t>и которых может проводиться предабортное психологическое консультирование. Предабортное психологическое консультирование проводится с соблюдением требований законодательства в сфере оказания психологической помощи.</w:t>
      </w:r>
    </w:p>
    <w:p w14:paraId="0CCEEA52" w14:textId="77777777" w:rsidR="00AC0178" w:rsidRDefault="008364BA">
      <w:pPr>
        <w:spacing w:after="60"/>
        <w:ind w:firstLine="566"/>
        <w:jc w:val="both"/>
      </w:pPr>
      <w:r>
        <w:t>По согласию женщины в организациях здраво</w:t>
      </w:r>
      <w:r>
        <w:t>охранения после консультации с врачом-специалистом, а в отношении несовершеннолетней также при наличии письменного согласия ее законного представителя может быть проведено искусственное прерывание беременности (аборт) при сроке беременности не более 12 нед</w:t>
      </w:r>
      <w:r>
        <w:t>ель.</w:t>
      </w:r>
    </w:p>
    <w:p w14:paraId="78FFFB84" w14:textId="77777777" w:rsidR="00AC0178" w:rsidRDefault="008364BA">
      <w:pPr>
        <w:spacing w:after="60"/>
        <w:ind w:firstLine="566"/>
        <w:jc w:val="both"/>
      </w:pPr>
      <w:r>
        <w:lastRenderedPageBreak/>
        <w:t>При наличии медицинских показаний и согласия женщины, а в отношении несовершеннолетней также при наличии письменного согласия ее законного представителя искусственное прерывание беременности проводится независимо от срока беременности в государственны</w:t>
      </w:r>
      <w:r>
        <w:t>х организациях здравоохранения. Перечень медицинских показаний для искусственного прерывания беременности устанавливается Министерством здравоохранения.</w:t>
      </w:r>
    </w:p>
    <w:p w14:paraId="0F60EBD8" w14:textId="77777777" w:rsidR="00AC0178" w:rsidRDefault="008364BA">
      <w:pPr>
        <w:spacing w:after="60"/>
        <w:ind w:firstLine="566"/>
        <w:jc w:val="both"/>
      </w:pPr>
      <w:r>
        <w:t>Искусственное прерывание беременности у женщины, признанной в установленном порядке недееспособной, про</w:t>
      </w:r>
      <w:r>
        <w:t>водится независимо от срока беременности при наличии медицинских показаний с письменного согласия ее опекуна.</w:t>
      </w:r>
    </w:p>
    <w:p w14:paraId="14447EBC" w14:textId="77777777" w:rsidR="00AC0178" w:rsidRDefault="008364BA">
      <w:pPr>
        <w:spacing w:after="60"/>
        <w:ind w:firstLine="566"/>
        <w:jc w:val="both"/>
      </w:pPr>
      <w:r>
        <w:t>Искусственное прерывание беременности у женщины, не способной по состоянию здоровья к принятию осознанного решения, проводится при наличии медицин</w:t>
      </w:r>
      <w:r>
        <w:t>ских показаний с письменного согласия лиц, указанных в абзаце четвертом части второй статьи 18 настоящего Закона.</w:t>
      </w:r>
    </w:p>
    <w:p w14:paraId="22BEADCB" w14:textId="77777777" w:rsidR="00AC0178" w:rsidRDefault="008364BA">
      <w:pPr>
        <w:spacing w:after="60"/>
        <w:ind w:firstLine="566"/>
        <w:jc w:val="both"/>
      </w:pPr>
      <w:r>
        <w:t>В исключительных случаях при наличии медицинских показаний, не указанных в перечне медицинских показаний для искусственного прерывания беремен</w:t>
      </w:r>
      <w:r>
        <w:t>ности, при которых продолжение беременности и роды представляют угрозу для жизни женщины или могут причинить вред ее здоровью, вопрос об искусственном прерывании беременности по медицинским показаниям решает врачебно-консультационная комиссия организации з</w:t>
      </w:r>
      <w:r>
        <w:t>дравоохранения.</w:t>
      </w:r>
    </w:p>
    <w:p w14:paraId="081E00C4" w14:textId="77777777" w:rsidR="00AC0178" w:rsidRDefault="008364BA">
      <w:pPr>
        <w:spacing w:after="60"/>
        <w:ind w:firstLine="566"/>
        <w:jc w:val="both"/>
      </w:pPr>
      <w:r>
        <w:t>При наличии социальных показаний и согласия женщины проведение искусственного прерывания беременности допускается при сроке беременности не более 22 недель в государственных организациях здравоохранения. Перечень социальных показаний для ис</w:t>
      </w:r>
      <w:r>
        <w:t>кусственного прерывания беременности устанавливается Советом Министров Республики Беларусь.</w:t>
      </w:r>
    </w:p>
    <w:p w14:paraId="021025A4" w14:textId="77777777" w:rsidR="00AC0178" w:rsidRDefault="008364BA">
      <w:pPr>
        <w:spacing w:after="60"/>
        <w:ind w:firstLine="566"/>
        <w:jc w:val="both"/>
      </w:pPr>
      <w:r>
        <w:t>Врач-специалист имеет право отказаться от проведения искусственного прерывания беременности, письменно уведомив об этом руководителя организации здравоохранения, ес</w:t>
      </w:r>
      <w:r>
        <w:t>ли отказ непосредственно не угрожает жизни и (или) здоровью женщины. После получения письменного уведомления врача-специалиста руководитель организации здравоохранения должен организовать женщине проведение искусственного прерывания беременности другим вра</w:t>
      </w:r>
      <w:r>
        <w:t>чом-специалистом.</w:t>
      </w:r>
    </w:p>
    <w:p w14:paraId="4080AE2A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5</w:t>
      </w:r>
      <w:r>
        <w:br/>
      </w:r>
      <w:r>
        <w:rPr>
          <w:b/>
          <w:bCs/>
          <w:caps/>
        </w:rPr>
        <w:t>ОСОБЕННОСТИ ОКАЗАНИЯ МЕДИЦИНСКОЙ ПОМОЩИ ПАЦИЕНТАМ, ИМЕЮЩИМ ЗАБОЛЕВАНИЯ, ПРЕДСТАВЛЯЮЩИЕ ОПАСНОСТЬ ДЛЯ ЗДОРОВЬЯ НАСЕЛЕНИЯ, ВИРУС ИММУНОДЕФИЦИТА ЧЕЛОВЕКА, А ТАКЖЕ СТРАДАЮЩИМ ХРОНИЧЕСКИМ АЛКОГОЛИЗМОМ, НАРКОМАНИЕЙ И ТОКСИКОМАНИЕЙ</w:t>
      </w:r>
    </w:p>
    <w:p w14:paraId="23A653D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</w:t>
      </w:r>
      <w:r>
        <w:rPr>
          <w:b/>
          <w:bCs/>
        </w:rPr>
        <w:t>я 28. Особенности оказания медицинской помощи пациентам, имеющим заболевания, представляющие опасность для здоровья населения, вирус иммунодефицита человека</w:t>
      </w:r>
    </w:p>
    <w:p w14:paraId="3EEAE34D" w14:textId="77777777" w:rsidR="00AC0178" w:rsidRDefault="008364BA">
      <w:pPr>
        <w:spacing w:after="60"/>
        <w:ind w:firstLine="566"/>
        <w:jc w:val="both"/>
      </w:pPr>
      <w:r>
        <w:t>Государственные организации здравоохранения осуществляют специальные меры по оказанию медицинской п</w:t>
      </w:r>
      <w:r>
        <w:t>омощи пациентам, имеющим заболевания, представляющие опасность для здоровья населения, вирус иммунодефицита человека.</w:t>
      </w:r>
    </w:p>
    <w:p w14:paraId="541EE168" w14:textId="77777777" w:rsidR="00AC0178" w:rsidRDefault="008364BA">
      <w:pPr>
        <w:spacing w:after="60"/>
        <w:ind w:firstLine="566"/>
        <w:jc w:val="both"/>
      </w:pPr>
      <w:r>
        <w:lastRenderedPageBreak/>
        <w:t>Перечень заболеваний, представляющих опасность для здоровья населения, определяется Министерством здравоохранения.</w:t>
      </w:r>
    </w:p>
    <w:p w14:paraId="3FBA23DB" w14:textId="77777777" w:rsidR="00AC0178" w:rsidRDefault="008364BA">
      <w:pPr>
        <w:spacing w:after="60"/>
        <w:ind w:firstLine="566"/>
        <w:jc w:val="both"/>
      </w:pPr>
      <w:r>
        <w:t>Медицинское освидетельс</w:t>
      </w:r>
      <w:r>
        <w:t>твование лиц на наличие у них заболеваний, представляющих опасность для здоровья населения, вируса иммунодефицита человека осуществляется в добровольном, обязательном или принудительном порядке.</w:t>
      </w:r>
    </w:p>
    <w:p w14:paraId="62FE5090" w14:textId="77777777" w:rsidR="00AC0178" w:rsidRDefault="008364BA">
      <w:pPr>
        <w:spacing w:after="60"/>
        <w:ind w:firstLine="566"/>
        <w:jc w:val="both"/>
      </w:pPr>
      <w:r>
        <w:t>Граждане Республики Беларусь, иностранные граждане и лица без</w:t>
      </w:r>
      <w:r>
        <w:t xml:space="preserve"> гражданства, в отношении которых есть достаточные основания полагать, что они имеют заболевания, представляющие опасность для здоровья населения, вирус иммунодефицита человека, в случае их уклонения от обязательного медицинского освидетельствования по зак</w:t>
      </w:r>
      <w:r>
        <w:t>лючению врачебно-консультационной комиссии государственной организации здравоохранения и с санкции прокурора могут быть подвергнуты принудительному медицинскому освидетельствованию в государственных организациях здравоохранения. Порядок проведения обязател</w:t>
      </w:r>
      <w:r>
        <w:t>ьного медицинского освидетельствования устанавливается законодательством.</w:t>
      </w:r>
    </w:p>
    <w:p w14:paraId="51659381" w14:textId="77777777" w:rsidR="00AC0178" w:rsidRDefault="008364BA">
      <w:pPr>
        <w:spacing w:after="60"/>
        <w:ind w:firstLine="566"/>
        <w:jc w:val="both"/>
      </w:pPr>
      <w:r>
        <w:t>Сотрудники иностранных дипломатических представительств и консульских учреждений, иные лица, пользующиеся на территории Республики Беларусь дипломатическими привилегиями и иммунитета</w:t>
      </w:r>
      <w:r>
        <w:t>ми, могут быть освидетельствованы на наличие заболеваний, представляющих опасность для здоровья населения, вируса иммунодефицита человека только с их согласия. Предложение таким лицам пройти медицинское освидетельствование Министерство здравоохранения пред</w:t>
      </w:r>
      <w:r>
        <w:t>варительно согласовывает с Министерством иностранных дел.</w:t>
      </w:r>
    </w:p>
    <w:p w14:paraId="40D8AAFB" w14:textId="77777777" w:rsidR="00AC0178" w:rsidRDefault="008364BA">
      <w:pPr>
        <w:spacing w:after="60"/>
        <w:ind w:firstLine="566"/>
        <w:jc w:val="both"/>
      </w:pPr>
      <w:r>
        <w:t>Лица, имеющие заболевания, представляющие опасность для здоровья населения, в случае уклонения от лечения могут быть подвергнуты принудительной госпитализации и лечению в государственных организациях здравоохранения. Порядок и условия принудительного медиц</w:t>
      </w:r>
      <w:r>
        <w:t>инского освидетельствования лиц, имеющих заболевания, представляющие опасность для здоровья населения, вирус иммунодефицита человека, а также порядок и условия принудительной госпитализации и лечения лиц, имеющих заболевания, представляющие опасность для з</w:t>
      </w:r>
      <w:r>
        <w:t>доровья населения, устанавливаются законодательными актами.</w:t>
      </w:r>
    </w:p>
    <w:p w14:paraId="53244755" w14:textId="77777777" w:rsidR="00AC0178" w:rsidRDefault="008364BA">
      <w:pPr>
        <w:spacing w:after="60"/>
        <w:ind w:firstLine="566"/>
        <w:jc w:val="both"/>
      </w:pPr>
      <w:r>
        <w:t>Иностранные граждане и лица без гражданства, имеющие заболевания, представляющие опасность для здоровья населения, вирус иммунодефицита человека и отказывающиеся от лечения, могут быть депортирова</w:t>
      </w:r>
      <w:r>
        <w:t>ны за пределы Республики Беларусь в порядке, установленном законодательством.</w:t>
      </w:r>
    </w:p>
    <w:p w14:paraId="31D17427" w14:textId="77777777" w:rsidR="00AC0178" w:rsidRDefault="008364BA">
      <w:pPr>
        <w:spacing w:after="60"/>
        <w:ind w:firstLine="566"/>
        <w:jc w:val="both"/>
      </w:pPr>
      <w:r>
        <w:t>Оказание медицинской помощи лицам, имеющим заболевания, представляющие опасность для здоровья населения, вирус иммунодефицита человека, в отношении которых судом назначены принуд</w:t>
      </w:r>
      <w:r>
        <w:t>ительные меры безопасности и лечения или которые отбывают наказание в учреждениях уголовно-исполнительной системы Министерства внутренних дел, осуществляется в соответствии с законодательством.</w:t>
      </w:r>
    </w:p>
    <w:p w14:paraId="4B61C1B3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29. Предупреждение пациентов о наличии у них венерических заболеваний и (или) вируса иммунодефицита человека</w:t>
      </w:r>
    </w:p>
    <w:p w14:paraId="0050DF73" w14:textId="77777777" w:rsidR="00AC0178" w:rsidRDefault="008364BA">
      <w:pPr>
        <w:spacing w:after="60"/>
        <w:ind w:firstLine="566"/>
        <w:jc w:val="both"/>
      </w:pPr>
      <w:r>
        <w:t xml:space="preserve">Пациенты, в отношении которых получены данные о наличии у них венерических заболеваний и (или) вируса иммунодефицита человека, в письменной </w:t>
      </w:r>
      <w:r>
        <w:t xml:space="preserve">форме предупреждаются организациями здравоохранения о наличии таких заболеваний и необходимости соблюдения мер предосторожности по их нераспространению, а также об </w:t>
      </w:r>
      <w:r>
        <w:lastRenderedPageBreak/>
        <w:t>ответственности в соответствии с законодательными актами за заведомое поставление в опасност</w:t>
      </w:r>
      <w:r>
        <w:t>ь заражения или заражение другого лица.</w:t>
      </w:r>
    </w:p>
    <w:p w14:paraId="3998F613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30. Медицинская помощь пациентам, страдающим хроническим алкоголизмом, наркоманией и токсикоманией</w:t>
      </w:r>
    </w:p>
    <w:p w14:paraId="3C2512B1" w14:textId="77777777" w:rsidR="00AC0178" w:rsidRDefault="008364BA">
      <w:pPr>
        <w:spacing w:after="60"/>
        <w:ind w:firstLine="566"/>
        <w:jc w:val="both"/>
      </w:pPr>
      <w:r>
        <w:t>Порядок и условия оказания медицинской помощи пациентам, страдающим хроническим алкоголизмом, наркоманией и то</w:t>
      </w:r>
      <w:r>
        <w:t>ксикоманией, устанавливаются Министерством здравоохранения.</w:t>
      </w:r>
    </w:p>
    <w:p w14:paraId="754AE5B7" w14:textId="77777777" w:rsidR="00AC0178" w:rsidRDefault="008364BA">
      <w:pPr>
        <w:spacing w:after="60"/>
        <w:ind w:firstLine="566"/>
        <w:jc w:val="both"/>
      </w:pPr>
      <w:r>
        <w:t>Принудительное обследование в целях установления диагноза хронического алкоголизма, наркомании, токсикомании осуществляется на основании постановления органов внутренних дел, а принудительное лече</w:t>
      </w:r>
      <w:r>
        <w:t>ние – по решению суда в порядке, установленном законодательством.</w:t>
      </w:r>
    </w:p>
    <w:p w14:paraId="555BA061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6</w:t>
      </w:r>
      <w:r>
        <w:br/>
      </w:r>
      <w:r>
        <w:rPr>
          <w:b/>
          <w:bCs/>
          <w:caps/>
        </w:rPr>
        <w:t>ЭВТАНАЗИЯ. ПАТОЛОГОАНАТОМИЧЕСКОЕ ИССЛЕДОВАНИЕ. МЕДИЦИНСКАЯ ЭКСПЕРТИЗА, КЛИНИКО-ЭКОНОМИЧЕСКАЯ (ФАРМАКОЭКОНОМИЧЕСКАЯ) ЭКСПЕРТИЗА, ОЦЕНКА КАЧЕСТВА МЕДИЦИНСКОЙ ПОМОЩИ И МЕДИЦИНСКИХ ЭКСПЕ</w:t>
      </w:r>
      <w:r>
        <w:rPr>
          <w:b/>
          <w:bCs/>
          <w:caps/>
        </w:rPr>
        <w:t>РТИЗ</w:t>
      </w:r>
    </w:p>
    <w:p w14:paraId="37248FAB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31. Эвтаназия</w:t>
      </w:r>
    </w:p>
    <w:p w14:paraId="10A85237" w14:textId="77777777" w:rsidR="00AC0178" w:rsidRDefault="008364BA">
      <w:pPr>
        <w:spacing w:after="60"/>
        <w:ind w:firstLine="566"/>
        <w:jc w:val="both"/>
      </w:pPr>
      <w:r>
        <w:t>Эвтаназия – удовлетворение просьбы пациента о прекращении жизнедеятельности его организма и наступлении смерти посредством каких-либо действий (бездействия) с целью избавления от мучительных страданий, вызванных неизлечимым заболе</w:t>
      </w:r>
      <w:r>
        <w:t>ванием.</w:t>
      </w:r>
    </w:p>
    <w:p w14:paraId="2466B936" w14:textId="77777777" w:rsidR="00AC0178" w:rsidRDefault="008364BA">
      <w:pPr>
        <w:spacing w:after="60"/>
        <w:ind w:firstLine="566"/>
        <w:jc w:val="both"/>
      </w:pPr>
      <w:r>
        <w:t>На территории Республики Беларусь осуществление эвтаназии, в том числе с помощью медицинских, фармацевтических работников, запрещено.</w:t>
      </w:r>
    </w:p>
    <w:p w14:paraId="13DC0D0F" w14:textId="77777777" w:rsidR="00AC0178" w:rsidRDefault="008364BA">
      <w:pPr>
        <w:spacing w:after="60"/>
        <w:ind w:firstLine="566"/>
        <w:jc w:val="both"/>
      </w:pPr>
      <w:r>
        <w:t>Лицо, сознательно побудившее другое лицо к эвтаназии и (или) осуществившее эвтаназию, несет ответственность в соот</w:t>
      </w:r>
      <w:r>
        <w:t>ветствии с законодательными актами.</w:t>
      </w:r>
    </w:p>
    <w:p w14:paraId="7BEDB40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32. Патологоанатомическое исследование</w:t>
      </w:r>
    </w:p>
    <w:p w14:paraId="691FE6CD" w14:textId="77777777" w:rsidR="00AC0178" w:rsidRDefault="008364BA">
      <w:pPr>
        <w:spacing w:after="60"/>
        <w:ind w:firstLine="566"/>
        <w:jc w:val="both"/>
      </w:pPr>
      <w:r>
        <w:t>Патологоанатомическое исследование проводится в целях выяснения характера патологических изменений в органах и тканях человека и (или) установления причины смерти.</w:t>
      </w:r>
    </w:p>
    <w:p w14:paraId="07E62F4D" w14:textId="77777777" w:rsidR="00AC0178" w:rsidRDefault="008364BA">
      <w:pPr>
        <w:spacing w:after="60"/>
        <w:ind w:firstLine="566"/>
        <w:jc w:val="both"/>
      </w:pPr>
      <w:r>
        <w:t>К патолого</w:t>
      </w:r>
      <w:r>
        <w:t>анатомическому исследованию относятся следующие виды исследований:</w:t>
      </w:r>
    </w:p>
    <w:p w14:paraId="24B154DF" w14:textId="77777777" w:rsidR="00AC0178" w:rsidRDefault="008364BA">
      <w:pPr>
        <w:spacing w:after="60"/>
        <w:ind w:firstLine="566"/>
        <w:jc w:val="both"/>
      </w:pPr>
      <w:r>
        <w:t>патогистологическое исследование, представляющее собой прижизненное патологоанатомическое исследование по биопсийному (операционному) материалу, проводимое в целях изучения макро- и микроск</w:t>
      </w:r>
      <w:r>
        <w:t>опических изменений фрагментов тканей, органов или последов;</w:t>
      </w:r>
    </w:p>
    <w:p w14:paraId="4211B5D2" w14:textId="77777777" w:rsidR="00AC0178" w:rsidRDefault="008364BA">
      <w:pPr>
        <w:spacing w:after="60"/>
        <w:ind w:firstLine="566"/>
        <w:jc w:val="both"/>
      </w:pPr>
      <w:r>
        <w:t>патологоанатомическое вскрытие, представляющее собой посмертное патологоанатомическое исследование, проводимое в целях изучения макро- и микроскопических изменений внутренних органов и тканей уме</w:t>
      </w:r>
      <w:r>
        <w:t>рших, в том числе умерших новорожденных, а также мертворожденных и плодов.</w:t>
      </w:r>
    </w:p>
    <w:p w14:paraId="3C7905B7" w14:textId="77777777" w:rsidR="00AC0178" w:rsidRDefault="008364BA">
      <w:pPr>
        <w:spacing w:after="60"/>
        <w:ind w:firstLine="566"/>
        <w:jc w:val="both"/>
      </w:pPr>
      <w:r>
        <w:t xml:space="preserve">Патологоанатомическое вскрытие проводится при наличии добровольного согласия гражданина, выраженного им при жизни в письменной или устной форме в присутствии </w:t>
      </w:r>
      <w:r>
        <w:lastRenderedPageBreak/>
        <w:t>одного или нескольких с</w:t>
      </w:r>
      <w:r>
        <w:t>видетелей (далее – волеизъявление умершего), за исключением случаев, предусмотренных частями четвертой и пятой настоящей статьи. В случае отсутствия волеизъявления умершего патологоанатомическое вскрытие, проводимое в целях установления причины смерти, про</w:t>
      </w:r>
      <w:r>
        <w:t>водится при наличии согласия супруга (супруги) умершего, а при его (ее) отсутствии – одного из близких родственников или законного представителя умершего, за исключением случаев, предусмотренных частями четвертой и пятой настоящей статьи.</w:t>
      </w:r>
    </w:p>
    <w:p w14:paraId="09DD21D0" w14:textId="77777777" w:rsidR="00AC0178" w:rsidRDefault="008364BA">
      <w:pPr>
        <w:spacing w:after="60"/>
        <w:ind w:firstLine="566"/>
        <w:jc w:val="both"/>
      </w:pPr>
      <w:r>
        <w:t>Обязательное пато</w:t>
      </w:r>
      <w:r>
        <w:t>логоанатомическое вскрытие проводится в случае:</w:t>
      </w:r>
    </w:p>
    <w:p w14:paraId="0366E45C" w14:textId="77777777" w:rsidR="00AC0178" w:rsidRDefault="008364BA">
      <w:pPr>
        <w:spacing w:after="60"/>
        <w:ind w:firstLine="566"/>
        <w:jc w:val="both"/>
      </w:pPr>
      <w:r>
        <w:t>инфекционных заболеваний или подозрений на их наличие, за исключением верифицированного активного туберкулеза и наличия вируса иммунодефицита человека;</w:t>
      </w:r>
    </w:p>
    <w:p w14:paraId="1D534EF4" w14:textId="77777777" w:rsidR="00AC0178" w:rsidRDefault="008364BA">
      <w:pPr>
        <w:spacing w:after="60"/>
        <w:ind w:firstLine="566"/>
        <w:jc w:val="both"/>
      </w:pPr>
      <w:r>
        <w:t>неясного диагноза заболевания, повлекшего смерть;</w:t>
      </w:r>
    </w:p>
    <w:p w14:paraId="20089C97" w14:textId="77777777" w:rsidR="00AC0178" w:rsidRDefault="008364BA">
      <w:pPr>
        <w:spacing w:after="60"/>
        <w:ind w:firstLine="566"/>
        <w:jc w:val="both"/>
      </w:pPr>
      <w:r>
        <w:t>смерти</w:t>
      </w:r>
      <w:r>
        <w:t xml:space="preserve"> во время и после хирургических операций, переливания крови, ее компонентов, анафилактического шока, инструментальных исследований;</w:t>
      </w:r>
    </w:p>
    <w:p w14:paraId="056C1E4E" w14:textId="77777777" w:rsidR="00AC0178" w:rsidRDefault="008364BA">
      <w:pPr>
        <w:spacing w:after="60"/>
        <w:ind w:firstLine="566"/>
        <w:jc w:val="both"/>
      </w:pPr>
      <w:r>
        <w:t>мертворождения и смерти детей в возрасте до одного года;</w:t>
      </w:r>
    </w:p>
    <w:p w14:paraId="1FD35AD3" w14:textId="77777777" w:rsidR="00AC0178" w:rsidRDefault="008364BA">
      <w:pPr>
        <w:spacing w:after="60"/>
        <w:ind w:firstLine="566"/>
        <w:jc w:val="both"/>
      </w:pPr>
      <w:r>
        <w:t>смерти беременных, рожениц, родильниц;</w:t>
      </w:r>
    </w:p>
    <w:p w14:paraId="0A5004E2" w14:textId="77777777" w:rsidR="00AC0178" w:rsidRDefault="008364BA">
      <w:pPr>
        <w:spacing w:after="60"/>
        <w:ind w:firstLine="566"/>
        <w:jc w:val="both"/>
      </w:pPr>
      <w:r>
        <w:t>пребывания в организации здравоохранения в стационарных условиях менее одних суток;</w:t>
      </w:r>
    </w:p>
    <w:p w14:paraId="3AD7F65E" w14:textId="77777777" w:rsidR="00AC0178" w:rsidRDefault="008364BA">
      <w:pPr>
        <w:spacing w:after="60"/>
        <w:ind w:firstLine="566"/>
        <w:jc w:val="both"/>
      </w:pPr>
      <w:r>
        <w:t>пребывания в организации здравоохранения в условиях отделения дневного пребывания;</w:t>
      </w:r>
    </w:p>
    <w:p w14:paraId="0A134AB2" w14:textId="77777777" w:rsidR="00AC0178" w:rsidRDefault="008364BA">
      <w:pPr>
        <w:spacing w:after="60"/>
        <w:ind w:firstLine="566"/>
        <w:jc w:val="both"/>
      </w:pPr>
      <w:r>
        <w:t>конфликтных ситуаций в процессе оказания медицинской помощи.</w:t>
      </w:r>
    </w:p>
    <w:p w14:paraId="21253A46" w14:textId="77777777" w:rsidR="00AC0178" w:rsidRDefault="008364BA">
      <w:pPr>
        <w:spacing w:after="60"/>
        <w:ind w:firstLine="566"/>
        <w:jc w:val="both"/>
      </w:pPr>
      <w:r>
        <w:t>Патологоанатомическое вскрыт</w:t>
      </w:r>
      <w:r>
        <w:t>ие, в том числе обязательное патологоанатомическое вскрытие, умерших, которым оказывалась паллиативная медицинская помощь, не проводится, за исключением случая, предусмотренного абзацем девятым части четвертой настоящей статьи.</w:t>
      </w:r>
    </w:p>
    <w:p w14:paraId="2C395E55" w14:textId="77777777" w:rsidR="00AC0178" w:rsidRDefault="008364BA">
      <w:pPr>
        <w:spacing w:after="60"/>
        <w:ind w:firstLine="566"/>
        <w:jc w:val="both"/>
      </w:pPr>
      <w:r>
        <w:t>Патологоанатомическое вскрыт</w:t>
      </w:r>
      <w:r>
        <w:t>ие проводится только в государственных организациях здравоохранения.</w:t>
      </w:r>
    </w:p>
    <w:p w14:paraId="2FE4A09F" w14:textId="77777777" w:rsidR="00AC0178" w:rsidRDefault="008364BA">
      <w:pPr>
        <w:spacing w:after="60"/>
        <w:ind w:firstLine="566"/>
        <w:jc w:val="both"/>
      </w:pPr>
      <w:r>
        <w:t>Порядок проведения патологоанатомического исследования устанавливается Министерством здравоохранения.</w:t>
      </w:r>
    </w:p>
    <w:p w14:paraId="70F2C103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32</w:t>
      </w:r>
      <w:r>
        <w:rPr>
          <w:b/>
          <w:bCs/>
          <w:vertAlign w:val="superscript"/>
        </w:rPr>
        <w:t>1</w:t>
      </w:r>
      <w:r>
        <w:rPr>
          <w:b/>
          <w:bCs/>
        </w:rPr>
        <w:t>. Виды медицинских экспертиз</w:t>
      </w:r>
    </w:p>
    <w:p w14:paraId="2BE37458" w14:textId="77777777" w:rsidR="00AC0178" w:rsidRDefault="008364BA">
      <w:pPr>
        <w:spacing w:after="60"/>
        <w:ind w:firstLine="566"/>
        <w:jc w:val="both"/>
      </w:pPr>
      <w:r>
        <w:t>В Республике Беларусь проводятся следующие вид</w:t>
      </w:r>
      <w:r>
        <w:t>ы медицинских экспертиз:</w:t>
      </w:r>
    </w:p>
    <w:p w14:paraId="4FF32F4E" w14:textId="77777777" w:rsidR="00AC0178" w:rsidRDefault="008364BA">
      <w:pPr>
        <w:spacing w:after="60"/>
        <w:ind w:firstLine="566"/>
        <w:jc w:val="both"/>
      </w:pPr>
      <w:r>
        <w:t>экспертиза временной нетрудоспособности;</w:t>
      </w:r>
    </w:p>
    <w:p w14:paraId="3F6AAD49" w14:textId="77777777" w:rsidR="00AC0178" w:rsidRDefault="008364BA">
      <w:pPr>
        <w:spacing w:after="60"/>
        <w:ind w:firstLine="566"/>
        <w:jc w:val="both"/>
      </w:pPr>
      <w:r>
        <w:t>медико-социальная экспертиза;</w:t>
      </w:r>
    </w:p>
    <w:p w14:paraId="7A869D36" w14:textId="77777777" w:rsidR="00AC0178" w:rsidRDefault="008364BA">
      <w:pPr>
        <w:spacing w:after="60"/>
        <w:ind w:firstLine="566"/>
        <w:jc w:val="both"/>
      </w:pPr>
      <w:r>
        <w:t>медицинское освидетельствование;</w:t>
      </w:r>
    </w:p>
    <w:p w14:paraId="194A1CB3" w14:textId="77777777" w:rsidR="00AC0178" w:rsidRDefault="008364BA">
      <w:pPr>
        <w:spacing w:after="60"/>
        <w:ind w:firstLine="566"/>
        <w:jc w:val="both"/>
      </w:pPr>
      <w:r>
        <w:t>военно-врачебная экспертиза;</w:t>
      </w:r>
    </w:p>
    <w:p w14:paraId="4B3BD113" w14:textId="77777777" w:rsidR="00AC0178" w:rsidRDefault="008364BA">
      <w:pPr>
        <w:spacing w:after="60"/>
        <w:ind w:firstLine="566"/>
        <w:jc w:val="both"/>
      </w:pPr>
      <w:r>
        <w:t>судебно-медицинская экспертиза, судебно-психиатрическая экспертиза;</w:t>
      </w:r>
    </w:p>
    <w:p w14:paraId="50D09BC5" w14:textId="77777777" w:rsidR="00AC0178" w:rsidRDefault="008364BA">
      <w:pPr>
        <w:spacing w:after="60"/>
        <w:ind w:firstLine="566"/>
        <w:jc w:val="both"/>
      </w:pPr>
      <w:r>
        <w:t>независимая медицинская экспер</w:t>
      </w:r>
      <w:r>
        <w:t>тиза;</w:t>
      </w:r>
    </w:p>
    <w:p w14:paraId="6DF4B48C" w14:textId="77777777" w:rsidR="00AC0178" w:rsidRDefault="008364BA">
      <w:pPr>
        <w:spacing w:after="60"/>
        <w:ind w:firstLine="566"/>
        <w:jc w:val="both"/>
      </w:pPr>
      <w:r>
        <w:t>экспертиза профессионального характера заболевания;</w:t>
      </w:r>
    </w:p>
    <w:p w14:paraId="5FBF52D9" w14:textId="77777777" w:rsidR="00AC0178" w:rsidRDefault="008364BA">
      <w:pPr>
        <w:spacing w:after="60"/>
        <w:ind w:firstLine="566"/>
        <w:jc w:val="both"/>
      </w:pPr>
      <w:r>
        <w:t>экспертиза качества медицинской помощи;</w:t>
      </w:r>
    </w:p>
    <w:p w14:paraId="49DA2F90" w14:textId="77777777" w:rsidR="00AC0178" w:rsidRDefault="008364BA">
      <w:pPr>
        <w:spacing w:after="60"/>
        <w:ind w:firstLine="566"/>
        <w:jc w:val="both"/>
      </w:pPr>
      <w:r>
        <w:t>иные виды медицинских экспертиз, проводимые в соответствии с законодательством.</w:t>
      </w:r>
    </w:p>
    <w:p w14:paraId="525F9442" w14:textId="77777777" w:rsidR="00AC0178" w:rsidRDefault="008364BA">
      <w:pPr>
        <w:spacing w:after="60"/>
        <w:ind w:firstLine="566"/>
        <w:jc w:val="both"/>
      </w:pPr>
      <w:r>
        <w:t>Проведение экспертизы временной нетрудоспособности, медико-социальной эксперти</w:t>
      </w:r>
      <w:r>
        <w:t>зы, медицинского освидетельствования, независимой медицинской экспертизы, экспертизы профессионального характера заболевания, экспертизы качества медицинской помощи осуществляется в соответствии с методами проведения медицинских экспертиз, разрешенными к п</w:t>
      </w:r>
      <w:r>
        <w:t>рименению в порядке, установленном Министерством здравоохранения, если иное не предусмотрено законодательством о здравоохранении.</w:t>
      </w:r>
    </w:p>
    <w:p w14:paraId="37C785D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33. Экспертиза временной нетрудоспособности</w:t>
      </w:r>
    </w:p>
    <w:p w14:paraId="7C67399C" w14:textId="77777777" w:rsidR="00AC0178" w:rsidRDefault="008364BA">
      <w:pPr>
        <w:spacing w:after="60"/>
        <w:ind w:firstLine="566"/>
        <w:jc w:val="both"/>
      </w:pPr>
      <w:r>
        <w:t>Экспертиза временной нетрудоспособности пациентов в связи с заболеванием, беременностью, родами и в иных случаях проводится лечащим врачом и (или) врачебно-консультационной комиссией организации здравоохранения, другой организации, которая наряду с основно</w:t>
      </w:r>
      <w:r>
        <w:t>й деятельностью также осуществляет медицинскую деятельность, в порядке, установленном Министерством здравоохранения.</w:t>
      </w:r>
    </w:p>
    <w:p w14:paraId="1F1A1D12" w14:textId="77777777" w:rsidR="00AC0178" w:rsidRDefault="008364BA">
      <w:pPr>
        <w:spacing w:after="60"/>
        <w:ind w:firstLine="566"/>
        <w:jc w:val="both"/>
      </w:pPr>
      <w:r>
        <w:t>При экспертизе временной нетрудоспособности определяются необходимость и сроки временного освобождения пациента или лица, осуществляющего у</w:t>
      </w:r>
      <w:r>
        <w:t>ход за больным членом семьи, от работы (службы, учебы), временного или постоянного перевода пациента по состоянию здоровья на другую работу (службу), а также принимается решение о направлении пациента в установленном законодательством порядке на медико-соц</w:t>
      </w:r>
      <w:r>
        <w:t>иальную экспертизу или на военно-врачебную экспертизу.</w:t>
      </w:r>
    </w:p>
    <w:p w14:paraId="47D9F7B5" w14:textId="77777777" w:rsidR="00AC0178" w:rsidRDefault="008364BA">
      <w:pPr>
        <w:spacing w:after="60"/>
        <w:ind w:firstLine="566"/>
        <w:jc w:val="both"/>
      </w:pPr>
      <w:r>
        <w:t>По результатам проведения экспертизы временной нетрудоспособности выдается листок нетрудоспособности (справка о временной нетрудоспособности), который является основанием для временного освобождения па</w:t>
      </w:r>
      <w:r>
        <w:t>циента или лица, осуществляющего уход за больным членом семьи, от работы (службы, учебы). При оформлении листка нетрудоспособности (справки о временной нетрудоспособности) в целях соблюдения врачебной тайны заключительный диагноз кодируется. Порядок выдачи</w:t>
      </w:r>
      <w:r>
        <w:t xml:space="preserve"> и оформления листков нетрудоспособности (справок о временной нетрудоспособности) устанавливается Министерством здравоохранения совместно с Министерством труда и социальной защиты.</w:t>
      </w:r>
    </w:p>
    <w:p w14:paraId="1000AF20" w14:textId="77777777" w:rsidR="00AC0178" w:rsidRDefault="008364BA">
      <w:pPr>
        <w:spacing w:after="60"/>
        <w:ind w:firstLine="566"/>
        <w:jc w:val="both"/>
      </w:pPr>
      <w:r>
        <w:t>В исключительных случаях, установленных Министерством здравоохранения, в го</w:t>
      </w:r>
      <w:r>
        <w:t>сударственных организациях здравоохранения экспертиза временной нетрудоспособности пациентов может проводиться средним медицинским работником.</w:t>
      </w:r>
    </w:p>
    <w:p w14:paraId="054B2656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34. Медико-социальная экспертиза</w:t>
      </w:r>
    </w:p>
    <w:p w14:paraId="2F0A5E33" w14:textId="77777777" w:rsidR="00AC0178" w:rsidRDefault="008364BA">
      <w:pPr>
        <w:spacing w:after="60"/>
        <w:ind w:firstLine="566"/>
        <w:jc w:val="both"/>
      </w:pPr>
      <w:r>
        <w:t>Медико-социальная экспертиза проводится медико-реабилитационными экспертн</w:t>
      </w:r>
      <w:r>
        <w:t>ыми комиссиями.</w:t>
      </w:r>
    </w:p>
    <w:p w14:paraId="3BCCA3C4" w14:textId="77777777" w:rsidR="00AC0178" w:rsidRDefault="008364BA">
      <w:pPr>
        <w:spacing w:after="60"/>
        <w:ind w:firstLine="566"/>
        <w:jc w:val="both"/>
      </w:pPr>
      <w:r>
        <w:t>Руководители медико-реабилитационных экспертных комиссий назначаются на должности служащих и освобождаются от них Министром здравоохранения по согласованию с соответствующими местными исполнительными и распорядительными органами.</w:t>
      </w:r>
    </w:p>
    <w:p w14:paraId="34B37CDB" w14:textId="77777777" w:rsidR="00AC0178" w:rsidRDefault="008364BA">
      <w:pPr>
        <w:spacing w:after="60"/>
        <w:ind w:firstLine="566"/>
        <w:jc w:val="both"/>
      </w:pPr>
      <w:r>
        <w:t>К работе медико-реабилитационных экспертных комиссий привлекаются с правом совещательного голоса врачи-специалисты, специалисты по социальной работе, представители структурных подразделений областных (Минского городского) исполнительных комитетов, городски</w:t>
      </w:r>
      <w:r>
        <w:t>х, районных исполнительных комитетов, местных администраций районов в городах, осуществляющих государственно-властные полномочия в сферах образования, труда, занятости и социальной защиты, главных управлений по здравоохранению областных исполнительных коми</w:t>
      </w:r>
      <w:r>
        <w:t>тетов, Комитета по здравоохранению Минского городского исполнительного комитета.</w:t>
      </w:r>
    </w:p>
    <w:p w14:paraId="64C9B18D" w14:textId="77777777" w:rsidR="00AC0178" w:rsidRDefault="008364BA">
      <w:pPr>
        <w:spacing w:after="60"/>
        <w:ind w:firstLine="566"/>
        <w:jc w:val="both"/>
      </w:pPr>
      <w:r>
        <w:t xml:space="preserve">При медико-социальной экспертизе пациенту устанавливаются инвалидность, группа инвалидности, категория «ребенок-инвалид» и степень утраты здоровья, причина инвалидности, дата </w:t>
      </w:r>
      <w:r>
        <w:t>наступления и срок инвалидности, дополнения к экспертному решению (инвалид с нарушением зрения, инвалид с нарушением слуха, инвалид с нарушением опорно-двигательного аппарата, иные), а также степень утраты профессиональной (общей) трудоспособности в процен</w:t>
      </w:r>
      <w:r>
        <w:t xml:space="preserve">тах при страховых и иных случаях, предусмотренных законодательством. По результатам медико-социальной экспертизы оформляются заключение медико-реабилитационной экспертной комиссии, индивидуальная программа реабилитации, абилитации инвалида, индивидуальная </w:t>
      </w:r>
      <w:r>
        <w:t>программа реабилитации, абилитации ребенка-инвалида, программа реабилитации потерпевшего в результате несчастного случая на производстве или профессионального заболевания, листок нетрудоспособности и (или) справка о временной нетрудоспособности.</w:t>
      </w:r>
    </w:p>
    <w:p w14:paraId="28AD5FD1" w14:textId="77777777" w:rsidR="00AC0178" w:rsidRDefault="008364BA">
      <w:pPr>
        <w:spacing w:after="60"/>
        <w:ind w:firstLine="566"/>
        <w:jc w:val="both"/>
      </w:pPr>
      <w:r>
        <w:t xml:space="preserve">Пациенту, </w:t>
      </w:r>
      <w:r>
        <w:t>признанному инвалидом, выдается удостоверение инвалида по форме, установленной Советом Министров Республики Беларусь, в порядке, установленном законодательством об административных процедурах.</w:t>
      </w:r>
    </w:p>
    <w:p w14:paraId="1E41967E" w14:textId="77777777" w:rsidR="00AC0178" w:rsidRDefault="008364BA">
      <w:pPr>
        <w:spacing w:after="60"/>
        <w:ind w:firstLine="566"/>
        <w:jc w:val="both"/>
      </w:pPr>
      <w:r>
        <w:t>Пациент (его законный представитель) вправе отказаться от напра</w:t>
      </w:r>
      <w:r>
        <w:t>вления на медико-социальную экспертизу, кроме случаев направления в период временной нетрудоспособности пациента. Отказ оформляется записью в медицинских документах, что в последующем не лишает его права в любое время повторно обратиться по вопросу установ</w:t>
      </w:r>
      <w:r>
        <w:t>ления инвалидности.</w:t>
      </w:r>
    </w:p>
    <w:p w14:paraId="553710C7" w14:textId="77777777" w:rsidR="00AC0178" w:rsidRDefault="008364BA">
      <w:pPr>
        <w:spacing w:after="60"/>
        <w:ind w:firstLine="566"/>
        <w:jc w:val="both"/>
      </w:pPr>
      <w:r>
        <w:t>Порядок направления пациентов на медико-социальную экспертизу, форма такого направления устанавливаются Министерством здравоохранения.</w:t>
      </w:r>
    </w:p>
    <w:p w14:paraId="3C8B7431" w14:textId="77777777" w:rsidR="00AC0178" w:rsidRDefault="008364BA">
      <w:pPr>
        <w:spacing w:after="60"/>
        <w:ind w:firstLine="566"/>
        <w:jc w:val="both"/>
      </w:pPr>
      <w:r>
        <w:t>В зависимости от степени выраженности ограничений жизнедеятельности, обусловленных стойкими нарушения</w:t>
      </w:r>
      <w:r>
        <w:t xml:space="preserve">ми функций органов и систем организма, возникших в результате заболеваний, а также клинико-трудового прогноза, наличия анатомического дефекта по перечню, устанавливаемому Министерством здравоохранения, лицам старше восемнадцати лет, признанным инвалидами, </w:t>
      </w:r>
      <w:r>
        <w:t>устанавливается I, II или III группа инвалидности, а детям в возрасте до восемнадцати лет устанавливается категория «ребенок-инвалид» с определением первой, второй, третьей или четвертой степени утраты здоровья.</w:t>
      </w:r>
    </w:p>
    <w:p w14:paraId="4CF543BB" w14:textId="77777777" w:rsidR="00AC0178" w:rsidRDefault="008364BA">
      <w:pPr>
        <w:spacing w:after="60"/>
        <w:ind w:firstLine="566"/>
        <w:jc w:val="both"/>
      </w:pPr>
      <w:r>
        <w:t>При установлении инвалидности медико-реабили</w:t>
      </w:r>
      <w:r>
        <w:t>тационными экспертными комиссиями устанавливается ее причина.</w:t>
      </w:r>
    </w:p>
    <w:p w14:paraId="78344528" w14:textId="77777777" w:rsidR="00AC0178" w:rsidRDefault="008364BA">
      <w:pPr>
        <w:spacing w:after="60"/>
        <w:ind w:firstLine="566"/>
        <w:jc w:val="both"/>
      </w:pPr>
      <w:r>
        <w:t>При установлении инвалидности лицам в возрасте старше восемнадцати лет устанавливается одна из следующих причин инвалидности:</w:t>
      </w:r>
    </w:p>
    <w:p w14:paraId="084E02C6" w14:textId="77777777" w:rsidR="00AC0178" w:rsidRDefault="008364BA">
      <w:pPr>
        <w:spacing w:after="60"/>
        <w:ind w:firstLine="566"/>
        <w:jc w:val="both"/>
      </w:pPr>
      <w:r>
        <w:t>общее заболевание;</w:t>
      </w:r>
    </w:p>
    <w:p w14:paraId="33CD277E" w14:textId="77777777" w:rsidR="00AC0178" w:rsidRDefault="008364BA">
      <w:pPr>
        <w:spacing w:after="60"/>
        <w:ind w:firstLine="566"/>
        <w:jc w:val="both"/>
      </w:pPr>
      <w:r>
        <w:t>инвалидность с детства;</w:t>
      </w:r>
    </w:p>
    <w:p w14:paraId="6070E423" w14:textId="77777777" w:rsidR="00AC0178" w:rsidRDefault="008364BA">
      <w:pPr>
        <w:spacing w:after="60"/>
        <w:ind w:firstLine="566"/>
        <w:jc w:val="both"/>
      </w:pPr>
      <w:r>
        <w:t>профессиональное заболева</w:t>
      </w:r>
      <w:r>
        <w:t>ние;</w:t>
      </w:r>
    </w:p>
    <w:p w14:paraId="65ED0AF9" w14:textId="77777777" w:rsidR="00AC0178" w:rsidRDefault="008364BA">
      <w:pPr>
        <w:spacing w:after="60"/>
        <w:ind w:firstLine="566"/>
        <w:jc w:val="both"/>
      </w:pPr>
      <w:r>
        <w:t>трудовое увечье;</w:t>
      </w:r>
    </w:p>
    <w:p w14:paraId="51CAE0C0" w14:textId="77777777" w:rsidR="00AC0178" w:rsidRDefault="008364BA">
      <w:pPr>
        <w:spacing w:after="60"/>
        <w:ind w:firstLine="566"/>
        <w:jc w:val="both"/>
      </w:pPr>
      <w:r>
        <w:t>инвалидность с детства вследствие профессионального заболевания;</w:t>
      </w:r>
    </w:p>
    <w:p w14:paraId="6F1D0DF9" w14:textId="77777777" w:rsidR="00AC0178" w:rsidRDefault="008364BA">
      <w:pPr>
        <w:spacing w:after="60"/>
        <w:ind w:firstLine="566"/>
        <w:jc w:val="both"/>
      </w:pPr>
      <w:r>
        <w:t>инвалидность с детства вследствие трудового увечья;</w:t>
      </w:r>
    </w:p>
    <w:p w14:paraId="48ADFCB2" w14:textId="77777777" w:rsidR="00AC0178" w:rsidRDefault="008364BA">
      <w:pPr>
        <w:spacing w:after="60"/>
        <w:ind w:firstLine="566"/>
        <w:jc w:val="both"/>
      </w:pPr>
      <w:r>
        <w:t>инвалидность с детства вследствие ранения, контузии или увечья, связанных с боевыми действиями в период Великой Отече</w:t>
      </w:r>
      <w:r>
        <w:t>ственной войны либо с последствиями военных действий;</w:t>
      </w:r>
    </w:p>
    <w:p w14:paraId="55C42097" w14:textId="77777777" w:rsidR="00AC0178" w:rsidRDefault="008364BA">
      <w:pPr>
        <w:spacing w:after="60"/>
        <w:ind w:firstLine="566"/>
        <w:jc w:val="both"/>
      </w:pPr>
      <w:r>
        <w:t>инвалидность с детства вследствие катастрофы на Чернобыльской АЭС, других радиационных аварий;</w:t>
      </w:r>
    </w:p>
    <w:p w14:paraId="60231838" w14:textId="77777777" w:rsidR="00AC0178" w:rsidRDefault="008364BA">
      <w:pPr>
        <w:spacing w:after="60"/>
        <w:ind w:firstLine="566"/>
        <w:jc w:val="both"/>
      </w:pPr>
      <w:r>
        <w:t>военная травма;</w:t>
      </w:r>
    </w:p>
    <w:p w14:paraId="3D65149B" w14:textId="77777777" w:rsidR="00AC0178" w:rsidRDefault="008364BA">
      <w:pPr>
        <w:spacing w:after="60"/>
        <w:ind w:firstLine="566"/>
        <w:jc w:val="both"/>
      </w:pPr>
      <w:r>
        <w:t>заболевание получено в период военной службы (службы);</w:t>
      </w:r>
    </w:p>
    <w:p w14:paraId="69D4463D" w14:textId="77777777" w:rsidR="00AC0178" w:rsidRDefault="008364BA">
      <w:pPr>
        <w:spacing w:after="60"/>
        <w:ind w:firstLine="566"/>
        <w:jc w:val="both"/>
      </w:pPr>
      <w:r>
        <w:t>заболевание или увечье, вызванные ка</w:t>
      </w:r>
      <w:r>
        <w:t>тастрофой на Чернобыльской АЭС, другими радиационными авариями;</w:t>
      </w:r>
    </w:p>
    <w:p w14:paraId="0F977A64" w14:textId="77777777" w:rsidR="00AC0178" w:rsidRDefault="008364BA">
      <w:pPr>
        <w:spacing w:after="60"/>
        <w:ind w:firstLine="566"/>
        <w:jc w:val="both"/>
      </w:pPr>
      <w:r>
        <w:t>заболевание получено в связи с ликвидацией последствий катастрофы на Чернобыльской АЭС, других радиационных аварий, в том числе при исполнении обязанностей военной службы (службы);</w:t>
      </w:r>
    </w:p>
    <w:p w14:paraId="413EF4D7" w14:textId="77777777" w:rsidR="00AC0178" w:rsidRDefault="008364BA">
      <w:pPr>
        <w:spacing w:after="60"/>
        <w:ind w:firstLine="566"/>
        <w:jc w:val="both"/>
      </w:pPr>
      <w:r>
        <w:t>иные причин</w:t>
      </w:r>
      <w:r>
        <w:t>ы, установленные законодательными актами.</w:t>
      </w:r>
    </w:p>
    <w:p w14:paraId="2743C3E2" w14:textId="77777777" w:rsidR="00AC0178" w:rsidRDefault="008364BA">
      <w:pPr>
        <w:spacing w:after="60"/>
        <w:ind w:firstLine="566"/>
        <w:jc w:val="both"/>
      </w:pPr>
      <w:r>
        <w:t>При установлении инвалидности детям в возрасте до восемнадцати лет устанавливается одна из следующих причин инвалидности:</w:t>
      </w:r>
    </w:p>
    <w:p w14:paraId="6DBE7E87" w14:textId="77777777" w:rsidR="00AC0178" w:rsidRDefault="008364BA">
      <w:pPr>
        <w:spacing w:after="60"/>
        <w:ind w:firstLine="566"/>
        <w:jc w:val="both"/>
      </w:pPr>
      <w:r>
        <w:t>вследствие общего заболевания;</w:t>
      </w:r>
    </w:p>
    <w:p w14:paraId="4009018C" w14:textId="77777777" w:rsidR="00AC0178" w:rsidRDefault="008364BA">
      <w:pPr>
        <w:spacing w:after="60"/>
        <w:ind w:firstLine="566"/>
        <w:jc w:val="both"/>
      </w:pPr>
      <w:r>
        <w:t>вследствие трудового увечья;</w:t>
      </w:r>
    </w:p>
    <w:p w14:paraId="348D1F1E" w14:textId="77777777" w:rsidR="00AC0178" w:rsidRDefault="008364BA">
      <w:pPr>
        <w:spacing w:after="60"/>
        <w:ind w:firstLine="566"/>
        <w:jc w:val="both"/>
      </w:pPr>
      <w:r>
        <w:t>вследствие профессионального заб</w:t>
      </w:r>
      <w:r>
        <w:t>олевания;</w:t>
      </w:r>
    </w:p>
    <w:p w14:paraId="24EF91C6" w14:textId="77777777" w:rsidR="00AC0178" w:rsidRDefault="008364BA">
      <w:pPr>
        <w:spacing w:after="60"/>
        <w:ind w:firstLine="566"/>
        <w:jc w:val="both"/>
      </w:pPr>
      <w:r>
        <w:t>вследствие катастрофы на Чернобыльской АЭС, других радиационных аварий;</w:t>
      </w:r>
    </w:p>
    <w:p w14:paraId="15B82489" w14:textId="77777777" w:rsidR="00AC0178" w:rsidRDefault="008364BA">
      <w:pPr>
        <w:spacing w:after="60"/>
        <w:ind w:firstLine="566"/>
        <w:jc w:val="both"/>
      </w:pPr>
      <w:r>
        <w:t>иные причины, установленные законодательными актами.</w:t>
      </w:r>
    </w:p>
    <w:p w14:paraId="545E59CF" w14:textId="77777777" w:rsidR="00AC0178" w:rsidRDefault="008364BA">
      <w:pPr>
        <w:spacing w:after="60"/>
        <w:ind w:firstLine="566"/>
        <w:jc w:val="both"/>
      </w:pPr>
      <w:r>
        <w:t>Заболевания, вызванные исключительно или преимущественно воздействием вредных производственных факторов, включаются в спи</w:t>
      </w:r>
      <w:r>
        <w:t>сок профессиональных заболеваний.</w:t>
      </w:r>
    </w:p>
    <w:p w14:paraId="42A84353" w14:textId="77777777" w:rsidR="00AC0178" w:rsidRDefault="008364BA">
      <w:pPr>
        <w:spacing w:after="60"/>
        <w:ind w:firstLine="566"/>
        <w:jc w:val="both"/>
      </w:pPr>
      <w:r>
        <w:t>Список профессиональных заболеваний устанавливается Министерством здравоохранения совместно с Министерством труда и социальной защиты.</w:t>
      </w:r>
    </w:p>
    <w:p w14:paraId="4C2B9AEC" w14:textId="77777777" w:rsidR="00AC0178" w:rsidRDefault="008364BA">
      <w:pPr>
        <w:spacing w:after="60"/>
        <w:ind w:firstLine="566"/>
        <w:jc w:val="both"/>
      </w:pPr>
      <w:r>
        <w:t>Причинная связь заболевания или увечья, приведших к инвалидности, с катастрофой на Чернобыльской АЭС, другими радиационны</w:t>
      </w:r>
      <w:r>
        <w:t>ми авариями устанавливается межведомственными экспертными советами по установлению причинной связи заболеваний, приведших к инвалидности или смерти, у лиц, пострадавших от катастрофы на Чернобыльской АЭС, других радиационных аварий, и военно-врачебными ком</w:t>
      </w:r>
      <w:r>
        <w:t>иссиями.</w:t>
      </w:r>
    </w:p>
    <w:p w14:paraId="3FE32C6C" w14:textId="77777777" w:rsidR="00AC0178" w:rsidRDefault="008364BA">
      <w:pPr>
        <w:spacing w:after="60"/>
        <w:ind w:firstLine="566"/>
        <w:jc w:val="both"/>
      </w:pPr>
      <w:r>
        <w:t>Положение о межведомственных экспертных советах по установлению причинной связи заболеваний, приведших к инвалидности или смерти, у лиц, пострадавших от катастрофы на Чернобыльской АЭС, других радиационных аварий, утверждается Советом Министров Ре</w:t>
      </w:r>
      <w:r>
        <w:t>спублики Беларусь.</w:t>
      </w:r>
    </w:p>
    <w:p w14:paraId="092BF92A" w14:textId="77777777" w:rsidR="00AC0178" w:rsidRDefault="008364BA">
      <w:pPr>
        <w:spacing w:after="60"/>
        <w:ind w:firstLine="566"/>
        <w:jc w:val="both"/>
      </w:pPr>
      <w:r>
        <w:t>Инвалидность устанавливается:</w:t>
      </w:r>
    </w:p>
    <w:p w14:paraId="77027022" w14:textId="77777777" w:rsidR="00AC0178" w:rsidRDefault="008364BA">
      <w:pPr>
        <w:spacing w:after="60"/>
        <w:ind w:firstLine="566"/>
        <w:jc w:val="both"/>
      </w:pPr>
      <w:r>
        <w:t>сроком на три года – при установлении инвалидности I группы;</w:t>
      </w:r>
    </w:p>
    <w:p w14:paraId="3394CB2D" w14:textId="77777777" w:rsidR="00AC0178" w:rsidRDefault="008364BA">
      <w:pPr>
        <w:spacing w:after="60"/>
        <w:ind w:firstLine="566"/>
        <w:jc w:val="both"/>
      </w:pPr>
      <w:r>
        <w:t>сроком на два года – при установлении инвалидности II или III группы;</w:t>
      </w:r>
    </w:p>
    <w:p w14:paraId="6E435CE1" w14:textId="77777777" w:rsidR="00AC0178" w:rsidRDefault="008364BA">
      <w:pPr>
        <w:spacing w:after="60"/>
        <w:ind w:firstLine="566"/>
        <w:jc w:val="both"/>
      </w:pPr>
      <w:r>
        <w:t xml:space="preserve">сроком на пять лет – при установлении инвалидности, связанной с катастрофой </w:t>
      </w:r>
      <w:r>
        <w:t>на Чернобыльской АЭС, другими радиационными авариями;</w:t>
      </w:r>
    </w:p>
    <w:p w14:paraId="294F1448" w14:textId="77777777" w:rsidR="00AC0178" w:rsidRDefault="008364BA">
      <w:pPr>
        <w:spacing w:after="60"/>
        <w:ind w:firstLine="566"/>
        <w:jc w:val="both"/>
      </w:pPr>
      <w:r>
        <w:t>без указания срока переосвидетельствования.</w:t>
      </w:r>
    </w:p>
    <w:p w14:paraId="59C9E166" w14:textId="77777777" w:rsidR="00AC0178" w:rsidRDefault="008364BA">
      <w:pPr>
        <w:spacing w:after="60"/>
        <w:ind w:firstLine="566"/>
        <w:jc w:val="both"/>
      </w:pPr>
      <w:r>
        <w:t>Без указания срока переосвидетельствования инвалидность устанавливается:</w:t>
      </w:r>
    </w:p>
    <w:p w14:paraId="30D8FEB1" w14:textId="77777777" w:rsidR="00AC0178" w:rsidRDefault="008364BA">
      <w:pPr>
        <w:spacing w:after="60"/>
        <w:ind w:firstLine="566"/>
        <w:jc w:val="both"/>
      </w:pPr>
      <w:r>
        <w:t>при стойких необратимых морфологических изменениях, нарушениях функций органов и сист</w:t>
      </w:r>
      <w:r>
        <w:t>ем организма, ограничениях жизнедеятельности и социальной недостаточности, невозможности и (или) неэффективности реабилитации, абилитации (при наблюдении медико-реабилитационной экспертной комиссией не менее трех лет);</w:t>
      </w:r>
    </w:p>
    <w:p w14:paraId="0FAF90B7" w14:textId="77777777" w:rsidR="00AC0178" w:rsidRDefault="008364BA">
      <w:pPr>
        <w:spacing w:after="60"/>
        <w:ind w:firstLine="566"/>
        <w:jc w:val="both"/>
      </w:pPr>
      <w:r>
        <w:t xml:space="preserve">при анатомических дефектах, перечень </w:t>
      </w:r>
      <w:r>
        <w:t>которых устанавливается Министерством здравоохранения;</w:t>
      </w:r>
    </w:p>
    <w:p w14:paraId="5D4F69BC" w14:textId="77777777" w:rsidR="00AC0178" w:rsidRDefault="008364BA">
      <w:pPr>
        <w:spacing w:after="60"/>
        <w:ind w:firstLine="566"/>
        <w:jc w:val="both"/>
      </w:pPr>
      <w:r>
        <w:t>гражданам, достигшим общеустановленного пенсионного возраста.</w:t>
      </w:r>
    </w:p>
    <w:p w14:paraId="4A984669" w14:textId="77777777" w:rsidR="00AC0178" w:rsidRDefault="008364BA">
      <w:pPr>
        <w:spacing w:after="60"/>
        <w:ind w:firstLine="566"/>
        <w:jc w:val="both"/>
      </w:pPr>
      <w:r>
        <w:t>Детям в возрасте до восемнадцати лет категория «ребенок-инвалид» устанавливается в соответствии с критериями, устанавливаемыми Министерством здравоохранения:</w:t>
      </w:r>
    </w:p>
    <w:p w14:paraId="4ED20050" w14:textId="77777777" w:rsidR="00AC0178" w:rsidRDefault="008364BA">
      <w:pPr>
        <w:spacing w:after="60"/>
        <w:ind w:firstLine="566"/>
        <w:jc w:val="both"/>
      </w:pPr>
      <w:r>
        <w:t>сроком на один год, два года или пять лет;</w:t>
      </w:r>
    </w:p>
    <w:p w14:paraId="6962D28E" w14:textId="77777777" w:rsidR="00AC0178" w:rsidRDefault="008364BA">
      <w:pPr>
        <w:spacing w:after="60"/>
        <w:ind w:firstLine="566"/>
        <w:jc w:val="both"/>
      </w:pPr>
      <w:r>
        <w:t>до достижения ребенком возраста восемнадцати лет.</w:t>
      </w:r>
    </w:p>
    <w:p w14:paraId="0F347518" w14:textId="77777777" w:rsidR="00AC0178" w:rsidRDefault="008364BA">
      <w:pPr>
        <w:spacing w:after="60"/>
        <w:ind w:firstLine="566"/>
        <w:jc w:val="both"/>
      </w:pPr>
      <w:r>
        <w:t>Детям</w:t>
      </w:r>
      <w:r>
        <w:t xml:space="preserve"> в возрасте до восемнадцати лет категория «ребенок-инвалид» устанавливается на срок до достижения ребенком восемнадцати лет:</w:t>
      </w:r>
    </w:p>
    <w:p w14:paraId="6A7CD596" w14:textId="77777777" w:rsidR="00AC0178" w:rsidRDefault="008364BA">
      <w:pPr>
        <w:spacing w:after="60"/>
        <w:ind w:firstLine="566"/>
        <w:jc w:val="both"/>
      </w:pPr>
      <w:r>
        <w:t>при стойких необратимых морфологических изменениях, нарушениях функций органов и систем организма, ограничениях жизнедеятельности и</w:t>
      </w:r>
      <w:r>
        <w:t> социальной недостаточности, невозможности и (или) неэффективности реабилитации, абилитации (при наблюдении медико-реабилитационной экспертной комиссией не менее трех лет);</w:t>
      </w:r>
    </w:p>
    <w:p w14:paraId="521ABA5A" w14:textId="77777777" w:rsidR="00AC0178" w:rsidRDefault="008364BA">
      <w:pPr>
        <w:spacing w:after="60"/>
        <w:ind w:firstLine="566"/>
        <w:jc w:val="both"/>
      </w:pPr>
      <w:r>
        <w:t>при анатомических дефектах, перечень которых устанавливается Министерством здравоох</w:t>
      </w:r>
      <w:r>
        <w:t>ранения.</w:t>
      </w:r>
    </w:p>
    <w:p w14:paraId="666BE6E2" w14:textId="77777777" w:rsidR="00AC0178" w:rsidRDefault="008364BA">
      <w:pPr>
        <w:spacing w:after="60"/>
        <w:ind w:firstLine="566"/>
        <w:jc w:val="both"/>
      </w:pPr>
      <w:r>
        <w:t>Переосвидетельствование инвалидов проводится по истечении срока действия заключения медико-реабилитационной экспертной комиссии.</w:t>
      </w:r>
    </w:p>
    <w:p w14:paraId="54856449" w14:textId="77777777" w:rsidR="00AC0178" w:rsidRDefault="008364BA">
      <w:pPr>
        <w:spacing w:after="60"/>
        <w:ind w:firstLine="566"/>
        <w:jc w:val="both"/>
      </w:pPr>
      <w:r>
        <w:t>Переосвидетельствование инвалидов ранее установленного срока действия заключения медико-реабилитационной экспертной ко</w:t>
      </w:r>
      <w:r>
        <w:t>миссии или при установлении инвалидности без указания срока переосвидетельствования проводится на основании заявления инвалида (его законного представителя), оформленного в письменной форме, которое подается в организацию здравоохранения, оказывающую ему м</w:t>
      </w:r>
      <w:r>
        <w:t>едицинскую помощь.</w:t>
      </w:r>
    </w:p>
    <w:p w14:paraId="1C652BD9" w14:textId="77777777" w:rsidR="00AC0178" w:rsidRDefault="008364BA">
      <w:pPr>
        <w:spacing w:after="60"/>
        <w:ind w:firstLine="566"/>
        <w:jc w:val="both"/>
      </w:pPr>
      <w:r>
        <w:t>Положения о медико-реабилитационных экспертных комиссиях и проведении медико-социальной экспертизы утверждаются Советом Министров Республики Беларусь.</w:t>
      </w:r>
    </w:p>
    <w:p w14:paraId="704FE9D0" w14:textId="77777777" w:rsidR="00AC0178" w:rsidRDefault="008364BA">
      <w:pPr>
        <w:spacing w:after="60"/>
        <w:ind w:firstLine="566"/>
        <w:jc w:val="both"/>
      </w:pPr>
      <w:r>
        <w:t>Порядок освидетельствования (переосвидетельствования) пациентов (инвалидов) при провед</w:t>
      </w:r>
      <w:r>
        <w:t>ении медико-социальной экспертизы, а также критерии установления инвалидности, в том числе группы инвалидности у лиц старше восемнадцати лет, категории «ребенок-инвалид», включая степень утраты здоровья у лиц в возрасте до восемнадцати лет, причины инвалид</w:t>
      </w:r>
      <w:r>
        <w:t>ности, даты наступления и сроки инвалидности, случаи установления дополнений к экспертному решению, классификации основных видов нарушений функций органов и систем организма пациента, классификации основных категорий жизнедеятельности и степени выраженност</w:t>
      </w:r>
      <w:r>
        <w:t>и их ограничений устанавливаются Министерством здравоохранения.</w:t>
      </w:r>
    </w:p>
    <w:p w14:paraId="44C9C36D" w14:textId="77777777" w:rsidR="00AC0178" w:rsidRDefault="008364BA">
      <w:pPr>
        <w:spacing w:after="60"/>
        <w:ind w:firstLine="566"/>
        <w:jc w:val="both"/>
      </w:pPr>
      <w:r>
        <w:t>Заключение медико-реабилитационной экспертной комиссии, содержащее информацию об условиях и характере труда, определяющую нуждаемость в исключении воздействия вредных и (или) опасных производс</w:t>
      </w:r>
      <w:r>
        <w:t>твенных факторов, для создания необходимых условий для труда инвалида, является обязательным для нанимателей. При несоблюдении требований, предусмотренных настоящей частью, наниматели несут ответственность, установленную законодательными актами.</w:t>
      </w:r>
    </w:p>
    <w:p w14:paraId="0B5B17F9" w14:textId="77777777" w:rsidR="00AC0178" w:rsidRDefault="008364BA">
      <w:pPr>
        <w:spacing w:after="60"/>
        <w:ind w:firstLine="566"/>
        <w:jc w:val="both"/>
      </w:pPr>
      <w:r>
        <w:t>Заключение</w:t>
      </w:r>
      <w:r>
        <w:t xml:space="preserve"> медико-реабилитационной экспертной комиссии может быть обжаловано пациентом (его законным представителем) в порядке, установленном законодательством.</w:t>
      </w:r>
    </w:p>
    <w:p w14:paraId="40B36A1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34</w:t>
      </w:r>
      <w:r>
        <w:rPr>
          <w:b/>
          <w:bCs/>
          <w:vertAlign w:val="superscript"/>
        </w:rPr>
        <w:t>1</w:t>
      </w:r>
      <w:r>
        <w:rPr>
          <w:b/>
          <w:bCs/>
        </w:rPr>
        <w:t>. Медицинское освидетельствование</w:t>
      </w:r>
    </w:p>
    <w:p w14:paraId="3DFA153A" w14:textId="77777777" w:rsidR="00AC0178" w:rsidRDefault="008364BA">
      <w:pPr>
        <w:spacing w:after="60"/>
        <w:ind w:firstLine="566"/>
        <w:jc w:val="both"/>
      </w:pPr>
      <w:r>
        <w:t>Медицинское освидетельствование проводится:</w:t>
      </w:r>
    </w:p>
    <w:p w14:paraId="3E0D2B3C" w14:textId="77777777" w:rsidR="00AC0178" w:rsidRDefault="008364BA">
      <w:pPr>
        <w:spacing w:after="60"/>
        <w:ind w:firstLine="566"/>
        <w:jc w:val="both"/>
      </w:pPr>
      <w:r>
        <w:t>в целях необходимости установления или подтверждения факта наличия или отсутствия у лица:</w:t>
      </w:r>
    </w:p>
    <w:p w14:paraId="1A407C7C" w14:textId="77777777" w:rsidR="00AC0178" w:rsidRDefault="008364BA">
      <w:pPr>
        <w:spacing w:after="60"/>
        <w:ind w:firstLine="566"/>
        <w:jc w:val="both"/>
      </w:pPr>
      <w:r>
        <w:t>состояния алкогольного опьянения и (или) состояния, вызванного потреблением наркотических средств, психотропных веществ, их аналогов, токсических или других одурманив</w:t>
      </w:r>
      <w:r>
        <w:t>ающих веществ;</w:t>
      </w:r>
    </w:p>
    <w:p w14:paraId="36F452CD" w14:textId="77777777" w:rsidR="00AC0178" w:rsidRDefault="008364BA">
      <w:pPr>
        <w:spacing w:after="60"/>
        <w:ind w:firstLine="566"/>
        <w:jc w:val="both"/>
      </w:pPr>
      <w:r>
        <w:t>заболевания, представляющего опасность для здоровья населения, вируса иммунодефицита человека;</w:t>
      </w:r>
    </w:p>
    <w:p w14:paraId="56194D53" w14:textId="77777777" w:rsidR="00AC0178" w:rsidRDefault="008364BA">
      <w:pPr>
        <w:spacing w:after="60"/>
        <w:ind w:firstLine="566"/>
        <w:jc w:val="both"/>
      </w:pPr>
      <w:r>
        <w:t>заболевания, состояния, при которых расходы, затраченные государством на содержание детей, находящихся на государственном обеспечении, не возмещаю</w:t>
      </w:r>
      <w:r>
        <w:t>тся (далее, если не установлено иное, – заболевания, при которых расходы по содержанию детей не возмещаются);</w:t>
      </w:r>
    </w:p>
    <w:p w14:paraId="23B8549A" w14:textId="77777777" w:rsidR="00AC0178" w:rsidRDefault="008364BA">
      <w:pPr>
        <w:spacing w:after="60"/>
        <w:ind w:firstLine="566"/>
        <w:jc w:val="both"/>
      </w:pPr>
      <w:r>
        <w:t>медицинских противопоказаний для работы на морских судах, судах внутреннего плавания, судах смешанного (река – море) плавания;</w:t>
      </w:r>
    </w:p>
    <w:p w14:paraId="71925D8D" w14:textId="77777777" w:rsidR="00AC0178" w:rsidRDefault="008364BA">
      <w:pPr>
        <w:spacing w:after="60"/>
        <w:ind w:firstLine="566"/>
        <w:jc w:val="both"/>
      </w:pPr>
      <w:r>
        <w:t>в иных случаях, уст</w:t>
      </w:r>
      <w:r>
        <w:t>ановленных законодательными актами.</w:t>
      </w:r>
    </w:p>
    <w:p w14:paraId="171BE09D" w14:textId="77777777" w:rsidR="00AC0178" w:rsidRDefault="008364BA">
      <w:pPr>
        <w:spacing w:after="60"/>
        <w:ind w:firstLine="566"/>
        <w:jc w:val="both"/>
      </w:pPr>
      <w:r>
        <w:t xml:space="preserve">Медицинское освидетельствование проводится медицинскими работниками, врачебно-консультационными комиссиями, врачебно-экспертными комиссиями, медико-экспертными комиссиями, врачебно-летными экспертными комиссиями и иными </w:t>
      </w:r>
      <w:r>
        <w:t>комиссиями на основании анализа результатов медицинского осмотра и (или) диагностики, других документов, содержащих сведения, необходимые для вынесения заключения по результатам медицинского освидетельствования.</w:t>
      </w:r>
    </w:p>
    <w:p w14:paraId="23849A37" w14:textId="77777777" w:rsidR="00AC0178" w:rsidRDefault="008364BA">
      <w:pPr>
        <w:spacing w:after="60"/>
        <w:ind w:firstLine="566"/>
        <w:jc w:val="both"/>
      </w:pPr>
      <w:r>
        <w:t>Порядок проведения медицинского освидетельст</w:t>
      </w:r>
      <w:r>
        <w:t>вования устанавливается Министерством здравоохранения, если иное не установлено настоящим Законом и иными законодательными актами.</w:t>
      </w:r>
    </w:p>
    <w:p w14:paraId="311CE5C8" w14:textId="77777777" w:rsidR="00AC0178" w:rsidRDefault="008364BA">
      <w:pPr>
        <w:spacing w:after="60"/>
        <w:ind w:firstLine="566"/>
        <w:jc w:val="both"/>
      </w:pPr>
      <w:r>
        <w:t>Порядок проведения медицинского освидетельствования моряков, форма медицинского документа, выдаваемого по его результатам, пе</w:t>
      </w:r>
      <w:r>
        <w:t>речень медицинских противопоказаний для работы на морских судах, судах внутреннего плавания, судах смешанного (река – море) плавания определяются Министерством здравоохранения по согласованию с Министерством транспорта и коммуникаций.</w:t>
      </w:r>
    </w:p>
    <w:p w14:paraId="3CA7ED2B" w14:textId="77777777" w:rsidR="00AC0178" w:rsidRDefault="008364BA">
      <w:pPr>
        <w:spacing w:after="60"/>
        <w:ind w:firstLine="566"/>
        <w:jc w:val="both"/>
      </w:pPr>
      <w:r>
        <w:t>По результатам медици</w:t>
      </w:r>
      <w:r>
        <w:t>нского освидетельствования выносится заключение и выдается медицинский документ в порядке, установленном законодательством.</w:t>
      </w:r>
    </w:p>
    <w:p w14:paraId="1142575A" w14:textId="77777777" w:rsidR="00AC0178" w:rsidRDefault="008364BA">
      <w:pPr>
        <w:spacing w:after="60"/>
        <w:ind w:firstLine="566"/>
        <w:jc w:val="both"/>
      </w:pPr>
      <w:r>
        <w:t>Решение, вынесенное по результатам медицинского освидетельствования, может быть обжаловано в порядке, установленном законодательство</w:t>
      </w:r>
      <w:r>
        <w:t>м.</w:t>
      </w:r>
    </w:p>
    <w:p w14:paraId="391DCB2C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34</w:t>
      </w:r>
      <w:r>
        <w:rPr>
          <w:b/>
          <w:bCs/>
          <w:vertAlign w:val="superscript"/>
        </w:rPr>
        <w:t>2</w:t>
      </w:r>
      <w:r>
        <w:rPr>
          <w:b/>
          <w:bCs/>
        </w:rPr>
        <w:t>. Особенности проведения медицинского освидетельствования лиц, дети которых отобраны и помещены на государственное обеспечение</w:t>
      </w:r>
    </w:p>
    <w:p w14:paraId="470828A8" w14:textId="77777777" w:rsidR="00AC0178" w:rsidRDefault="008364BA">
      <w:pPr>
        <w:spacing w:after="60"/>
        <w:ind w:firstLine="566"/>
        <w:jc w:val="both"/>
      </w:pPr>
      <w:r>
        <w:t>Основаниями для прохождения лицом, дети которого отобраны и помещены на государственное обеспечение, медицинского ос</w:t>
      </w:r>
      <w:r>
        <w:t>видетельствования на предмет наличия либо отсутствия заболеваний, при которых расходы по содержанию детей не возмещаются, являются:</w:t>
      </w:r>
    </w:p>
    <w:p w14:paraId="1F0C8E6C" w14:textId="77777777" w:rsidR="00AC0178" w:rsidRDefault="008364BA">
      <w:pPr>
        <w:spacing w:after="60"/>
        <w:ind w:firstLine="566"/>
        <w:jc w:val="both"/>
      </w:pPr>
      <w:r>
        <w:t>письменное сообщение взыскателя расходов по содержанию детей (далее – взыскатель расходов) о необходимости явки лица, дети к</w:t>
      </w:r>
      <w:r>
        <w:t>оторого отобраны и помещены на государственное обеспечение, в государственную организацию здравоохранения для прохождения медицинского освидетельствования. Такое письменное сообщение направляется взыскателем расходов лицу, дети которого отобраны и помещены</w:t>
      </w:r>
      <w:r>
        <w:t xml:space="preserve"> на государственное обеспечение, в орган внутренних дел и государственную организацию здравоохранения по месту жительства этого лица;</w:t>
      </w:r>
    </w:p>
    <w:p w14:paraId="3FC09376" w14:textId="77777777" w:rsidR="00AC0178" w:rsidRDefault="008364BA">
      <w:pPr>
        <w:spacing w:after="60"/>
        <w:ind w:firstLine="566"/>
        <w:jc w:val="both"/>
      </w:pPr>
      <w:r>
        <w:t>копия решения о признании ребенка нуждающимся в государственной защите, об отобрании ребенка у родителей (единственного ро</w:t>
      </w:r>
      <w:r>
        <w:t>дителя), одного из родителей, установлении ему статуса детей, оставшихся без попечения родителей, о помещении ребенка на государственное обеспечение (далее – решение об отобрании ребенка).</w:t>
      </w:r>
    </w:p>
    <w:p w14:paraId="59E5E19E" w14:textId="77777777" w:rsidR="00AC0178" w:rsidRDefault="008364BA">
      <w:pPr>
        <w:spacing w:after="60"/>
        <w:ind w:firstLine="566"/>
        <w:jc w:val="both"/>
      </w:pPr>
      <w:r>
        <w:t>Лицо, дети которого отобраны и помещены на государственное обеспече</w:t>
      </w:r>
      <w:r>
        <w:t>ние, должно явиться в государственную организацию здравоохранения не позднее трех дней со дня получения копии решения об отобрании ребенка или письменного сообщения взыскателя расходов и пройти медицинское освидетельствование. Государственная организация з</w:t>
      </w:r>
      <w:r>
        <w:t xml:space="preserve">дравоохранения, в которой лицо, дети которого отобраны и помещены на государственное обеспечение, проходит медицинское освидетельствование, обеспечивает его проведение в течение трех рабочих дней, а при необходимости дополнительной диагностики – в течение </w:t>
      </w:r>
      <w:r>
        <w:t>пяти рабочих дней.</w:t>
      </w:r>
    </w:p>
    <w:p w14:paraId="630D5CBD" w14:textId="77777777" w:rsidR="00AC0178" w:rsidRDefault="008364BA">
      <w:pPr>
        <w:spacing w:after="60"/>
        <w:ind w:firstLine="566"/>
        <w:jc w:val="both"/>
      </w:pPr>
      <w:r>
        <w:t>В случае, если лицо, дети которого отобраны и помещены на государственное обеспечение, в установленный срок не явилось в государственную организацию здравоохранения и (или) не прошло медицинское освидетельствование, соответствующий орган</w:t>
      </w:r>
      <w:r>
        <w:t xml:space="preserve"> внутренних дел не позднее четырех дней со дня получения копии решения об отобрании ребенка или письменного сообщения взыскателя расходов обеспечивает явку этого лица в соответствующую государственную организацию здравоохранения.</w:t>
      </w:r>
    </w:p>
    <w:p w14:paraId="12AB9F8C" w14:textId="77777777" w:rsidR="00AC0178" w:rsidRDefault="008364BA">
      <w:pPr>
        <w:spacing w:after="60"/>
        <w:ind w:firstLine="566"/>
        <w:jc w:val="both"/>
      </w:pPr>
      <w:r>
        <w:t>В ходе медицинского освиде</w:t>
      </w:r>
      <w:r>
        <w:t>тельствования лица, дети которого отобраны и помещены на государственное обеспечение, определяются наличие либо отсутствие у него заболеваний, при которых расходы по содержанию детей не возмещаются. Перечень заболеваний, состояний, при которых расходы, зат</w:t>
      </w:r>
      <w:r>
        <w:t>раченные государством на содержание детей, находящихся на государственном обеспечении, не возмещаются, устанавливается Министерством здравоохранения.</w:t>
      </w:r>
    </w:p>
    <w:p w14:paraId="5D146C04" w14:textId="77777777" w:rsidR="00AC0178" w:rsidRDefault="008364BA">
      <w:pPr>
        <w:spacing w:after="60"/>
        <w:ind w:firstLine="566"/>
        <w:jc w:val="both"/>
      </w:pPr>
      <w:r>
        <w:t>Государственной организацией здравоохранения лицу, дети которого отобраны и помещены на государственное об</w:t>
      </w:r>
      <w:r>
        <w:t>еспечение, прошедшему медицинское освидетельствование, в течение одного рабочего дня после проведения заседания врачебно-консультационной комиссии выдается заключение врачебно-консультационной комиссии о наличии либо отсутствии у него заболеваний, при кото</w:t>
      </w:r>
      <w:r>
        <w:t>рых расходы по содержанию детей не возмещаются. Засвидетельствованная государственной организацией здравоохранения копия такого заключения в указанный срок направляется государственной организацией здравоохранения взыскателю расходов.</w:t>
      </w:r>
    </w:p>
    <w:p w14:paraId="7380AB18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35. Военно-вра</w:t>
      </w:r>
      <w:r>
        <w:rPr>
          <w:b/>
          <w:bCs/>
        </w:rPr>
        <w:t>чебная экспертиза</w:t>
      </w:r>
    </w:p>
    <w:p w14:paraId="2A30A929" w14:textId="77777777" w:rsidR="00AC0178" w:rsidRDefault="008364BA">
      <w:pPr>
        <w:spacing w:after="60"/>
        <w:ind w:firstLine="566"/>
        <w:jc w:val="both"/>
      </w:pPr>
      <w:r>
        <w:t xml:space="preserve">Военно-врачебная экспертиза проводится в целях определения годности граждан Республики Беларусь по состоянию здоровья к воинской службе, службе в органах внутренних дел, Следственном комитете, Государственном комитете судебных экспертиз, </w:t>
      </w:r>
      <w:r>
        <w:t>органах и подразделениях по чрезвычайным ситуациям, органах финансовых расследований Комитета государственного контроля, других войсках и воинских формированиях, создаваемых в соответствии с законодательством, а также в целях определения причинной связи за</w:t>
      </w:r>
      <w:r>
        <w:t>болеваний, в том числе травм, ранений, увечий и контузий, с прохождением военной службы, службы в резерве, специальных и военных сборов в Вооруженных Силах Республики Беларусь, службы в органах внутренних дел, Следственном комитете, Государственном комитет</w:t>
      </w:r>
      <w:r>
        <w:t>е судебных экспертиз, органах и подразделениях по чрезвычайным ситуациям, органах финансовых расследований Комитета государственного контроля, других войсках и воинских формированиях, создаваемых в соответствии с законодательством.</w:t>
      </w:r>
    </w:p>
    <w:p w14:paraId="27D66409" w14:textId="77777777" w:rsidR="00AC0178" w:rsidRDefault="008364BA">
      <w:pPr>
        <w:spacing w:after="60"/>
        <w:ind w:firstLine="566"/>
        <w:jc w:val="both"/>
      </w:pPr>
      <w:r>
        <w:t>Порядок проведения военн</w:t>
      </w:r>
      <w:r>
        <w:t>о-врачебной экспертизы устанавливается Советом Министров Республики Беларусь.</w:t>
      </w:r>
    </w:p>
    <w:p w14:paraId="66C87473" w14:textId="77777777" w:rsidR="00AC0178" w:rsidRDefault="008364BA">
      <w:pPr>
        <w:spacing w:after="60"/>
        <w:ind w:firstLine="566"/>
        <w:jc w:val="both"/>
      </w:pPr>
      <w:r>
        <w:t>Заключение военно-врачебной экспертизы может быть обжаловано в порядке, установленном законодательством.</w:t>
      </w:r>
    </w:p>
    <w:p w14:paraId="33284F0C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36. Судебно-медицинская экспертиза, судебно-психиатрическая экспер</w:t>
      </w:r>
      <w:r>
        <w:rPr>
          <w:b/>
          <w:bCs/>
        </w:rPr>
        <w:t>тиза</w:t>
      </w:r>
    </w:p>
    <w:p w14:paraId="2C6D4F16" w14:textId="77777777" w:rsidR="00AC0178" w:rsidRDefault="008364BA">
      <w:pPr>
        <w:spacing w:after="60"/>
        <w:ind w:firstLine="566"/>
        <w:jc w:val="both"/>
      </w:pPr>
      <w:r>
        <w:t>Судебно-медицинская экспертиза проводится в целях разрешения вопросов медико-биологического характера, возникающих по уголовным и гражданским делам, делам об административных правонарушениях, экономическим делам, материалам проверок по заявлениям (соо</w:t>
      </w:r>
      <w:r>
        <w:t>бщениям) о преступлениях.</w:t>
      </w:r>
    </w:p>
    <w:p w14:paraId="787FBCA8" w14:textId="77777777" w:rsidR="00AC0178" w:rsidRDefault="008364BA">
      <w:pPr>
        <w:spacing w:after="60"/>
        <w:ind w:firstLine="566"/>
        <w:jc w:val="both"/>
      </w:pPr>
      <w:r>
        <w:t>Судебно-психиатрическая экспертиза проводится в целях установления психического состояния лица по уголовным и гражданским делам, делам об административных правонарушениях, материалам проверок по заявлениям (сообщениям) о преступле</w:t>
      </w:r>
      <w:r>
        <w:t>ниях.</w:t>
      </w:r>
    </w:p>
    <w:p w14:paraId="577565AD" w14:textId="77777777" w:rsidR="00AC0178" w:rsidRDefault="008364BA">
      <w:pPr>
        <w:spacing w:after="60"/>
        <w:ind w:firstLine="566"/>
        <w:jc w:val="both"/>
      </w:pPr>
      <w:r>
        <w:t>Основания и порядок проведения судебно-медицинской экспертизы и судебно-психиатрической экспертизы устанавливаются законодательством.</w:t>
      </w:r>
    </w:p>
    <w:p w14:paraId="4DCA865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37. Независимая медицинская экспертиза</w:t>
      </w:r>
    </w:p>
    <w:p w14:paraId="6D91D342" w14:textId="77777777" w:rsidR="00AC0178" w:rsidRDefault="008364BA">
      <w:pPr>
        <w:spacing w:after="60"/>
        <w:ind w:firstLine="566"/>
        <w:jc w:val="both"/>
      </w:pPr>
      <w:r>
        <w:t>При несогласии пациента, иных заинтересованных лиц с заключением медико-реаб</w:t>
      </w:r>
      <w:r>
        <w:t>илитационной экспертной комиссии, медико-экспертной комиссии, военно-врачебной экспертизы, экспертизы профессионального характера заболевания и в иных случаях, установленных Советом Министров Республики Беларусь, по заявлению пациента, иных заинтересованны</w:t>
      </w:r>
      <w:r>
        <w:t>х лиц проводится независимая медицинская экспертиза.</w:t>
      </w:r>
    </w:p>
    <w:p w14:paraId="0E6288A2" w14:textId="77777777" w:rsidR="00AC0178" w:rsidRDefault="008364BA">
      <w:pPr>
        <w:spacing w:after="60"/>
        <w:ind w:firstLine="566"/>
        <w:jc w:val="both"/>
      </w:pPr>
      <w:r>
        <w:t>Экспертиза признается независимой, если проводящие ее эксперт либо члены экспертной медицинской комиссии не находятся в служебной или иной зависимости от организации или комиссии, ранее проводивших медиц</w:t>
      </w:r>
      <w:r>
        <w:t>инскую экспертизу, а также от государственных органов, иных организаций, должностных и физических лиц, заинтересованных в ее результатах.</w:t>
      </w:r>
    </w:p>
    <w:p w14:paraId="752079DA" w14:textId="77777777" w:rsidR="00AC0178" w:rsidRDefault="008364BA">
      <w:pPr>
        <w:spacing w:after="60"/>
        <w:ind w:firstLine="566"/>
        <w:jc w:val="both"/>
      </w:pPr>
      <w:r>
        <w:t>Независимая медицинская экспертиза осуществляется в порядке, установленном Советом Министров Республики Беларусь.</w:t>
      </w:r>
    </w:p>
    <w:p w14:paraId="79EF9993" w14:textId="77777777" w:rsidR="00AC0178" w:rsidRDefault="008364BA">
      <w:pPr>
        <w:spacing w:after="60"/>
        <w:ind w:firstLine="566"/>
        <w:jc w:val="both"/>
      </w:pPr>
      <w:r>
        <w:t>Заключение независимой медицинской экспертизы может быть обжаловано пациентом в порядке, установленном законодательством.</w:t>
      </w:r>
    </w:p>
    <w:p w14:paraId="77E3A67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1</w:t>
      </w:r>
      <w:r>
        <w:rPr>
          <w:b/>
          <w:bCs/>
        </w:rPr>
        <w:t>. Эксперти</w:t>
      </w:r>
      <w:r>
        <w:rPr>
          <w:b/>
          <w:bCs/>
        </w:rPr>
        <w:t>за профессионального характера заболевания</w:t>
      </w:r>
    </w:p>
    <w:p w14:paraId="737726FB" w14:textId="77777777" w:rsidR="00AC0178" w:rsidRDefault="008364BA">
      <w:pPr>
        <w:spacing w:after="60"/>
        <w:ind w:firstLine="566"/>
        <w:jc w:val="both"/>
      </w:pPr>
      <w:r>
        <w:t>Экспертиза профессионального характера заболевания проводится при решении вопроса об установлении диагноза профессионального заболевания в целях установления связи заболевания с воздействием на организм пациента в</w:t>
      </w:r>
      <w:r>
        <w:t>редного производственного фактора трудового процесса.</w:t>
      </w:r>
    </w:p>
    <w:p w14:paraId="3D1F6B16" w14:textId="77777777" w:rsidR="00AC0178" w:rsidRDefault="008364BA">
      <w:pPr>
        <w:spacing w:after="60"/>
        <w:ind w:firstLine="566"/>
        <w:jc w:val="both"/>
      </w:pPr>
      <w:r>
        <w:t>По результатам экспертизы профессионального характера заболевания выносится заключение о наличии или об отсутствии связи заболевания с воздействием на организм пациента вредного производственного фактор</w:t>
      </w:r>
      <w:r>
        <w:t>а трудового процесса.</w:t>
      </w:r>
    </w:p>
    <w:p w14:paraId="795C073A" w14:textId="77777777" w:rsidR="00AC0178" w:rsidRDefault="008364BA">
      <w:pPr>
        <w:spacing w:after="60"/>
        <w:ind w:firstLine="566"/>
        <w:jc w:val="both"/>
      </w:pPr>
      <w:r>
        <w:t>Порядок проведения экспертизы профессионального характера заболевания устанавливается Министерством здравоохранения.</w:t>
      </w:r>
    </w:p>
    <w:p w14:paraId="5A8E2CE9" w14:textId="77777777" w:rsidR="00AC0178" w:rsidRDefault="008364BA">
      <w:pPr>
        <w:spacing w:after="60"/>
        <w:ind w:firstLine="566"/>
        <w:jc w:val="both"/>
      </w:pPr>
      <w:r>
        <w:t>Заключение экспертизы профессионального характера заболевания может быть обжаловано в порядке, установленном законода</w:t>
      </w:r>
      <w:r>
        <w:t>тельством.</w:t>
      </w:r>
    </w:p>
    <w:p w14:paraId="1B5DD5C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2</w:t>
      </w:r>
      <w:r>
        <w:rPr>
          <w:b/>
          <w:bCs/>
        </w:rPr>
        <w:t>. Экспертиза качества медицинской помощи</w:t>
      </w:r>
    </w:p>
    <w:p w14:paraId="79DE81FD" w14:textId="77777777" w:rsidR="00AC0178" w:rsidRDefault="008364BA">
      <w:pPr>
        <w:spacing w:after="60"/>
        <w:ind w:firstLine="566"/>
        <w:jc w:val="both"/>
      </w:pPr>
      <w:r>
        <w:t>Экспертиза качества медицинской помощи проводится в организациях здравоохранения в целях выявления нарушений при оказании медицинской помощи.</w:t>
      </w:r>
    </w:p>
    <w:p w14:paraId="682DB32E" w14:textId="77777777" w:rsidR="00AC0178" w:rsidRDefault="008364BA">
      <w:pPr>
        <w:spacing w:after="60"/>
        <w:ind w:firstLine="566"/>
        <w:jc w:val="both"/>
      </w:pPr>
      <w:r>
        <w:t>Экспертиза качества медицинской помощи проводится в </w:t>
      </w:r>
      <w:r>
        <w:t>случаях:</w:t>
      </w:r>
    </w:p>
    <w:p w14:paraId="3C3FD7AF" w14:textId="77777777" w:rsidR="00AC0178" w:rsidRDefault="008364BA">
      <w:pPr>
        <w:spacing w:after="60"/>
        <w:ind w:firstLine="566"/>
        <w:jc w:val="both"/>
      </w:pPr>
      <w:r>
        <w:t>наличия заявлений и жалоб на качество медицинской помощи;</w:t>
      </w:r>
    </w:p>
    <w:p w14:paraId="78422498" w14:textId="77777777" w:rsidR="00AC0178" w:rsidRDefault="008364BA">
      <w:pPr>
        <w:spacing w:after="60"/>
        <w:ind w:firstLine="566"/>
        <w:jc w:val="both"/>
      </w:pPr>
      <w:r>
        <w:t>в иных случаях, установленных Министерством здравоохранения.</w:t>
      </w:r>
    </w:p>
    <w:p w14:paraId="1C82DB20" w14:textId="77777777" w:rsidR="00AC0178" w:rsidRDefault="008364BA">
      <w:pPr>
        <w:spacing w:after="60"/>
        <w:ind w:firstLine="566"/>
        <w:jc w:val="both"/>
      </w:pPr>
      <w:r>
        <w:t>При экспертизе качества медицинской помощи оценивается соответствие медицинской помощи критериям, которые разрабатываются на осн</w:t>
      </w:r>
      <w:r>
        <w:t>овании клинических протоколов, методов оказания медицинской помощи, порядка оказания медицинской помощи по профилям заболеваний и устанавливаются Министерством здравоохранения.</w:t>
      </w:r>
    </w:p>
    <w:p w14:paraId="631D107F" w14:textId="77777777" w:rsidR="00AC0178" w:rsidRDefault="008364BA">
      <w:pPr>
        <w:spacing w:after="60"/>
        <w:ind w:firstLine="566"/>
        <w:jc w:val="both"/>
      </w:pPr>
      <w:r>
        <w:t>Порядок проведения экспертизы качества медицинской помощи устанавливается Минис</w:t>
      </w:r>
      <w:r>
        <w:t>терством здравоохранения.</w:t>
      </w:r>
    </w:p>
    <w:p w14:paraId="6D0EC8FA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3</w:t>
      </w:r>
      <w:r>
        <w:rPr>
          <w:b/>
          <w:bCs/>
        </w:rPr>
        <w:t>. Клинико-экономическая (фармакоэкономическая) экспертиза</w:t>
      </w:r>
    </w:p>
    <w:p w14:paraId="6B410DC9" w14:textId="77777777" w:rsidR="00AC0178" w:rsidRDefault="008364BA">
      <w:pPr>
        <w:spacing w:after="60"/>
        <w:ind w:firstLine="566"/>
        <w:jc w:val="both"/>
      </w:pPr>
      <w:r>
        <w:t>Клинико-экономическая (фармакоэкономическая) экспертиза проводится в целях принятия решения о возможности включения (исключения) медицинской технологии:</w:t>
      </w:r>
    </w:p>
    <w:p w14:paraId="39BAD8AC" w14:textId="77777777" w:rsidR="00AC0178" w:rsidRDefault="008364BA">
      <w:pPr>
        <w:spacing w:after="60"/>
        <w:ind w:firstLine="566"/>
        <w:jc w:val="both"/>
      </w:pPr>
      <w:r>
        <w:t>в клиниче</w:t>
      </w:r>
      <w:r>
        <w:t>ские протоколы (в части включения (исключения) медицинских вмешательств);</w:t>
      </w:r>
    </w:p>
    <w:p w14:paraId="501713AD" w14:textId="77777777" w:rsidR="00AC0178" w:rsidRDefault="008364BA">
      <w:pPr>
        <w:spacing w:after="60"/>
        <w:ind w:firstLine="566"/>
        <w:jc w:val="both"/>
      </w:pPr>
      <w:r>
        <w:t>в Республиканский формуляр лекарственных средств, перечень основных лекарственных средств (в части включения (исключения) лекарственных средств);</w:t>
      </w:r>
    </w:p>
    <w:p w14:paraId="205AC1D8" w14:textId="77777777" w:rsidR="00AC0178" w:rsidRDefault="008364BA">
      <w:pPr>
        <w:spacing w:after="60"/>
        <w:ind w:firstLine="566"/>
        <w:jc w:val="both"/>
      </w:pPr>
      <w:r>
        <w:t>в Республиканский формуляр медицинск</w:t>
      </w:r>
      <w:r>
        <w:t>их изделий (в части включения (исключения) медицинских изделий);</w:t>
      </w:r>
    </w:p>
    <w:p w14:paraId="54CB47D2" w14:textId="77777777" w:rsidR="00AC0178" w:rsidRDefault="008364BA">
      <w:pPr>
        <w:spacing w:after="60"/>
        <w:ind w:firstLine="566"/>
        <w:jc w:val="both"/>
      </w:pPr>
      <w:r>
        <w:t>в иные документы, устанавливающие порядок оказания медицинской помощи.</w:t>
      </w:r>
    </w:p>
    <w:p w14:paraId="158F20A7" w14:textId="77777777" w:rsidR="00AC0178" w:rsidRDefault="008364BA">
      <w:pPr>
        <w:spacing w:after="60"/>
        <w:ind w:firstLine="566"/>
        <w:jc w:val="both"/>
      </w:pPr>
      <w:r>
        <w:t xml:space="preserve">По результатам проведения клинико-экономической (фармакоэкономической) экспертизы выносится экспертное решение, которое </w:t>
      </w:r>
      <w:r>
        <w:t>формируется на основании анализа информации о сравнительной доказанной клинической и клинико-экономической (фармакоэкономической) эффективности и безопасности медицинской технологии, а также экономических, социальных и этических последствий ее применения.</w:t>
      </w:r>
    </w:p>
    <w:p w14:paraId="2EE46695" w14:textId="77777777" w:rsidR="00AC0178" w:rsidRDefault="008364BA">
      <w:pPr>
        <w:spacing w:after="60"/>
        <w:ind w:firstLine="566"/>
        <w:jc w:val="both"/>
      </w:pPr>
      <w:r>
        <w:t>Порядок проведения клинико-экономической (фармакоэкономической) экспертизы устанавливается Министерством здравоохранения.</w:t>
      </w:r>
    </w:p>
    <w:p w14:paraId="0B4039A6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4</w:t>
      </w:r>
      <w:r>
        <w:rPr>
          <w:b/>
          <w:bCs/>
        </w:rPr>
        <w:t>. Оценка качества медицинской помощи и медицинских экспертиз</w:t>
      </w:r>
    </w:p>
    <w:p w14:paraId="39F04EC6" w14:textId="77777777" w:rsidR="00AC0178" w:rsidRDefault="008364BA">
      <w:pPr>
        <w:spacing w:after="60"/>
        <w:ind w:firstLine="566"/>
        <w:jc w:val="both"/>
      </w:pPr>
      <w:r>
        <w:t>Оценка качества медицинской помощи и медицинских экспертиз проводится в целях совершенствования оказания медицинской помощи и проведения медицинских экспертиз в организациях здравоохранения.</w:t>
      </w:r>
    </w:p>
    <w:p w14:paraId="530AE7FB" w14:textId="77777777" w:rsidR="00AC0178" w:rsidRDefault="008364BA">
      <w:pPr>
        <w:spacing w:after="60"/>
        <w:ind w:firstLine="566"/>
        <w:jc w:val="both"/>
      </w:pPr>
      <w:r>
        <w:t>Основными задачами оценки качества медицинской помощи и медицинск</w:t>
      </w:r>
      <w:r>
        <w:t>их экспертиз являются:</w:t>
      </w:r>
    </w:p>
    <w:p w14:paraId="64727128" w14:textId="77777777" w:rsidR="00AC0178" w:rsidRDefault="008364BA">
      <w:pPr>
        <w:spacing w:after="60"/>
        <w:ind w:firstLine="566"/>
        <w:jc w:val="both"/>
      </w:pPr>
      <w:r>
        <w:t>выявление недостатков в оказании медицинской помощи и ее организации, проведении медицинских экспертиз;</w:t>
      </w:r>
    </w:p>
    <w:p w14:paraId="156BF7BB" w14:textId="77777777" w:rsidR="00AC0178" w:rsidRDefault="008364BA">
      <w:pPr>
        <w:spacing w:after="60"/>
        <w:ind w:firstLine="566"/>
        <w:jc w:val="both"/>
      </w:pPr>
      <w:r>
        <w:t>выявление и устранение причин, повлекших снижение качества медицинской помощи, медицинских экспертиз;</w:t>
      </w:r>
    </w:p>
    <w:p w14:paraId="6A0B7F7F" w14:textId="77777777" w:rsidR="00AC0178" w:rsidRDefault="008364BA">
      <w:pPr>
        <w:spacing w:after="60"/>
        <w:ind w:firstLine="566"/>
        <w:jc w:val="both"/>
      </w:pPr>
      <w:r>
        <w:t>разработка комплекса меропр</w:t>
      </w:r>
      <w:r>
        <w:t>иятий организационного, экономического, правового, научного и медицинского характера, направленных на обеспечение безопасности, эффективности и доступности медицинского обслуживания.</w:t>
      </w:r>
    </w:p>
    <w:p w14:paraId="56271EAD" w14:textId="77777777" w:rsidR="00AC0178" w:rsidRDefault="008364BA">
      <w:pPr>
        <w:spacing w:after="60"/>
        <w:ind w:firstLine="566"/>
        <w:jc w:val="both"/>
      </w:pPr>
      <w:r>
        <w:t>Оценка качества медицинской помощи и медицинских экспертиз проводится на </w:t>
      </w:r>
      <w:r>
        <w:t>предмет соответствия медицинской помощи, медицинских экспертиз критериям оценки качества медицинской помощи и медицинских экспертиз, устанавливаемым Министерством здравоохранения, порядку оказания медицинской помощи по профилям заболеваний, клиническим про</w:t>
      </w:r>
      <w:r>
        <w:t>токолам, иным требованиям законодательства о здравоохранении.</w:t>
      </w:r>
    </w:p>
    <w:p w14:paraId="35D0B022" w14:textId="77777777" w:rsidR="00AC0178" w:rsidRDefault="008364BA">
      <w:pPr>
        <w:spacing w:after="60"/>
        <w:ind w:firstLine="566"/>
        <w:jc w:val="both"/>
      </w:pPr>
      <w:r>
        <w:t>Оценка качества медицинской помощи и медицинских экспертиз проводится при осуществлении:</w:t>
      </w:r>
    </w:p>
    <w:p w14:paraId="2201E7AA" w14:textId="77777777" w:rsidR="00AC0178" w:rsidRDefault="008364BA">
      <w:pPr>
        <w:spacing w:after="60"/>
        <w:ind w:firstLine="566"/>
        <w:jc w:val="both"/>
      </w:pPr>
      <w:r>
        <w:t>контроля за качеством медицинской помощи в соответствии с законодательством о контрольной (надзорной) дея</w:t>
      </w:r>
      <w:r>
        <w:t>тельности;</w:t>
      </w:r>
    </w:p>
    <w:p w14:paraId="3E211A08" w14:textId="77777777" w:rsidR="00AC0178" w:rsidRDefault="008364BA">
      <w:pPr>
        <w:spacing w:after="60"/>
        <w:ind w:firstLine="566"/>
        <w:jc w:val="both"/>
      </w:pPr>
      <w:r>
        <w:t>управления деятельностью организаций здравоохранения, подчиненных (входящих в систему) Министерству здравоохранения, подчиненных (входящих в состав (систему)) иным государственным органам, подчиненным (подотчетным) Президенту Республики Беларусь</w:t>
      </w:r>
      <w:r>
        <w:t>, Правительству Республики Беларусь;</w:t>
      </w:r>
    </w:p>
    <w:p w14:paraId="16F0845E" w14:textId="77777777" w:rsidR="00AC0178" w:rsidRDefault="008364BA">
      <w:pPr>
        <w:spacing w:after="60"/>
        <w:ind w:firstLine="566"/>
        <w:jc w:val="both"/>
      </w:pPr>
      <w:r>
        <w:t>управления деятельностью организаций здравоохранения, подчиненных главным управлениям по здравоохранению областных исполнительных комитетов, Комитету по здравоохранению Минского городского исполнительного комитета;</w:t>
      </w:r>
    </w:p>
    <w:p w14:paraId="2412CD5C" w14:textId="77777777" w:rsidR="00AC0178" w:rsidRDefault="008364BA">
      <w:pPr>
        <w:spacing w:after="60"/>
        <w:ind w:firstLine="566"/>
        <w:jc w:val="both"/>
      </w:pPr>
      <w:r>
        <w:t>расс</w:t>
      </w:r>
      <w:r>
        <w:t>мотрения обращений граждан и юридических лиц по вопросам, связанным с оказанием медицинской помощи, проведением медицинских экспертиз.</w:t>
      </w:r>
    </w:p>
    <w:p w14:paraId="005D19A5" w14:textId="77777777" w:rsidR="00AC0178" w:rsidRDefault="008364BA">
      <w:pPr>
        <w:spacing w:after="60"/>
        <w:ind w:firstLine="566"/>
        <w:jc w:val="both"/>
      </w:pPr>
      <w:r>
        <w:t>Оценку качества медицинской помощи и медицинских экспертиз при осуществлении управления деятельностью организаций здравоо</w:t>
      </w:r>
      <w:r>
        <w:t>хранения, подчиненных (входящих в систему) Министерству здравоохранения, главным управлениям по здравоохранению областных исполнительных комитетов, Комитету по здравоохранению Минского городского исполнительного комитета, осуществляют:</w:t>
      </w:r>
    </w:p>
    <w:p w14:paraId="0EAD6C8B" w14:textId="77777777" w:rsidR="00AC0178" w:rsidRDefault="008364BA">
      <w:pPr>
        <w:spacing w:after="60"/>
        <w:ind w:firstLine="566"/>
        <w:jc w:val="both"/>
      </w:pPr>
      <w:r>
        <w:t>Министерство здравоо</w:t>
      </w:r>
      <w:r>
        <w:t>хранения;</w:t>
      </w:r>
    </w:p>
    <w:p w14:paraId="2E29BA4F" w14:textId="77777777" w:rsidR="00AC0178" w:rsidRDefault="008364BA">
      <w:pPr>
        <w:spacing w:after="60"/>
        <w:ind w:firstLine="566"/>
        <w:jc w:val="both"/>
      </w:pPr>
      <w:r>
        <w:t>главные управления по здравоохранению областных исполнительных комитетов, Комитет по здравоохранению Минского городского исполнительного комитета;</w:t>
      </w:r>
    </w:p>
    <w:p w14:paraId="11DD382F" w14:textId="77777777" w:rsidR="00AC0178" w:rsidRDefault="008364BA">
      <w:pPr>
        <w:spacing w:after="60"/>
        <w:ind w:firstLine="566"/>
        <w:jc w:val="both"/>
      </w:pPr>
      <w:r>
        <w:t>медико-реабилитационные экспертные комиссии;</w:t>
      </w:r>
    </w:p>
    <w:p w14:paraId="6EC113B3" w14:textId="77777777" w:rsidR="00AC0178" w:rsidRDefault="008364BA">
      <w:pPr>
        <w:spacing w:after="60"/>
        <w:ind w:firstLine="566"/>
        <w:jc w:val="both"/>
      </w:pPr>
      <w:r>
        <w:t>организации здравоохранения.</w:t>
      </w:r>
    </w:p>
    <w:p w14:paraId="001DB5D0" w14:textId="77777777" w:rsidR="00AC0178" w:rsidRDefault="008364BA">
      <w:pPr>
        <w:spacing w:after="60"/>
        <w:ind w:firstLine="566"/>
        <w:jc w:val="both"/>
      </w:pPr>
      <w:r>
        <w:t>Оценка качества медицинск</w:t>
      </w:r>
      <w:r>
        <w:t>ой помощи и медицинских экспертиз при осуществлении управления деятельностью организаций здравоохранения, подчиненных (входящих в систему) Министерству здравоохранения, главным управлениям по здравоохранению областных исполнительных комитетов, Комитету по </w:t>
      </w:r>
      <w:r>
        <w:t>здравоохранению Минского городского исполнительного комитета, проводится в порядке и случаях, устанавливаемых Министерством здравоохранения.</w:t>
      </w:r>
    </w:p>
    <w:p w14:paraId="0ED4A2BD" w14:textId="77777777" w:rsidR="00AC0178" w:rsidRDefault="008364BA">
      <w:pPr>
        <w:spacing w:after="60"/>
        <w:ind w:firstLine="566"/>
        <w:jc w:val="both"/>
      </w:pPr>
      <w:r>
        <w:t>Оценка качества медицинской помощи и медицинских экспертиз при осуществлении управления деятельностью организаций з</w:t>
      </w:r>
      <w:r>
        <w:t>дравоохранения, подчиненных (входящих в состав (систему)) иным государственным органам, подчиненным (подотчетным) Президенту Республики Беларусь, Правительству Республики Беларусь, проводится в порядке и случаях, устанавливаемых этими государственными орга</w:t>
      </w:r>
      <w:r>
        <w:t>нами, если иное не установлено законодательными актами.</w:t>
      </w:r>
    </w:p>
    <w:p w14:paraId="0E73ECA7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7</w:t>
      </w:r>
      <w:r>
        <w:br/>
      </w:r>
      <w:r>
        <w:rPr>
          <w:b/>
          <w:bCs/>
          <w:caps/>
        </w:rPr>
        <w:t>ИНФОРМАЦИОННОЕ ОБЕСПЕЧЕНИЕ В ОБЛАСТИ ЗДРАВООХРАНЕНИЯ</w:t>
      </w:r>
    </w:p>
    <w:p w14:paraId="104A892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5</w:t>
      </w:r>
      <w:r>
        <w:rPr>
          <w:b/>
          <w:bCs/>
        </w:rPr>
        <w:t>. Информационное обеспечение в области здравоохранения</w:t>
      </w:r>
    </w:p>
    <w:p w14:paraId="167CA24D" w14:textId="77777777" w:rsidR="00AC0178" w:rsidRDefault="008364BA">
      <w:pPr>
        <w:spacing w:after="60"/>
        <w:ind w:firstLine="566"/>
        <w:jc w:val="both"/>
      </w:pPr>
      <w:r>
        <w:t>В рамках информационного обеспечения в области здравоохранения осуществляются:</w:t>
      </w:r>
    </w:p>
    <w:p w14:paraId="466B16AE" w14:textId="77777777" w:rsidR="00AC0178" w:rsidRDefault="008364BA">
      <w:pPr>
        <w:spacing w:after="60"/>
        <w:ind w:firstLine="566"/>
        <w:jc w:val="both"/>
      </w:pPr>
      <w:r>
        <w:t>создание, развитие, сопровождение и эксплуатация централизованной информационной системы здравоохранения;</w:t>
      </w:r>
    </w:p>
    <w:p w14:paraId="1551F1C7" w14:textId="77777777" w:rsidR="00AC0178" w:rsidRDefault="008364BA">
      <w:pPr>
        <w:spacing w:after="60"/>
        <w:ind w:firstLine="566"/>
        <w:jc w:val="both"/>
      </w:pPr>
      <w:r>
        <w:t>оказание медицинской помощи, медицинское наблюдение и проведение медици</w:t>
      </w:r>
      <w:r>
        <w:t>нских экспертиз с применением телемедицинских технологий.</w:t>
      </w:r>
    </w:p>
    <w:p w14:paraId="03B51FC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6</w:t>
      </w:r>
      <w:r>
        <w:rPr>
          <w:b/>
          <w:bCs/>
        </w:rPr>
        <w:t>. Централизованная информационная система здравоохранения</w:t>
      </w:r>
    </w:p>
    <w:p w14:paraId="56920ABC" w14:textId="77777777" w:rsidR="00AC0178" w:rsidRDefault="008364BA">
      <w:pPr>
        <w:spacing w:after="60"/>
        <w:ind w:firstLine="566"/>
        <w:jc w:val="both"/>
      </w:pPr>
      <w:r>
        <w:t>Централизованная информационная система здравоохранения представляет собой интегрированную информационную систему, обеспечивающую централизованное хранение и обработку медицинской информации в области здравоохранения, включая базы (банки) данных, реестры (</w:t>
      </w:r>
      <w:r>
        <w:t>регистры) в здравоохранении, информационное взаимодействие и доступ в установленном порядке пользователей централизованной информационной системы здравоохранения к указанной информации.</w:t>
      </w:r>
    </w:p>
    <w:p w14:paraId="3BB2B387" w14:textId="77777777" w:rsidR="00AC0178" w:rsidRDefault="008364BA">
      <w:pPr>
        <w:spacing w:after="60"/>
        <w:ind w:firstLine="566"/>
        <w:jc w:val="both"/>
      </w:pPr>
      <w:r>
        <w:t>Централизованная информационная система здравоохранения является госуд</w:t>
      </w:r>
      <w:r>
        <w:t>арственной информационной системой.</w:t>
      </w:r>
    </w:p>
    <w:p w14:paraId="519E04BA" w14:textId="77777777" w:rsidR="00AC0178" w:rsidRDefault="008364BA">
      <w:pPr>
        <w:spacing w:after="60"/>
        <w:ind w:firstLine="566"/>
        <w:jc w:val="both"/>
      </w:pPr>
      <w:r>
        <w:t>В рамках эксплуатации централизованной информационной системы здравоохранения осуществляются:</w:t>
      </w:r>
    </w:p>
    <w:p w14:paraId="362846BC" w14:textId="77777777" w:rsidR="00AC0178" w:rsidRDefault="008364BA">
      <w:pPr>
        <w:spacing w:after="60"/>
        <w:ind w:firstLine="566"/>
        <w:jc w:val="both"/>
      </w:pPr>
      <w:r>
        <w:t>получение, передача, сбор, обработка, накопление, хранение, поиск, предоставление медицинской информации, а также защита инфор</w:t>
      </w:r>
      <w:r>
        <w:t>мации в области здравоохранения;</w:t>
      </w:r>
    </w:p>
    <w:p w14:paraId="422E7B1B" w14:textId="77777777" w:rsidR="00AC0178" w:rsidRDefault="008364BA">
      <w:pPr>
        <w:spacing w:after="60"/>
        <w:ind w:firstLine="566"/>
        <w:jc w:val="both"/>
      </w:pPr>
      <w:r>
        <w:t>формирование электронной медицинской карты пациента, других электронных медицинских документов, единого электронного архива медицинской информации о пациентах, иных информационных ресурсов, государственной статистики здраво</w:t>
      </w:r>
      <w:r>
        <w:t>охранения;</w:t>
      </w:r>
    </w:p>
    <w:p w14:paraId="0C35885D" w14:textId="77777777" w:rsidR="00AC0178" w:rsidRDefault="008364BA">
      <w:pPr>
        <w:spacing w:after="60"/>
        <w:ind w:firstLine="566"/>
        <w:jc w:val="both"/>
      </w:pPr>
      <w:r>
        <w:t>обезличивание в порядке, установленном Министерством здравоохранения, персональных данных лиц, которым оказывается медицинская помощь;</w:t>
      </w:r>
    </w:p>
    <w:p w14:paraId="7CBD0B2F" w14:textId="77777777" w:rsidR="00AC0178" w:rsidRDefault="008364BA">
      <w:pPr>
        <w:spacing w:after="60"/>
        <w:ind w:firstLine="566"/>
        <w:jc w:val="both"/>
      </w:pPr>
      <w:r>
        <w:t>обеспечение доступа граждан к электронным сервисам в области здравоохранения;</w:t>
      </w:r>
    </w:p>
    <w:p w14:paraId="7B62FB23" w14:textId="77777777" w:rsidR="00AC0178" w:rsidRDefault="008364BA">
      <w:pPr>
        <w:spacing w:after="60"/>
        <w:ind w:firstLine="566"/>
        <w:jc w:val="both"/>
      </w:pPr>
      <w:r>
        <w:t>удаленное предоставление информа</w:t>
      </w:r>
      <w:r>
        <w:t>ции государственным органам и организациям в установленных законодательными актами случаях.</w:t>
      </w:r>
    </w:p>
    <w:p w14:paraId="1F4971AA" w14:textId="77777777" w:rsidR="00AC0178" w:rsidRDefault="008364BA">
      <w:pPr>
        <w:spacing w:after="60"/>
        <w:ind w:firstLine="566"/>
        <w:jc w:val="both"/>
      </w:pPr>
      <w:r>
        <w:t>Информационные ресурсы централизованной информационной системы здравоохранения включают:</w:t>
      </w:r>
    </w:p>
    <w:p w14:paraId="5F9A5BA6" w14:textId="77777777" w:rsidR="00AC0178" w:rsidRDefault="008364BA">
      <w:pPr>
        <w:spacing w:after="60"/>
        <w:ind w:firstLine="566"/>
        <w:jc w:val="both"/>
      </w:pPr>
      <w:r>
        <w:t>электронную медицинскую карту пациента, другие электронные медицинские доку</w:t>
      </w:r>
      <w:r>
        <w:t>менты;</w:t>
      </w:r>
    </w:p>
    <w:p w14:paraId="3FBAE7CA" w14:textId="77777777" w:rsidR="00AC0178" w:rsidRDefault="008364BA">
      <w:pPr>
        <w:spacing w:after="60"/>
        <w:ind w:firstLine="566"/>
        <w:jc w:val="both"/>
      </w:pPr>
      <w:r>
        <w:t>сведения, содержащиеся в едином электронном архиве медицинской информации о пациентах;</w:t>
      </w:r>
    </w:p>
    <w:p w14:paraId="005B0D39" w14:textId="77777777" w:rsidR="00AC0178" w:rsidRDefault="008364BA">
      <w:pPr>
        <w:spacing w:after="60"/>
        <w:ind w:firstLine="566"/>
        <w:jc w:val="both"/>
      </w:pPr>
      <w:r>
        <w:t>сведения об организациях здравоохранения, других организациях, которые наряду с основной деятельностью также осуществляют медицинскую, фармацевтическую деятельнос</w:t>
      </w:r>
      <w:r>
        <w:t>ть;</w:t>
      </w:r>
    </w:p>
    <w:p w14:paraId="4016F935" w14:textId="77777777" w:rsidR="00AC0178" w:rsidRDefault="008364BA">
      <w:pPr>
        <w:spacing w:after="60"/>
        <w:ind w:firstLine="566"/>
        <w:jc w:val="both"/>
      </w:pPr>
      <w:r>
        <w:t>сведения об индивидуальных предпринимателях, осуществляющих медицинскую, фармацевтическую деятельность;</w:t>
      </w:r>
    </w:p>
    <w:p w14:paraId="4C633441" w14:textId="77777777" w:rsidR="00AC0178" w:rsidRDefault="008364BA">
      <w:pPr>
        <w:spacing w:after="60"/>
        <w:ind w:firstLine="566"/>
        <w:jc w:val="both"/>
      </w:pPr>
      <w:r>
        <w:t>сведения о лицах, которым оказывается медицинская помощь;</w:t>
      </w:r>
    </w:p>
    <w:p w14:paraId="14D88D37" w14:textId="77777777" w:rsidR="00AC0178" w:rsidRDefault="008364BA">
      <w:pPr>
        <w:spacing w:after="60"/>
        <w:ind w:firstLine="566"/>
        <w:jc w:val="both"/>
      </w:pPr>
      <w:r>
        <w:t>сведения о медицинских документах и сведения об организациях здравоохранения, других орган</w:t>
      </w:r>
      <w:r>
        <w:t>изациях, которые наряду с основной деятельностью также осуществляют медицинскую, фармацевтическую деятельность, индивидуальных предпринимателях, осуществляющих медицинскую, фармацевтическую деятельность, у которых медицинские документы созданы и хранятся;</w:t>
      </w:r>
    </w:p>
    <w:p w14:paraId="52AE2429" w14:textId="77777777" w:rsidR="00AC0178" w:rsidRDefault="008364BA">
      <w:pPr>
        <w:spacing w:after="60"/>
        <w:ind w:firstLine="566"/>
        <w:jc w:val="both"/>
      </w:pPr>
      <w:r>
        <w:t>сведения статистического наблюдения в области здравоохранения, а также сводную аналитическую информацию по вопросам осуществления медицинской деятельности и оказания медицинской помощи;</w:t>
      </w:r>
    </w:p>
    <w:p w14:paraId="7DAE2709" w14:textId="77777777" w:rsidR="00AC0178" w:rsidRDefault="008364BA">
      <w:pPr>
        <w:spacing w:after="60"/>
        <w:ind w:firstLine="566"/>
        <w:jc w:val="both"/>
      </w:pPr>
      <w:r>
        <w:t>сведения об организации оказания высокотехнологичной медицинской помощ</w:t>
      </w:r>
      <w:r>
        <w:t>и;</w:t>
      </w:r>
    </w:p>
    <w:p w14:paraId="1D1C84ED" w14:textId="77777777" w:rsidR="00AC0178" w:rsidRDefault="008364BA">
      <w:pPr>
        <w:spacing w:after="60"/>
        <w:ind w:firstLine="566"/>
        <w:jc w:val="both"/>
      </w:pPr>
      <w:r>
        <w:t>классификаторы, справочники, нормативно-справочную и иную информацию в области здравоохранения.</w:t>
      </w:r>
    </w:p>
    <w:p w14:paraId="6A2426ED" w14:textId="77777777" w:rsidR="00AC0178" w:rsidRDefault="008364BA">
      <w:pPr>
        <w:spacing w:after="60"/>
        <w:ind w:firstLine="566"/>
        <w:jc w:val="both"/>
      </w:pPr>
      <w:r>
        <w:t>Централизованная информационная система здравоохранения обеспечивает возможность предоставления гражданам доступа к услугам в области здравоохранения с испол</w:t>
      </w:r>
      <w:r>
        <w:t>ьзованием личного электронного кабинета пациента. Личный электронный кабинет пациента представляет собой веб-интерфейс доступа пациента к общегосударственной автоматизированной информационной системе, предназначенный для обеспечения электронного взаимодейс</w:t>
      </w:r>
      <w:r>
        <w:t>твия с централизованной информационной системой здравоохранения.</w:t>
      </w:r>
    </w:p>
    <w:p w14:paraId="07F64019" w14:textId="77777777" w:rsidR="00AC0178" w:rsidRDefault="008364BA">
      <w:pPr>
        <w:spacing w:after="60"/>
        <w:ind w:firstLine="566"/>
        <w:jc w:val="both"/>
      </w:pPr>
      <w:r>
        <w:t>Поставщиками информации в централизованную информационную систему здравоохранения являются:</w:t>
      </w:r>
    </w:p>
    <w:p w14:paraId="0D05A513" w14:textId="77777777" w:rsidR="00AC0178" w:rsidRDefault="008364BA">
      <w:pPr>
        <w:spacing w:after="60"/>
        <w:ind w:firstLine="566"/>
        <w:jc w:val="both"/>
      </w:pPr>
      <w:r>
        <w:t>Министерство здравоохранения;</w:t>
      </w:r>
    </w:p>
    <w:p w14:paraId="2C9A80E7" w14:textId="77777777" w:rsidR="00AC0178" w:rsidRDefault="008364BA">
      <w:pPr>
        <w:spacing w:after="60"/>
        <w:ind w:firstLine="566"/>
        <w:jc w:val="both"/>
      </w:pPr>
      <w:r>
        <w:t>местные исполнительные и распорядительные органы;</w:t>
      </w:r>
    </w:p>
    <w:p w14:paraId="3E4FDDD5" w14:textId="77777777" w:rsidR="00AC0178" w:rsidRDefault="008364BA">
      <w:pPr>
        <w:spacing w:after="60"/>
        <w:ind w:firstLine="566"/>
        <w:jc w:val="both"/>
      </w:pPr>
      <w:r>
        <w:t>иные государственны</w:t>
      </w:r>
      <w:r>
        <w:t>е органы в соответствии с полномочиями, установленными законодательством;</w:t>
      </w:r>
    </w:p>
    <w:p w14:paraId="18FE0BE6" w14:textId="77777777" w:rsidR="00AC0178" w:rsidRDefault="008364BA">
      <w:pPr>
        <w:spacing w:after="60"/>
        <w:ind w:firstLine="566"/>
        <w:jc w:val="both"/>
      </w:pPr>
      <w:r>
        <w:t>организации здравоохранения;</w:t>
      </w:r>
    </w:p>
    <w:p w14:paraId="651B3006" w14:textId="77777777" w:rsidR="00AC0178" w:rsidRDefault="008364BA">
      <w:pPr>
        <w:spacing w:after="60"/>
        <w:ind w:firstLine="566"/>
        <w:jc w:val="both"/>
      </w:pPr>
      <w:r>
        <w:t>другие организации, в том числе организации, которые наряду с основной деятельностью также осуществляют медицинскую, фармацевтическую деятельность;</w:t>
      </w:r>
    </w:p>
    <w:p w14:paraId="5F0E3C3B" w14:textId="77777777" w:rsidR="00AC0178" w:rsidRDefault="008364BA">
      <w:pPr>
        <w:spacing w:after="60"/>
        <w:ind w:firstLine="566"/>
        <w:jc w:val="both"/>
      </w:pPr>
      <w:r>
        <w:t>индив</w:t>
      </w:r>
      <w:r>
        <w:t>идуальные предприниматели, осуществляющие медицинскую, фармацевтическую деятельность.</w:t>
      </w:r>
    </w:p>
    <w:p w14:paraId="40298C69" w14:textId="77777777" w:rsidR="00AC0178" w:rsidRDefault="008364BA">
      <w:pPr>
        <w:spacing w:after="60"/>
        <w:ind w:firstLine="566"/>
        <w:jc w:val="both"/>
      </w:pPr>
      <w:r>
        <w:t>Владельцем централизованной информационной системы здравоохранения является Министерство здравоохранения.</w:t>
      </w:r>
    </w:p>
    <w:p w14:paraId="14FC5DFB" w14:textId="77777777" w:rsidR="00AC0178" w:rsidRDefault="008364BA">
      <w:pPr>
        <w:spacing w:after="60"/>
        <w:ind w:firstLine="566"/>
        <w:jc w:val="both"/>
      </w:pPr>
      <w:r>
        <w:t>Получение, передача, сбор, обработка, накопление, хранение медиц</w:t>
      </w:r>
      <w:r>
        <w:t>инской информации, содержащейся в централизованной информационной системе здравоохранения, в том числе обработка персональных данных в целях организации оказания медицинской помощи, осуществляются медицинскими работниками без согласия пациентов или лиц, ук</w:t>
      </w:r>
      <w:r>
        <w:t>азанных в части второй статьи 18 настоящего Закона, за исключением случая, когда пациент или лица, указанные в части второй статьи 18 настоящего Закона, отказались от внесения информации, составляющей врачебную тайну, в централизованную информационную сист</w:t>
      </w:r>
      <w:r>
        <w:t>ему здравоохранения.</w:t>
      </w:r>
    </w:p>
    <w:p w14:paraId="30AE24C0" w14:textId="77777777" w:rsidR="00AC0178" w:rsidRDefault="008364BA">
      <w:pPr>
        <w:spacing w:after="60"/>
        <w:ind w:firstLine="566"/>
        <w:jc w:val="both"/>
      </w:pPr>
      <w:r>
        <w:t>Оператор централизованной информационной системы здравоохранения вправе на безвозмездной основе получать из государственных информационных систем (ресурсов) информацию, необходимую для ее функционирования, посредством общегосударственной автоматизированной</w:t>
      </w:r>
      <w:r>
        <w:t xml:space="preserve"> информационной системы в соответствии с порядком, установленным Советом Министров Республики Беларусь.</w:t>
      </w:r>
    </w:p>
    <w:p w14:paraId="23C4A6EE" w14:textId="77777777" w:rsidR="00AC0178" w:rsidRDefault="008364BA">
      <w:pPr>
        <w:spacing w:after="60"/>
        <w:ind w:firstLine="566"/>
        <w:jc w:val="both"/>
      </w:pPr>
      <w:r>
        <w:t>Предоставление информации, составляющей врачебную тайну, из централизованной информационной системы здравоохранения осуществляется в соответствии со ста</w:t>
      </w:r>
      <w:r>
        <w:t>тьей 46 настоящего Закона.</w:t>
      </w:r>
    </w:p>
    <w:p w14:paraId="4A44AF62" w14:textId="77777777" w:rsidR="00AC0178" w:rsidRDefault="008364BA">
      <w:pPr>
        <w:spacing w:after="60"/>
        <w:ind w:firstLine="566"/>
        <w:jc w:val="both"/>
      </w:pPr>
      <w:r>
        <w:t>Защита информации, содержащейся в централизованной информационной системе здравоохранения, осуществляется в соответствии с законодательством об информации, информатизации и защите информации.</w:t>
      </w:r>
    </w:p>
    <w:p w14:paraId="480921E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37</w:t>
      </w:r>
      <w:r>
        <w:rPr>
          <w:b/>
          <w:bCs/>
          <w:vertAlign w:val="superscript"/>
        </w:rPr>
        <w:t>7</w:t>
      </w:r>
      <w:r>
        <w:rPr>
          <w:b/>
          <w:bCs/>
        </w:rPr>
        <w:t>. Оказание медицинской помо</w:t>
      </w:r>
      <w:r>
        <w:rPr>
          <w:b/>
          <w:bCs/>
        </w:rPr>
        <w:t>щи, медицинское наблюдение и проведение медицинских экспертиз с применением телемедицинских технологий</w:t>
      </w:r>
    </w:p>
    <w:p w14:paraId="2166C349" w14:textId="77777777" w:rsidR="00AC0178" w:rsidRDefault="008364BA">
      <w:pPr>
        <w:spacing w:after="60"/>
        <w:ind w:firstLine="566"/>
        <w:jc w:val="both"/>
      </w:pPr>
      <w:r>
        <w:t xml:space="preserve">Телемедицинские технологии представляют собой информационные технологии, обеспечивающие дистанционное взаимодействие медицинских работников между собой, </w:t>
      </w:r>
      <w:r>
        <w:t>с пациентами или лицами, указанными в части второй статьи 18 настоящего Закона, при необходимости:</w:t>
      </w:r>
    </w:p>
    <w:p w14:paraId="7E5E809D" w14:textId="77777777" w:rsidR="00AC0178" w:rsidRDefault="008364BA">
      <w:pPr>
        <w:spacing w:after="60"/>
        <w:ind w:firstLine="566"/>
        <w:jc w:val="both"/>
      </w:pPr>
      <w:r>
        <w:t>проведения врачебных консультаций (консилиумов);</w:t>
      </w:r>
    </w:p>
    <w:p w14:paraId="0A78F09D" w14:textId="77777777" w:rsidR="00AC0178" w:rsidRDefault="008364BA">
      <w:pPr>
        <w:spacing w:after="60"/>
        <w:ind w:firstLine="566"/>
        <w:jc w:val="both"/>
      </w:pPr>
      <w:r>
        <w:t>вынесения дополнительно медицинского заключения по вопросам оценки состояния здоровья пациента, уточнения диагноза, определения прогноза и тактики оказания медицинской помощи;</w:t>
      </w:r>
    </w:p>
    <w:p w14:paraId="5CB367F6" w14:textId="77777777" w:rsidR="00AC0178" w:rsidRDefault="008364BA">
      <w:pPr>
        <w:spacing w:after="60"/>
        <w:ind w:firstLine="566"/>
        <w:jc w:val="both"/>
      </w:pPr>
      <w:r>
        <w:t>осуществления лечащим врачом дистанционного медицинского наблюдения за состояние</w:t>
      </w:r>
      <w:r>
        <w:t>м здоровья пациента после очного приема (осмотра, консультации);</w:t>
      </w:r>
    </w:p>
    <w:p w14:paraId="69A839A8" w14:textId="77777777" w:rsidR="00AC0178" w:rsidRDefault="008364BA">
      <w:pPr>
        <w:spacing w:after="60"/>
        <w:ind w:firstLine="566"/>
        <w:jc w:val="both"/>
      </w:pPr>
      <w:r>
        <w:t>проведения медицинских экспертиз.</w:t>
      </w:r>
    </w:p>
    <w:p w14:paraId="75B8D472" w14:textId="77777777" w:rsidR="00AC0178" w:rsidRDefault="008364BA">
      <w:pPr>
        <w:spacing w:after="60"/>
        <w:ind w:firstLine="566"/>
        <w:jc w:val="both"/>
      </w:pPr>
      <w:r>
        <w:t>При оказании медицинской помощи с применением телемедицинских технологий лечащим врачом может осуществляться коррекция ранее назначенного лечения при условии</w:t>
      </w:r>
      <w:r>
        <w:t xml:space="preserve"> установления им диагноза и назначения лечения на очном приеме (осмотре, консультации).</w:t>
      </w:r>
    </w:p>
    <w:p w14:paraId="4EBB0144" w14:textId="77777777" w:rsidR="00AC0178" w:rsidRDefault="008364BA">
      <w:pPr>
        <w:spacing w:after="60"/>
        <w:ind w:firstLine="566"/>
        <w:jc w:val="both"/>
      </w:pPr>
      <w:r>
        <w:t>Документирование информации об оказании медицинской помощи, медицинском наблюдении, проведении медицинских экспертиз с применением телемедицинских технологий, включая в</w:t>
      </w:r>
      <w:r>
        <w:t>несение сведений в электронные медицинские документы, осуществляется с использованием электронной цифровой подписи медицинского работника.</w:t>
      </w:r>
    </w:p>
    <w:p w14:paraId="772C5E3F" w14:textId="77777777" w:rsidR="00AC0178" w:rsidRDefault="008364BA">
      <w:pPr>
        <w:spacing w:after="60"/>
        <w:ind w:firstLine="566"/>
        <w:jc w:val="both"/>
      </w:pPr>
      <w:r>
        <w:t>Применение телемедицинских технологий должно исключать возможность разглашения врачебной тайны.</w:t>
      </w:r>
    </w:p>
    <w:p w14:paraId="7C28A133" w14:textId="77777777" w:rsidR="00AC0178" w:rsidRDefault="008364BA">
      <w:pPr>
        <w:spacing w:after="60"/>
        <w:ind w:firstLine="566"/>
        <w:jc w:val="both"/>
      </w:pPr>
      <w:r>
        <w:t xml:space="preserve">Особенности оказания </w:t>
      </w:r>
      <w:r>
        <w:t>медицинской помощи с применением телемедицинских технологий устанавливаются Министерством здравоохранения.</w:t>
      </w:r>
    </w:p>
    <w:p w14:paraId="3DBD2DB8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8</w:t>
      </w:r>
      <w:r>
        <w:br/>
      </w:r>
      <w:r>
        <w:rPr>
          <w:b/>
          <w:bCs/>
          <w:caps/>
        </w:rPr>
        <w:t>ОБЕСПЕЧЕНИЕ ГРАЖДАН РЕСПУБЛИКИ БЕЛАРУСЬ ЛЕКАРСТВЕННЫМИ СРЕДСТВАМИ, МЕДИЦИНСКИМИ ИЗДЕЛИЯМИ И БИОМЕДИЦИНСКИМИ КЛЕТОЧНЫМИ ПРОДУКТАМИ. ПРОВЕДЕНИЕ</w:t>
      </w:r>
      <w:r>
        <w:rPr>
          <w:b/>
          <w:bCs/>
          <w:caps/>
        </w:rPr>
        <w:t xml:space="preserve"> КЛИНИЧЕСКИХ ИССЛЕДОВАНИЙ (ИСПЫТАНИЙ) ЛЕКАРСТВЕННЫХ ПРЕПАРАТОВ, КЛИНИЧЕСКИХ ИСПЫТАНИЙ МЕДИЦИНСКИХ ИЗДЕЛИЙ</w:t>
      </w:r>
    </w:p>
    <w:p w14:paraId="1D8FBFF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38. Порядок обеспечения граждан Республики Беларусь лекарственными средствами, медицинскими изделиями и биомедицинскими клеточными продуктами</w:t>
      </w:r>
    </w:p>
    <w:p w14:paraId="2EC52614" w14:textId="77777777" w:rsidR="00AC0178" w:rsidRDefault="008364BA">
      <w:pPr>
        <w:spacing w:after="60"/>
        <w:ind w:firstLine="566"/>
        <w:jc w:val="both"/>
      </w:pPr>
      <w:r>
        <w:t>Г</w:t>
      </w:r>
      <w:r>
        <w:t>раждане Республики Беларусь при оказании им в государственных организациях здравоохранения, университетских клиниках медицинской помощи в стационарных условиях и условиях отделения дневного пребывания, за исключением оказания платных медицинских услуг, обе</w:t>
      </w:r>
      <w:r>
        <w:t>спечиваются за счет средств республиканского и (или) местных бюджетов:</w:t>
      </w:r>
    </w:p>
    <w:p w14:paraId="5C528696" w14:textId="77777777" w:rsidR="00AC0178" w:rsidRDefault="008364BA">
      <w:pPr>
        <w:spacing w:after="60"/>
        <w:ind w:firstLine="566"/>
        <w:jc w:val="both"/>
      </w:pPr>
      <w:r>
        <w:t>лекарственными средствами в пределах Республиканского формуляра лекарственных средств;</w:t>
      </w:r>
    </w:p>
    <w:p w14:paraId="6502009B" w14:textId="77777777" w:rsidR="00AC0178" w:rsidRDefault="008364BA">
      <w:pPr>
        <w:spacing w:after="60"/>
        <w:ind w:firstLine="566"/>
        <w:jc w:val="both"/>
      </w:pPr>
      <w:r>
        <w:t>медицинскими изделиями в пределах Республиканского формуляра медицинских изделий;</w:t>
      </w:r>
    </w:p>
    <w:p w14:paraId="18DE2B87" w14:textId="77777777" w:rsidR="00AC0178" w:rsidRDefault="008364BA">
      <w:pPr>
        <w:spacing w:after="60"/>
        <w:ind w:firstLine="566"/>
        <w:jc w:val="both"/>
      </w:pPr>
      <w:r>
        <w:t xml:space="preserve">биомедицинскими </w:t>
      </w:r>
      <w:r>
        <w:t>клеточными продуктами.</w:t>
      </w:r>
    </w:p>
    <w:p w14:paraId="1E389F21" w14:textId="77777777" w:rsidR="00AC0178" w:rsidRDefault="008364BA">
      <w:pPr>
        <w:spacing w:after="60"/>
        <w:ind w:firstLine="566"/>
        <w:jc w:val="both"/>
      </w:pPr>
      <w:r>
        <w:t>При заболеваниях, которые включены в перечень, устанавливаемый Министерством здравоохранения, гражданам Республики Беларусь может быть назначено контролируемое лечение в стационарных и (или) амбулаторных условиях в виде регулярной вы</w:t>
      </w:r>
      <w:r>
        <w:t>дачи лекарственных средств с постоянным наблюдением за их медицинским применением.</w:t>
      </w:r>
    </w:p>
    <w:p w14:paraId="7D3D7A98" w14:textId="77777777" w:rsidR="00AC0178" w:rsidRDefault="008364BA">
      <w:pPr>
        <w:spacing w:after="60"/>
        <w:ind w:firstLine="566"/>
        <w:jc w:val="both"/>
      </w:pPr>
      <w:r>
        <w:t>Граждане Республики Беларусь при назначении им контролируемого лечения в амбулаторных условиях в государственных организациях здравоохранения обеспечиваются лекарственными с</w:t>
      </w:r>
      <w:r>
        <w:t>редствами и медицинскими изделиями в пределах перечня основных лекарственных средств и Республиканского формуляра медицинских изделий за счет средств республиканского и (или) местных бюджетов, иных источников, не запрещенных законодательством.</w:t>
      </w:r>
    </w:p>
    <w:p w14:paraId="3A950F9B" w14:textId="77777777" w:rsidR="00AC0178" w:rsidRDefault="008364BA">
      <w:pPr>
        <w:spacing w:after="60"/>
        <w:ind w:firstLine="566"/>
        <w:jc w:val="both"/>
      </w:pPr>
      <w:r>
        <w:t>При заболева</w:t>
      </w:r>
      <w:r>
        <w:t>ниях, которые включены в перечень, устанавливаемый Министерством здравоохранения, граждане Республики Беларусь при оказании им в государственных организациях здравоохранения медицинской помощи в амбулаторных условиях обеспечиваются за счет средств республи</w:t>
      </w:r>
      <w:r>
        <w:t>канского и (или) местных бюджетов медицинскими изделиями, перечень которых устанавливается Министерством здравоохранения, в пределах Республиканского формуляра медицинских изделий.</w:t>
      </w:r>
    </w:p>
    <w:p w14:paraId="038486DA" w14:textId="77777777" w:rsidR="00AC0178" w:rsidRDefault="008364BA">
      <w:pPr>
        <w:spacing w:after="60"/>
        <w:ind w:firstLine="566"/>
        <w:jc w:val="both"/>
      </w:pPr>
      <w:r>
        <w:t>При заболеваниях, которые включены в перечень, устанавливаемый Министерство</w:t>
      </w:r>
      <w:r>
        <w:t>м здравоохранения, при оказании медицинской помощи по жизненным показаниям граждане Республики Беларусь в случае доказанной неэффективности или непереносимости лекарственных средств, включенных в Республиканский формуляр лекарственных средств, обеспечивают</w:t>
      </w:r>
      <w:r>
        <w:t>ся за счет средств республиканского и (или) местных бюджетов иными лекарственными средствами в порядке, установленном Министерством здравоохранения.</w:t>
      </w:r>
    </w:p>
    <w:p w14:paraId="0E360EFF" w14:textId="77777777" w:rsidR="00AC0178" w:rsidRDefault="008364BA">
      <w:pPr>
        <w:spacing w:after="60"/>
        <w:ind w:firstLine="566"/>
        <w:jc w:val="both"/>
      </w:pPr>
      <w:r>
        <w:t>В иных случаях, не предусмотренных частями первой–пятой настоящей статьи и другими актами законодательства,</w:t>
      </w:r>
      <w:r>
        <w:t xml:space="preserve"> граждане Республики Беларусь в порядке, установленном законодательством, обеспечиваются лекарственными средствами, медицинскими изделиями и биомедицинскими клеточными продуктами за счет собственных средств, средств юридических лиц и иных источников, не за</w:t>
      </w:r>
      <w:r>
        <w:t>прещенных законодательством.</w:t>
      </w:r>
    </w:p>
    <w:p w14:paraId="4AEA1026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38</w:t>
      </w:r>
      <w:r>
        <w:rPr>
          <w:b/>
          <w:bCs/>
          <w:vertAlign w:val="superscript"/>
        </w:rPr>
        <w:t>1</w:t>
      </w:r>
      <w:r>
        <w:rPr>
          <w:b/>
          <w:bCs/>
        </w:rPr>
        <w:t>. Республиканский формуляр лекарственных средств</w:t>
      </w:r>
    </w:p>
    <w:p w14:paraId="107A4E89" w14:textId="77777777" w:rsidR="00AC0178" w:rsidRDefault="008364BA">
      <w:pPr>
        <w:spacing w:after="60"/>
        <w:ind w:firstLine="566"/>
        <w:jc w:val="both"/>
      </w:pPr>
      <w:r>
        <w:t>В целях обеспечения доступности лекарственных средств Министерством здравоохранения устанавливается Республиканский формуляр лекарственных средств, который пересматривается не реже одного раза в год.</w:t>
      </w:r>
    </w:p>
    <w:p w14:paraId="3F23913F" w14:textId="77777777" w:rsidR="00AC0178" w:rsidRDefault="008364BA">
      <w:pPr>
        <w:spacing w:after="60"/>
        <w:ind w:firstLine="566"/>
        <w:jc w:val="both"/>
      </w:pPr>
      <w:r>
        <w:t>Порядок формирования Республиканского формуляра лекарств</w:t>
      </w:r>
      <w:r>
        <w:t>енных средств устанавливается Министерством здравоохранения.</w:t>
      </w:r>
    </w:p>
    <w:p w14:paraId="5287EF8F" w14:textId="77777777" w:rsidR="00AC0178" w:rsidRDefault="008364BA">
      <w:pPr>
        <w:spacing w:after="60"/>
        <w:ind w:firstLine="566"/>
        <w:jc w:val="both"/>
      </w:pPr>
      <w:r>
        <w:t>Республиканский формуляр лекарственных средств используется для формирования и разработки:</w:t>
      </w:r>
    </w:p>
    <w:p w14:paraId="43FE1A57" w14:textId="77777777" w:rsidR="00AC0178" w:rsidRDefault="008364BA">
      <w:pPr>
        <w:spacing w:after="60"/>
        <w:ind w:firstLine="566"/>
        <w:jc w:val="both"/>
      </w:pPr>
      <w:r>
        <w:t>перечня основных лекарственных средств;</w:t>
      </w:r>
    </w:p>
    <w:p w14:paraId="064549D6" w14:textId="77777777" w:rsidR="00AC0178" w:rsidRDefault="008364BA">
      <w:pPr>
        <w:spacing w:after="60"/>
        <w:ind w:firstLine="566"/>
        <w:jc w:val="both"/>
      </w:pPr>
      <w:r>
        <w:t>годовых планов государственных закупок лекарственных средств;</w:t>
      </w:r>
    </w:p>
    <w:p w14:paraId="2B2E3C22" w14:textId="77777777" w:rsidR="00AC0178" w:rsidRDefault="008364BA">
      <w:pPr>
        <w:spacing w:after="60"/>
        <w:ind w:firstLine="566"/>
        <w:jc w:val="both"/>
      </w:pPr>
      <w:r>
        <w:t>кл</w:t>
      </w:r>
      <w:r>
        <w:t>инических протоколов;</w:t>
      </w:r>
    </w:p>
    <w:p w14:paraId="27C5B055" w14:textId="77777777" w:rsidR="00AC0178" w:rsidRDefault="008364BA">
      <w:pPr>
        <w:spacing w:after="60"/>
        <w:ind w:firstLine="566"/>
        <w:jc w:val="both"/>
      </w:pPr>
      <w:r>
        <w:t>методов оказания медицинской помощи.</w:t>
      </w:r>
    </w:p>
    <w:p w14:paraId="660A676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39. Ввоз, вывоз, реализация, медицинское применение, хранение, транспортировка, изъятие из обращения, возврат производителю или поставщику, уничтожение лекарственных средств. Государственный</w:t>
      </w:r>
      <w:r>
        <w:rPr>
          <w:b/>
          <w:bCs/>
        </w:rPr>
        <w:t xml:space="preserve"> фармацевтический надзор за соблюдением требований законодательства об обращении лекарственных средств</w:t>
      </w:r>
    </w:p>
    <w:p w14:paraId="382D8893" w14:textId="77777777" w:rsidR="00AC0178" w:rsidRDefault="008364BA">
      <w:pPr>
        <w:spacing w:after="60"/>
        <w:ind w:firstLine="566"/>
        <w:jc w:val="both"/>
      </w:pPr>
      <w:r>
        <w:t>Ввоз, вывоз, реализация, медицинское применение, хранение, транспортировка, изъятие из обращения, возврат производителю или поставщику, уничтожение лекар</w:t>
      </w:r>
      <w:r>
        <w:t>ственных средств, а также государственный фармацевтический надзор за соблюдением требований законодательства об обращении лекарственных средств осуществляются в порядке, установленном законодательством.</w:t>
      </w:r>
    </w:p>
    <w:p w14:paraId="45DD450C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39</w:t>
      </w:r>
      <w:r>
        <w:rPr>
          <w:b/>
          <w:bCs/>
          <w:vertAlign w:val="superscript"/>
        </w:rPr>
        <w:t>1</w:t>
      </w:r>
      <w:r>
        <w:rPr>
          <w:b/>
          <w:bCs/>
        </w:rPr>
        <w:t>. Обращение медицинских изделий</w:t>
      </w:r>
    </w:p>
    <w:p w14:paraId="54AEA870" w14:textId="77777777" w:rsidR="00AC0178" w:rsidRDefault="008364BA">
      <w:pPr>
        <w:spacing w:after="60"/>
        <w:ind w:firstLine="566"/>
        <w:jc w:val="both"/>
      </w:pPr>
      <w:r>
        <w:t>Обращение м</w:t>
      </w:r>
      <w:r>
        <w:t>едицинских изделий включает проектирование, разработку, создание опытных образцов, проведение технических испытаний, исследований (испытаний) в целях оценки биологического действия, клинических испытаний, экспертизы безопасности, качества и эффективности м</w:t>
      </w:r>
      <w:r>
        <w:t>едицинских изделий, регистрацию, производство (изготовление), хранение, транспортировку, реализацию, монтаж, наладку, медицинское применение (эксплуатацию), техническое обслуживание, ремонт и уничтожение медицинских изделий.</w:t>
      </w:r>
    </w:p>
    <w:p w14:paraId="4B80AAAD" w14:textId="77777777" w:rsidR="00AC0178" w:rsidRDefault="008364BA">
      <w:pPr>
        <w:spacing w:after="60"/>
        <w:ind w:firstLine="566"/>
        <w:jc w:val="both"/>
      </w:pPr>
      <w:r>
        <w:t>Медицинские изделия допускаются</w:t>
      </w:r>
      <w:r>
        <w:t xml:space="preserve"> к производству (изготовлению), реализации и медицинскому применению (эксплуатации) в Республике Беларусь после их государственной регистрации в порядке, установленном Советом Министров Республики Беларусь, или регистрации в рамках Евразийского экономическ</w:t>
      </w:r>
      <w:r>
        <w:t>ого союза, если иное не установлено настоящим Законом, иными актами законодательства, международно-правовыми актами, составляющими право Евразийского экономического союза.</w:t>
      </w:r>
    </w:p>
    <w:p w14:paraId="22208E75" w14:textId="77777777" w:rsidR="00AC0178" w:rsidRDefault="008364BA">
      <w:pPr>
        <w:spacing w:after="60"/>
        <w:ind w:firstLine="566"/>
        <w:jc w:val="both"/>
      </w:pPr>
      <w:r>
        <w:t>Государственную регистрацию медицинских изделий осуществляет Министерство здравоохра</w:t>
      </w:r>
      <w:r>
        <w:t>нения в порядке, установленном Советом Министров Республики Беларусь.</w:t>
      </w:r>
    </w:p>
    <w:p w14:paraId="5605EFA6" w14:textId="77777777" w:rsidR="00AC0178" w:rsidRDefault="008364BA">
      <w:pPr>
        <w:spacing w:after="60"/>
        <w:ind w:firstLine="566"/>
        <w:jc w:val="both"/>
      </w:pPr>
      <w:r>
        <w:t>Регистрация медицинских изделий в рамках Евразийского экономического союза осуществляется в соответствии с Соглашением о единых принципах и правилах обращения медицинских изделий (издели</w:t>
      </w:r>
      <w:r>
        <w:t>й медицинского назначения и медицинской техники) в рамках Евразийского экономического союза от 23 декабря 2014 года, а также с иными международно-правовыми актами, составляющими право Евразийского экономического союза.</w:t>
      </w:r>
    </w:p>
    <w:p w14:paraId="3CC7A8A5" w14:textId="77777777" w:rsidR="00AC0178" w:rsidRDefault="008364BA">
      <w:pPr>
        <w:spacing w:after="60"/>
        <w:ind w:firstLine="566"/>
        <w:jc w:val="both"/>
      </w:pPr>
      <w:r>
        <w:t>Запрещаются ввоз в Республику Беларус</w:t>
      </w:r>
      <w:r>
        <w:t>ь, производство (изготовление), реализация и медицинское применение (эксплуатация) в Республике Беларусь:</w:t>
      </w:r>
    </w:p>
    <w:p w14:paraId="529D86A6" w14:textId="77777777" w:rsidR="00AC0178" w:rsidRDefault="008364BA">
      <w:pPr>
        <w:spacing w:after="60"/>
        <w:ind w:firstLine="566"/>
        <w:jc w:val="both"/>
      </w:pPr>
      <w:r>
        <w:t>некачественных, контрафактных, фальсифицированных медицинских изделий;</w:t>
      </w:r>
    </w:p>
    <w:p w14:paraId="00437DCD" w14:textId="77777777" w:rsidR="00AC0178" w:rsidRDefault="008364BA">
      <w:pPr>
        <w:spacing w:after="60"/>
        <w:ind w:firstLine="566"/>
        <w:jc w:val="both"/>
      </w:pPr>
      <w:r>
        <w:t>медицинских изделий с истекшим сроком годности (эксплуатации);</w:t>
      </w:r>
    </w:p>
    <w:p w14:paraId="383DDFBD" w14:textId="77777777" w:rsidR="00AC0178" w:rsidRDefault="008364BA">
      <w:pPr>
        <w:spacing w:after="60"/>
        <w:ind w:firstLine="566"/>
        <w:jc w:val="both"/>
      </w:pPr>
      <w:r>
        <w:t>незарегистрирова</w:t>
      </w:r>
      <w:r>
        <w:t>нных медицинских изделий, если иное не установлено актами законодательства, международно-правовыми актами, составляющими право Евразийского экономического союза;</w:t>
      </w:r>
    </w:p>
    <w:p w14:paraId="38BD2D54" w14:textId="77777777" w:rsidR="00AC0178" w:rsidRDefault="008364BA">
      <w:pPr>
        <w:spacing w:after="60"/>
        <w:ind w:firstLine="566"/>
        <w:jc w:val="both"/>
      </w:pPr>
      <w:r>
        <w:t>медицинских изделий, в отношении которых принято решение о приостановлении действия регистраци</w:t>
      </w:r>
      <w:r>
        <w:t>онного удостоверения либо отдельных регистрационных номеров, о приостановлении их реализации и медицинского применения (эксплуатации) или об изъятии из обращения;</w:t>
      </w:r>
    </w:p>
    <w:p w14:paraId="4C80C54F" w14:textId="77777777" w:rsidR="00AC0178" w:rsidRDefault="008364BA">
      <w:pPr>
        <w:spacing w:after="60"/>
        <w:ind w:firstLine="566"/>
        <w:jc w:val="both"/>
      </w:pPr>
      <w:r>
        <w:t>медицинских изделий, в отношении которых имеется официальное уведомление уполномоченного орга</w:t>
      </w:r>
      <w:r>
        <w:t>на или производителя (его уполномоченного представителя) о выявленных несоответствиях и необходимости их изъятия из обращения.</w:t>
      </w:r>
    </w:p>
    <w:p w14:paraId="031E40B8" w14:textId="77777777" w:rsidR="00AC0178" w:rsidRDefault="008364BA">
      <w:pPr>
        <w:spacing w:after="60"/>
        <w:ind w:firstLine="566"/>
        <w:jc w:val="both"/>
      </w:pPr>
      <w:r>
        <w:t>Ввоз в Республику Беларусь и вывоз из Республики Беларусь медицинских изделий осуществляются при соблюдении требований международ</w:t>
      </w:r>
      <w:r>
        <w:t>но-правовых актов, составляющих право Евразийского экономического союза, настоящего Закона и иных актов законодательства.</w:t>
      </w:r>
    </w:p>
    <w:p w14:paraId="3AA57E3A" w14:textId="77777777" w:rsidR="00AC0178" w:rsidRDefault="008364BA">
      <w:pPr>
        <w:spacing w:after="60"/>
        <w:ind w:firstLine="566"/>
        <w:jc w:val="both"/>
      </w:pPr>
      <w:r>
        <w:t>Ответственным за выпуск медицинского изделия в обращение является производитель (его уполномоченный представитель).</w:t>
      </w:r>
    </w:p>
    <w:p w14:paraId="79E8576D" w14:textId="77777777" w:rsidR="00AC0178" w:rsidRDefault="008364BA">
      <w:pPr>
        <w:spacing w:after="60"/>
        <w:ind w:firstLine="566"/>
        <w:jc w:val="both"/>
      </w:pPr>
      <w:r>
        <w:t>Выпуск медицинских изделий в обращение – любая возмездная или безвозмездная передача медицинских изделий, которая осуществляется впервые и делает их доступными для распространения и (или) медицинского применения (эксплуатации), за исключением передачи меди</w:t>
      </w:r>
      <w:r>
        <w:t>цинских изделий для проведения исследований (испытаний) в целях их последующих реализации и медицинского применения (эксплуатации).</w:t>
      </w:r>
    </w:p>
    <w:p w14:paraId="616EF811" w14:textId="77777777" w:rsidR="00AC0178" w:rsidRDefault="008364BA">
      <w:pPr>
        <w:spacing w:after="60"/>
        <w:ind w:firstLine="566"/>
        <w:jc w:val="both"/>
      </w:pPr>
      <w:r>
        <w:t>В целях выявления и предотвращения неблагоприятных событий (инцидентов), связанных с медицинским применением (эксплуатацией)</w:t>
      </w:r>
      <w:r>
        <w:t xml:space="preserve"> медицинских изделий, сбор, регистрация и анализ информации о неблагоприятных событиях (инцидентах), связанных с медицинским применением (эксплуатацией) медицинских изделий, проводятся в порядке, установленном Советом Министров Республики Беларусь.</w:t>
      </w:r>
    </w:p>
    <w:p w14:paraId="792F8D99" w14:textId="77777777" w:rsidR="00AC0178" w:rsidRDefault="008364BA">
      <w:pPr>
        <w:spacing w:after="60"/>
        <w:ind w:firstLine="566"/>
        <w:jc w:val="both"/>
      </w:pPr>
      <w:r>
        <w:t>Государ</w:t>
      </w:r>
      <w:r>
        <w:t>ственный надзор за обращением медицинских изделий осуществляет государственное учреждение «Государственный фармацевтический надзор в сфере обращения лекарственных средств «Госфармнадзор» в соответствии с законодательством о контрольной (надзорной) деятельн</w:t>
      </w:r>
      <w:r>
        <w:t>ости.</w:t>
      </w:r>
    </w:p>
    <w:p w14:paraId="3058163A" w14:textId="77777777" w:rsidR="00AC0178" w:rsidRDefault="008364BA">
      <w:pPr>
        <w:spacing w:after="60"/>
        <w:ind w:firstLine="566"/>
        <w:jc w:val="both"/>
      </w:pPr>
      <w:r>
        <w:t>Основными задачами государственного надзора за обращением медицинских изделий являются предотвращение поступления в обращение и своевременное изъятие из обращения некачественных, фальсифицированных медицинских изделий и медицинских изделий с истекшим</w:t>
      </w:r>
      <w:r>
        <w:t xml:space="preserve"> сроком годности.</w:t>
      </w:r>
    </w:p>
    <w:p w14:paraId="3E597B6C" w14:textId="77777777" w:rsidR="00AC0178" w:rsidRDefault="008364BA">
      <w:pPr>
        <w:spacing w:after="60"/>
        <w:ind w:firstLine="566"/>
        <w:jc w:val="both"/>
      </w:pPr>
      <w:r>
        <w:t>Некачественные, фальсифицированные медицинские изделия и медицинские изделия с истекшим сроком годности подлежат изъятию из обращения, возврату производителю (его уполномоченному представителю) либо уничтожению.</w:t>
      </w:r>
    </w:p>
    <w:p w14:paraId="09E0BB99" w14:textId="77777777" w:rsidR="00AC0178" w:rsidRDefault="008364BA">
      <w:pPr>
        <w:spacing w:after="60"/>
        <w:ind w:firstLine="566"/>
        <w:jc w:val="both"/>
      </w:pPr>
      <w:r>
        <w:t>Порядок и условия изъятия из обращения, возв</w:t>
      </w:r>
      <w:r>
        <w:t>рата производителю (его уполномоченному представителю) либо уничтожения медицинских изделий устанавливаются Советом Министров Республики Беларусь, если иное не предусмотрено законодательными актами.</w:t>
      </w:r>
    </w:p>
    <w:p w14:paraId="0D899C80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39</w:t>
      </w:r>
      <w:r>
        <w:rPr>
          <w:b/>
          <w:bCs/>
          <w:vertAlign w:val="superscript"/>
        </w:rPr>
        <w:t>2</w:t>
      </w:r>
      <w:r>
        <w:rPr>
          <w:b/>
          <w:bCs/>
        </w:rPr>
        <w:t>. Республиканский формуляр медицинских изделий</w:t>
      </w:r>
    </w:p>
    <w:p w14:paraId="73458BA6" w14:textId="77777777" w:rsidR="00AC0178" w:rsidRDefault="008364BA">
      <w:pPr>
        <w:spacing w:after="60"/>
        <w:ind w:firstLine="566"/>
        <w:jc w:val="both"/>
      </w:pPr>
      <w:r>
        <w:t>Республиканский формуляр медицинских изделий ежегодно устанавливается Министерством здравоохранения и используется для формирования и разработки:</w:t>
      </w:r>
    </w:p>
    <w:p w14:paraId="4E0B6580" w14:textId="77777777" w:rsidR="00AC0178" w:rsidRDefault="008364BA">
      <w:pPr>
        <w:spacing w:after="60"/>
        <w:ind w:firstLine="566"/>
        <w:jc w:val="both"/>
      </w:pPr>
      <w:r>
        <w:t>годовых планов государственных закупок медицинских изделий;</w:t>
      </w:r>
    </w:p>
    <w:p w14:paraId="2641C5A1" w14:textId="77777777" w:rsidR="00AC0178" w:rsidRDefault="008364BA">
      <w:pPr>
        <w:spacing w:after="60"/>
        <w:ind w:firstLine="566"/>
        <w:jc w:val="both"/>
      </w:pPr>
      <w:r>
        <w:t>клинических протоколов;</w:t>
      </w:r>
    </w:p>
    <w:p w14:paraId="44477B11" w14:textId="77777777" w:rsidR="00AC0178" w:rsidRDefault="008364BA">
      <w:pPr>
        <w:spacing w:after="60"/>
        <w:ind w:firstLine="566"/>
        <w:jc w:val="both"/>
      </w:pPr>
      <w:r>
        <w:t>методов оказания медицинск</w:t>
      </w:r>
      <w:r>
        <w:t>ой помощи.</w:t>
      </w:r>
    </w:p>
    <w:p w14:paraId="05492341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39</w:t>
      </w:r>
      <w:r>
        <w:rPr>
          <w:b/>
          <w:bCs/>
          <w:vertAlign w:val="superscript"/>
        </w:rPr>
        <w:t>3</w:t>
      </w:r>
      <w:r>
        <w:rPr>
          <w:b/>
          <w:bCs/>
        </w:rPr>
        <w:t>. Ввоз, вывоз, реализация, медицинское применение, возврат производителю или поставщику, уничтожение биомедицинских клеточных продуктов. Государственная регистрация биомедицинских клеточных продуктов</w:t>
      </w:r>
    </w:p>
    <w:p w14:paraId="61DA338D" w14:textId="77777777" w:rsidR="00AC0178" w:rsidRDefault="008364BA">
      <w:pPr>
        <w:spacing w:after="60"/>
        <w:ind w:firstLine="566"/>
        <w:jc w:val="both"/>
      </w:pPr>
      <w:r>
        <w:t>Ввоз, вывоз, реализация, медицинско</w:t>
      </w:r>
      <w:r>
        <w:t>е применение, возврат производителю или поставщику, уничтожение биомедицинских клеточных продуктов осуществляются в порядке, установленном настоящим Законом и иными актами законодательства.</w:t>
      </w:r>
    </w:p>
    <w:p w14:paraId="0AF8983E" w14:textId="77777777" w:rsidR="00AC0178" w:rsidRDefault="008364BA">
      <w:pPr>
        <w:spacing w:after="60"/>
        <w:ind w:firstLine="566"/>
        <w:jc w:val="both"/>
      </w:pPr>
      <w:r>
        <w:t>Реализация и медицинское применение биомедицинских клеточных проду</w:t>
      </w:r>
      <w:r>
        <w:t>ктов разрешаются, если иное не предусмотрено законодательством, после их государственной регистрации в порядке, установленном Советом Министров Республики Беларусь.</w:t>
      </w:r>
    </w:p>
    <w:p w14:paraId="7DF54B33" w14:textId="77777777" w:rsidR="00AC0178" w:rsidRDefault="008364BA">
      <w:pPr>
        <w:spacing w:after="60"/>
        <w:ind w:firstLine="566"/>
        <w:jc w:val="both"/>
      </w:pPr>
      <w:r>
        <w:t>Государственной регистрации не подлежат, если иное не установлено частью пятой настоящей ст</w:t>
      </w:r>
      <w:r>
        <w:t>атьи:</w:t>
      </w:r>
    </w:p>
    <w:p w14:paraId="4652EB13" w14:textId="77777777" w:rsidR="00AC0178" w:rsidRDefault="008364BA">
      <w:pPr>
        <w:spacing w:after="60"/>
        <w:ind w:firstLine="566"/>
        <w:jc w:val="both"/>
      </w:pPr>
      <w:r>
        <w:t>биомедицинские клеточные продукты, изготовленные в Республике Беларусь по заказам и технической и (или) иной документации иностранных юридических лиц, регламентирующей производство и контроль за качеством биомедицинских клеточных продуктов, и предназ</w:t>
      </w:r>
      <w:r>
        <w:t>наченные для реализации за пределами Республики Беларусь;</w:t>
      </w:r>
    </w:p>
    <w:p w14:paraId="76110201" w14:textId="77777777" w:rsidR="00AC0178" w:rsidRDefault="008364BA">
      <w:pPr>
        <w:spacing w:after="60"/>
        <w:ind w:firstLine="566"/>
        <w:jc w:val="both"/>
      </w:pPr>
      <w:r>
        <w:t>сырье, предназначенное для производства биомедицинских клеточных продуктов в Республике Беларусь (согласно нормативной технической документации производителя), за исключением материалов и изделий дл</w:t>
      </w:r>
      <w:r>
        <w:t>я заготовки сырья;</w:t>
      </w:r>
    </w:p>
    <w:p w14:paraId="0586D2DC" w14:textId="77777777" w:rsidR="00AC0178" w:rsidRDefault="008364BA">
      <w:pPr>
        <w:spacing w:after="60"/>
        <w:ind w:firstLine="566"/>
        <w:jc w:val="both"/>
      </w:pPr>
      <w:r>
        <w:t>биомедицинские клеточные продукты, изготовленные государственной организацией здравоохранения или государственной медицинской, фармацевтической научной организацией Республики Беларусь и предназначенные исключительно для нужд этой органи</w:t>
      </w:r>
      <w:r>
        <w:t>зации;</w:t>
      </w:r>
    </w:p>
    <w:p w14:paraId="2053E404" w14:textId="77777777" w:rsidR="00AC0178" w:rsidRDefault="008364BA">
      <w:pPr>
        <w:spacing w:after="60"/>
        <w:ind w:firstLine="566"/>
        <w:jc w:val="both"/>
      </w:pPr>
      <w:r>
        <w:t>биомедицинские клеточные продукты персонифицированного применения (клеточные продукты из сырья пациента или его родственников, предназначенные для терапии только этого пациента, полученные и применяемые в одной организации здравоохранения) до момент</w:t>
      </w:r>
      <w:r>
        <w:t>а утраты ими такого статуса;</w:t>
      </w:r>
    </w:p>
    <w:p w14:paraId="4D5F39BB" w14:textId="77777777" w:rsidR="00AC0178" w:rsidRDefault="008364BA">
      <w:pPr>
        <w:spacing w:after="60"/>
        <w:ind w:firstLine="566"/>
        <w:jc w:val="both"/>
      </w:pPr>
      <w:r>
        <w:t>клеточные компоненты крови;</w:t>
      </w:r>
    </w:p>
    <w:p w14:paraId="59369153" w14:textId="77777777" w:rsidR="00AC0178" w:rsidRDefault="008364BA">
      <w:pPr>
        <w:spacing w:after="60"/>
        <w:ind w:firstLine="566"/>
        <w:jc w:val="both"/>
      </w:pPr>
      <w:r>
        <w:t>иные биомедицинские клеточные продукты в соответствии с перечнем, определенным Советом Министров Республики Беларусь.</w:t>
      </w:r>
    </w:p>
    <w:p w14:paraId="1D72078E" w14:textId="77777777" w:rsidR="00AC0178" w:rsidRDefault="008364BA">
      <w:pPr>
        <w:spacing w:after="60"/>
        <w:ind w:firstLine="566"/>
        <w:jc w:val="both"/>
      </w:pPr>
      <w:r>
        <w:t xml:space="preserve">При осуществлении государственной регистрации биомедицинских клеточных продуктов </w:t>
      </w:r>
      <w:r>
        <w:t>проводятся клинические испытания в порядке и объеме, установленных Советом Министров Республики Беларусь или уполномоченным им органом.</w:t>
      </w:r>
    </w:p>
    <w:p w14:paraId="3A98835D" w14:textId="77777777" w:rsidR="00AC0178" w:rsidRDefault="008364BA">
      <w:pPr>
        <w:spacing w:after="60"/>
        <w:ind w:firstLine="566"/>
        <w:jc w:val="both"/>
      </w:pPr>
      <w:r>
        <w:t>Биомедицинские клеточные продукты на основе генетически модифицированных клеток человека подлежат государственной регист</w:t>
      </w:r>
      <w:r>
        <w:t>рации после доказательства их безопасности на этапе доклинических исследований на моделях, максимально отражающих патогенез и набор симптомов и синдромов заболевания (патологического состояния).</w:t>
      </w:r>
    </w:p>
    <w:p w14:paraId="07F46A2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40. Проведение клинических исследований (испытаний) ле</w:t>
      </w:r>
      <w:r>
        <w:rPr>
          <w:b/>
          <w:bCs/>
        </w:rPr>
        <w:t>карственных препаратов, клинических испытаний медицинских изделий</w:t>
      </w:r>
    </w:p>
    <w:p w14:paraId="4698BB5F" w14:textId="77777777" w:rsidR="00AC0178" w:rsidRDefault="008364BA">
      <w:pPr>
        <w:spacing w:after="60"/>
        <w:ind w:firstLine="566"/>
        <w:jc w:val="both"/>
      </w:pPr>
      <w:r>
        <w:t>В целях выявления или подтверждения клинических свойств исследуемых лекарственных препаратов, медицинских изделий в государственных организациях здравоохранения могут быть проведены клиничес</w:t>
      </w:r>
      <w:r>
        <w:t>кие исследования (испытания) на людях.</w:t>
      </w:r>
    </w:p>
    <w:p w14:paraId="6C59129C" w14:textId="77777777" w:rsidR="00AC0178" w:rsidRDefault="008364BA">
      <w:pPr>
        <w:spacing w:after="60"/>
        <w:ind w:firstLine="566"/>
        <w:jc w:val="both"/>
      </w:pPr>
      <w:r>
        <w:t>Клинические исследования (испытания) лекарственных препаратов проводятся государственными организациями здравоохранения в порядке, установленном законодательством об обращении лекарственных средств с учетом требований</w:t>
      </w:r>
      <w:r>
        <w:t xml:space="preserve"> международно-правовых актов, составляющих право Евразийского экономического союза.</w:t>
      </w:r>
    </w:p>
    <w:p w14:paraId="302BE87A" w14:textId="77777777" w:rsidR="00AC0178" w:rsidRDefault="008364BA">
      <w:pPr>
        <w:spacing w:after="60"/>
        <w:ind w:firstLine="566"/>
        <w:jc w:val="both"/>
      </w:pPr>
      <w:r>
        <w:t>Клинические испытания медицинских изделий проводятся государственными организациями здравоохранения после проведения лабораторных исследований и других испытаний, подтвержд</w:t>
      </w:r>
      <w:r>
        <w:t>ающих их безопасность.</w:t>
      </w:r>
    </w:p>
    <w:p w14:paraId="1F826943" w14:textId="77777777" w:rsidR="00AC0178" w:rsidRDefault="008364BA">
      <w:pPr>
        <w:spacing w:after="60"/>
        <w:ind w:firstLine="566"/>
        <w:jc w:val="both"/>
      </w:pPr>
      <w:r>
        <w:t>Проведение клинических испытаний медицинских изделий на беременных женщинах и несовершеннолетних допускается в случае, если испытания проводятся для оказания медицинской помощи исключительно этим категориям лиц.</w:t>
      </w:r>
    </w:p>
    <w:p w14:paraId="690CFA1E" w14:textId="77777777" w:rsidR="00AC0178" w:rsidRDefault="008364BA">
      <w:pPr>
        <w:spacing w:after="60"/>
        <w:ind w:firstLine="566"/>
        <w:jc w:val="both"/>
      </w:pPr>
      <w:r>
        <w:t>Клинические испытания</w:t>
      </w:r>
      <w:r>
        <w:t xml:space="preserve"> медицинских изделий могут проводиться только добровольно и с письменного согласия лица, подвергаемого испытанию (в отношении несовершеннолетнего – с письменного согласия одного из его законных представителей), ознакомленного с целями его проведения, продо</w:t>
      </w:r>
      <w:r>
        <w:t>лжительностью, ожидаемыми результатами и возможными последствиями для здоровья.</w:t>
      </w:r>
    </w:p>
    <w:p w14:paraId="31E43561" w14:textId="77777777" w:rsidR="00AC0178" w:rsidRDefault="008364BA">
      <w:pPr>
        <w:spacing w:after="60"/>
        <w:ind w:firstLine="566"/>
        <w:jc w:val="both"/>
      </w:pPr>
      <w:r>
        <w:t>Клинические испытания медицинских изделий должны быть прекращены:</w:t>
      </w:r>
    </w:p>
    <w:p w14:paraId="1AE093F8" w14:textId="77777777" w:rsidR="00AC0178" w:rsidRDefault="008364BA">
      <w:pPr>
        <w:spacing w:after="60"/>
        <w:ind w:firstLine="566"/>
        <w:jc w:val="both"/>
      </w:pPr>
      <w:r>
        <w:t>по требованию лица, подвергаемого испытанию (в отношении несовершеннолетнего – по требованию одного из его законных представителей);</w:t>
      </w:r>
    </w:p>
    <w:p w14:paraId="349960BE" w14:textId="77777777" w:rsidR="00AC0178" w:rsidRDefault="008364BA">
      <w:pPr>
        <w:spacing w:after="60"/>
        <w:ind w:firstLine="566"/>
        <w:jc w:val="both"/>
      </w:pPr>
      <w:r>
        <w:t>в случае возникновения угрозы для жизни или здоровья лица, подвергаемого испытанию.</w:t>
      </w:r>
    </w:p>
    <w:p w14:paraId="7B213615" w14:textId="77777777" w:rsidR="00AC0178" w:rsidRDefault="008364BA">
      <w:pPr>
        <w:spacing w:after="60"/>
        <w:ind w:firstLine="566"/>
        <w:jc w:val="both"/>
      </w:pPr>
      <w:r>
        <w:t>Запрещается проведение клинических испы</w:t>
      </w:r>
      <w:r>
        <w:t>таний медицинских изделий на:</w:t>
      </w:r>
    </w:p>
    <w:p w14:paraId="4424B465" w14:textId="77777777" w:rsidR="00AC0178" w:rsidRDefault="008364BA">
      <w:pPr>
        <w:spacing w:after="60"/>
        <w:ind w:firstLine="566"/>
        <w:jc w:val="both"/>
      </w:pPr>
      <w:r>
        <w:t>детях-сиротах и детях, оставшихся без попечения родителей;</w:t>
      </w:r>
    </w:p>
    <w:p w14:paraId="4F296EC4" w14:textId="77777777" w:rsidR="00AC0178" w:rsidRDefault="008364BA">
      <w:pPr>
        <w:spacing w:after="60"/>
        <w:ind w:firstLine="566"/>
        <w:jc w:val="both"/>
      </w:pPr>
      <w:r>
        <w:t>военнослужащих и лицах, на которых распространяется статус военнослужащих;</w:t>
      </w:r>
    </w:p>
    <w:p w14:paraId="038B3A83" w14:textId="77777777" w:rsidR="00AC0178" w:rsidRDefault="008364BA">
      <w:pPr>
        <w:spacing w:after="60"/>
        <w:ind w:firstLine="566"/>
        <w:jc w:val="both"/>
      </w:pPr>
      <w:r>
        <w:t>осужденных и лицах, содержащихся под стражей;</w:t>
      </w:r>
    </w:p>
    <w:p w14:paraId="0F5056E2" w14:textId="77777777" w:rsidR="00AC0178" w:rsidRDefault="008364BA">
      <w:pPr>
        <w:spacing w:after="60"/>
        <w:ind w:firstLine="566"/>
        <w:jc w:val="both"/>
      </w:pPr>
      <w:r>
        <w:t>лицах, признанных в установленном порядке неде</w:t>
      </w:r>
      <w:r>
        <w:t>еспособными, а также страдающих психическими расстройствами (заболеваниями), принудительно госпитализированных и находящихся на принудительном лечении в психиатрическом стационаре;</w:t>
      </w:r>
    </w:p>
    <w:p w14:paraId="1821E4C9" w14:textId="77777777" w:rsidR="00AC0178" w:rsidRDefault="008364BA">
      <w:pPr>
        <w:spacing w:after="60"/>
        <w:ind w:firstLine="566"/>
        <w:jc w:val="both"/>
      </w:pPr>
      <w:r>
        <w:t>лицах, в отношении которых проводится судебная экспертиза.</w:t>
      </w:r>
    </w:p>
    <w:p w14:paraId="6752ADD6" w14:textId="77777777" w:rsidR="00AC0178" w:rsidRDefault="008364BA">
      <w:pPr>
        <w:spacing w:after="60"/>
        <w:ind w:firstLine="566"/>
        <w:jc w:val="both"/>
      </w:pPr>
      <w:r>
        <w:t>Порядок проведен</w:t>
      </w:r>
      <w:r>
        <w:t>ия клинических испытаний медицинских изделий на людях определяется законодательством.</w:t>
      </w:r>
    </w:p>
    <w:p w14:paraId="69E3DB22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9</w:t>
      </w:r>
      <w:r>
        <w:br/>
      </w:r>
      <w:r>
        <w:rPr>
          <w:b/>
          <w:bCs/>
          <w:caps/>
        </w:rPr>
        <w:t>ПРАВА И ОБЯЗАННОСТИ ПАЦИЕНТОВ</w:t>
      </w:r>
    </w:p>
    <w:p w14:paraId="655A92D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41. Права пациентов</w:t>
      </w:r>
    </w:p>
    <w:p w14:paraId="5EC167F3" w14:textId="77777777" w:rsidR="00AC0178" w:rsidRDefault="008364BA">
      <w:pPr>
        <w:spacing w:after="60"/>
        <w:ind w:firstLine="566"/>
        <w:jc w:val="both"/>
      </w:pPr>
      <w:r>
        <w:t>Пациент имеет право на:</w:t>
      </w:r>
    </w:p>
    <w:p w14:paraId="3CBDC78B" w14:textId="77777777" w:rsidR="00AC0178" w:rsidRDefault="008364BA">
      <w:pPr>
        <w:spacing w:after="60"/>
        <w:ind w:firstLine="566"/>
        <w:jc w:val="both"/>
      </w:pPr>
      <w:r>
        <w:t>получение медицинской помощи;</w:t>
      </w:r>
    </w:p>
    <w:p w14:paraId="579CF969" w14:textId="77777777" w:rsidR="00AC0178" w:rsidRDefault="008364BA">
      <w:pPr>
        <w:spacing w:after="60"/>
        <w:ind w:firstLine="566"/>
        <w:jc w:val="both"/>
      </w:pPr>
      <w:r>
        <w:t>выбор лечащего врача и организации здравоохранения;</w:t>
      </w:r>
    </w:p>
    <w:p w14:paraId="3C1909C9" w14:textId="77777777" w:rsidR="00AC0178" w:rsidRDefault="008364BA">
      <w:pPr>
        <w:spacing w:after="60"/>
        <w:ind w:firstLine="566"/>
        <w:jc w:val="both"/>
      </w:pPr>
      <w:r>
        <w:t>участие в выборе методов оказания медицинской помощи;</w:t>
      </w:r>
    </w:p>
    <w:p w14:paraId="2799394A" w14:textId="77777777" w:rsidR="00AC0178" w:rsidRDefault="008364BA">
      <w:pPr>
        <w:spacing w:after="60"/>
        <w:ind w:firstLine="566"/>
        <w:jc w:val="both"/>
      </w:pPr>
      <w:r>
        <w:t>пребывание в организации здравоохранения в условиях, соответствующих санитарно-эпидемиологическим требованиям и позволяющих реализовать право на безоп</w:t>
      </w:r>
      <w:r>
        <w:t>асность и защиту личного достоинства;</w:t>
      </w:r>
    </w:p>
    <w:p w14:paraId="3C379A7C" w14:textId="77777777" w:rsidR="00AC0178" w:rsidRDefault="008364BA">
      <w:pPr>
        <w:spacing w:after="60"/>
        <w:ind w:firstLine="566"/>
        <w:jc w:val="both"/>
      </w:pPr>
      <w:r>
        <w:t>уважительное и гуманное отношение со стороны работников здравоохранения;</w:t>
      </w:r>
    </w:p>
    <w:p w14:paraId="3C2E4F47" w14:textId="77777777" w:rsidR="00AC0178" w:rsidRDefault="008364BA">
      <w:pPr>
        <w:spacing w:after="60"/>
        <w:ind w:firstLine="566"/>
        <w:jc w:val="both"/>
      </w:pPr>
      <w:r>
        <w:t>получение в доступной форме информации о состоянии собственного здоровья, применяемых методах оказания медицинской помощи, а также о квалификации</w:t>
      </w:r>
      <w:r>
        <w:t xml:space="preserve"> лечащего врача, других медицинских работников, непосредственно участвующих в оказании ему медицинской помощи;</w:t>
      </w:r>
    </w:p>
    <w:p w14:paraId="57A43487" w14:textId="77777777" w:rsidR="00AC0178" w:rsidRDefault="008364BA">
      <w:pPr>
        <w:spacing w:after="60"/>
        <w:ind w:firstLine="566"/>
        <w:jc w:val="both"/>
      </w:pPr>
      <w:r>
        <w:t>отказ от внесения информации, составляющей врачебную тайну, в централизованную информационную систему здравоохранения, за исключением информации,</w:t>
      </w:r>
      <w:r>
        <w:t xml:space="preserve"> предоставляемой организациями здравоохранения в правоохранительные органы в соответствии с абзацем вторым части одиннадцатой статьи 46 настоящего Закона;</w:t>
      </w:r>
    </w:p>
    <w:p w14:paraId="518001CC" w14:textId="77777777" w:rsidR="00AC0178" w:rsidRDefault="008364BA">
      <w:pPr>
        <w:spacing w:after="60"/>
        <w:ind w:firstLine="566"/>
        <w:jc w:val="both"/>
      </w:pPr>
      <w:r>
        <w:t>ознакомление с медицинскими документами, имеющимися в организации здравоохранения и отражающими инфор</w:t>
      </w:r>
      <w:r>
        <w:t>мацию о состоянии его здоровья, фактах обращения за медицинской помощью;</w:t>
      </w:r>
    </w:p>
    <w:p w14:paraId="36D1D862" w14:textId="77777777" w:rsidR="00AC0178" w:rsidRDefault="008364BA">
      <w:pPr>
        <w:spacing w:after="60"/>
        <w:ind w:firstLine="566"/>
        <w:jc w:val="both"/>
      </w:pPr>
      <w:r>
        <w:t>выбор лиц, которым может быть сообщена информация о состоянии его здоровья;</w:t>
      </w:r>
    </w:p>
    <w:p w14:paraId="2B67094F" w14:textId="77777777" w:rsidR="00AC0178" w:rsidRDefault="008364BA">
      <w:pPr>
        <w:spacing w:after="60"/>
        <w:ind w:firstLine="566"/>
        <w:jc w:val="both"/>
      </w:pPr>
      <w:r>
        <w:t>отказ от оказания медицинской помощи, в том числе медицинского вмешательства, за исключением случаев, преду</w:t>
      </w:r>
      <w:r>
        <w:t>смотренных настоящим Законом;</w:t>
      </w:r>
    </w:p>
    <w:p w14:paraId="2ADCF025" w14:textId="77777777" w:rsidR="00AC0178" w:rsidRDefault="008364BA">
      <w:pPr>
        <w:spacing w:after="60"/>
        <w:ind w:firstLine="566"/>
        <w:jc w:val="both"/>
      </w:pPr>
      <w:r>
        <w:t>облегчение боли, связанной с заболеванием и (или) медицинским вмешательством, всеми методами оказания медицинской помощи с учетом лечебно-диагностических возможностей организации здравоохранения;</w:t>
      </w:r>
    </w:p>
    <w:p w14:paraId="78F58A1D" w14:textId="77777777" w:rsidR="00AC0178" w:rsidRDefault="008364BA">
      <w:pPr>
        <w:spacing w:after="60"/>
        <w:ind w:firstLine="566"/>
        <w:jc w:val="both"/>
      </w:pPr>
      <w:r>
        <w:t>реализацию иных прав в соответ</w:t>
      </w:r>
      <w:r>
        <w:t>ствии с настоящим Законом и иными актами законодательства.</w:t>
      </w:r>
    </w:p>
    <w:p w14:paraId="7EC07018" w14:textId="77777777" w:rsidR="00AC0178" w:rsidRDefault="008364BA">
      <w:pPr>
        <w:spacing w:after="60"/>
        <w:ind w:firstLine="566"/>
        <w:jc w:val="both"/>
      </w:pPr>
      <w:r>
        <w:t>При оказании медицинской помощи в стационарных условиях пациент имеет право на допуск к нему священнослужителя, а также на предоставление условий для отправления религиозных обрядов, ритуалов, куль</w:t>
      </w:r>
      <w:r>
        <w:t>тов, церемоний, если это не нарушает правил внутреннего распорядка для пациентов, санитарно-эпидемиологических требований.</w:t>
      </w:r>
    </w:p>
    <w:p w14:paraId="379948C6" w14:textId="77777777" w:rsidR="00AC0178" w:rsidRDefault="008364BA">
      <w:pPr>
        <w:spacing w:after="60"/>
        <w:ind w:firstLine="566"/>
        <w:jc w:val="both"/>
      </w:pPr>
      <w:r>
        <w:t>Предоставление пациенту указанных в настоящей статье прав не может осуществляться в ущерб здоровью других пациентов и нарушать их права и свободы.</w:t>
      </w:r>
    </w:p>
    <w:p w14:paraId="0E8997B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42. Обязанности пациентов</w:t>
      </w:r>
    </w:p>
    <w:p w14:paraId="4F8F1642" w14:textId="77777777" w:rsidR="00AC0178" w:rsidRDefault="008364BA">
      <w:pPr>
        <w:spacing w:after="60"/>
        <w:ind w:firstLine="566"/>
        <w:jc w:val="both"/>
      </w:pPr>
      <w:r>
        <w:t>Пациент обязан:</w:t>
      </w:r>
    </w:p>
    <w:p w14:paraId="3F55D1B2" w14:textId="77777777" w:rsidR="00AC0178" w:rsidRDefault="008364BA">
      <w:pPr>
        <w:spacing w:after="60"/>
        <w:ind w:firstLine="566"/>
        <w:jc w:val="both"/>
      </w:pPr>
      <w:r>
        <w:t>заботиться о собственном здоровье, принимать своевременные м</w:t>
      </w:r>
      <w:r>
        <w:t>еры по его сохранению, укреплению и восстановлению;</w:t>
      </w:r>
    </w:p>
    <w:p w14:paraId="5A5A6CD5" w14:textId="77777777" w:rsidR="00AC0178" w:rsidRDefault="008364BA">
      <w:pPr>
        <w:spacing w:after="60"/>
        <w:ind w:firstLine="566"/>
        <w:jc w:val="both"/>
      </w:pPr>
      <w:r>
        <w:t>уважительно относиться к работникам здравоохранения и другим пациентам;</w:t>
      </w:r>
    </w:p>
    <w:p w14:paraId="5A0E190B" w14:textId="77777777" w:rsidR="00AC0178" w:rsidRDefault="008364BA">
      <w:pPr>
        <w:spacing w:after="60"/>
        <w:ind w:firstLine="566"/>
        <w:jc w:val="both"/>
      </w:pPr>
      <w:r>
        <w:t>выполнять рекомендации медицинских работников, необходимые для реализации избранной тактики лечения, сотрудничать с медицинскими раб</w:t>
      </w:r>
      <w:r>
        <w:t>отниками при оказании медицинской помощи;</w:t>
      </w:r>
    </w:p>
    <w:p w14:paraId="69E3A9E3" w14:textId="77777777" w:rsidR="00AC0178" w:rsidRDefault="008364BA">
      <w:pPr>
        <w:spacing w:after="60"/>
        <w:ind w:firstLine="566"/>
        <w:jc w:val="both"/>
      </w:pPr>
      <w:r>
        <w:t>сообщать медицинским работникам о наличии у него заболеваний, представляющих опасность для здоровья населения, вируса иммунодефицита человека, а также соблюдать меры предосторожности при контактах с другими лицами;</w:t>
      </w:r>
    </w:p>
    <w:p w14:paraId="5DF96312" w14:textId="77777777" w:rsidR="00AC0178" w:rsidRDefault="008364BA">
      <w:pPr>
        <w:spacing w:after="60"/>
        <w:ind w:firstLine="566"/>
        <w:jc w:val="both"/>
      </w:pPr>
      <w:r>
        <w:t>информировать медицинских работников о ранее выявленных медицинских противопоказаниях к применению лекарственных средств, наследственных и перенесенных заболеваниях, об обращениях за медицинской помощью, а также об изменениях в состоянии здоровья;</w:t>
      </w:r>
    </w:p>
    <w:p w14:paraId="435AA22C" w14:textId="77777777" w:rsidR="00AC0178" w:rsidRDefault="008364BA">
      <w:pPr>
        <w:spacing w:after="60"/>
        <w:ind w:firstLine="566"/>
        <w:jc w:val="both"/>
      </w:pPr>
      <w:r>
        <w:t>соблюда</w:t>
      </w:r>
      <w:r>
        <w:t>ть правила внутреннего распорядка для пациентов, бережно относиться к имуществу организации здравоохранения;</w:t>
      </w:r>
    </w:p>
    <w:p w14:paraId="070C5CC3" w14:textId="77777777" w:rsidR="00AC0178" w:rsidRDefault="008364BA">
      <w:pPr>
        <w:spacing w:after="60"/>
        <w:ind w:firstLine="566"/>
        <w:jc w:val="both"/>
      </w:pPr>
      <w:r>
        <w:t>выполнять иные обязанности, предусмотренные настоящим Законом и иными актами законодательства.</w:t>
      </w:r>
    </w:p>
    <w:p w14:paraId="004F521A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43. Правила внутреннего распорядка для пациен</w:t>
      </w:r>
      <w:r>
        <w:rPr>
          <w:b/>
          <w:bCs/>
        </w:rPr>
        <w:t>тов</w:t>
      </w:r>
    </w:p>
    <w:p w14:paraId="7E0D57D4" w14:textId="77777777" w:rsidR="00AC0178" w:rsidRDefault="008364BA">
      <w:pPr>
        <w:spacing w:after="60"/>
        <w:ind w:firstLine="566"/>
        <w:jc w:val="both"/>
      </w:pPr>
      <w:r>
        <w:t>Организации здравоохранения разрабатывают и утверждают правила внутреннего распорядка для пациентов на основании примерных правил внутреннего распорядка для пациентов, утверждаемых Министерством здравоохранения, а также создают условия для беспрепятств</w:t>
      </w:r>
      <w:r>
        <w:t>енного ознакомления пациентов с их содержанием.</w:t>
      </w:r>
    </w:p>
    <w:p w14:paraId="60EF5C8C" w14:textId="77777777" w:rsidR="00AC0178" w:rsidRDefault="008364BA">
      <w:pPr>
        <w:spacing w:after="60"/>
        <w:ind w:firstLine="566"/>
        <w:jc w:val="both"/>
      </w:pPr>
      <w:r>
        <w:t xml:space="preserve">Пациент при оказании ему медицинской помощи в стационарных условиях должен быть ознакомлен с правилами внутреннего распорядка для пациентов. Факт ознакомления с правилами внутреннего распорядка для пациентов </w:t>
      </w:r>
      <w:r>
        <w:t>подтверждается подписью пациента либо лиц, указанных в части второй статьи 18 настоящего Закона, и вносится в медицинские документы. В случае отказа пациента либо лиц, указанных в части второй статьи 18 настоящего Закона, от ознакомления с правилами внутре</w:t>
      </w:r>
      <w:r>
        <w:t>ннего распорядка для пациентов врач-специалист вносит соответствующую запись в медицинские документы, которая удостоверяется другим врачом-специалистом этой же организации здравоохранения.</w:t>
      </w:r>
    </w:p>
    <w:p w14:paraId="59BE4AB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44. Согласие на оказание медицинской помощи</w:t>
      </w:r>
    </w:p>
    <w:p w14:paraId="7446135E" w14:textId="77777777" w:rsidR="00AC0178" w:rsidRDefault="008364BA">
      <w:pPr>
        <w:spacing w:after="60"/>
        <w:ind w:firstLine="566"/>
        <w:jc w:val="both"/>
      </w:pPr>
      <w:r>
        <w:t>Необходимым усло</w:t>
      </w:r>
      <w:r>
        <w:t>вием оказания медицинской помощи пациенту является наличие предварительного информированного добровольного согласия совершеннолетнего пациента, если иное не предусмотрено настоящей статьей, или лиц, указанных в части второй статьи 18 настоящего Закона, озн</w:t>
      </w:r>
      <w:r>
        <w:t>акомленных с целью медицинского вмешательства, прогнозируемыми результатами и возможными рисками.</w:t>
      </w:r>
    </w:p>
    <w:p w14:paraId="3F61EDC4" w14:textId="77777777" w:rsidR="00AC0178" w:rsidRDefault="008364BA">
      <w:pPr>
        <w:spacing w:after="60"/>
        <w:ind w:firstLine="566"/>
        <w:jc w:val="both"/>
      </w:pPr>
      <w:r>
        <w:t xml:space="preserve">Согласие на простое медицинское вмешательство дается устно пациентом или лицами, указанными в части второй статьи 18 настоящего Закона. Отметка о согласии на </w:t>
      </w:r>
      <w:r>
        <w:t>простое медицинское вмешательство делается медицинским работником в медицинских документах.</w:t>
      </w:r>
    </w:p>
    <w:p w14:paraId="2AEB5258" w14:textId="77777777" w:rsidR="00AC0178" w:rsidRDefault="008364BA">
      <w:pPr>
        <w:spacing w:after="60"/>
        <w:ind w:firstLine="566"/>
        <w:jc w:val="both"/>
      </w:pPr>
      <w:r>
        <w:t>Несовершеннолетние в возрасте от четырнадцати до восемнадцати лет имеют право самостоятельно давать согласие на простое медицинское вмешательство.</w:t>
      </w:r>
    </w:p>
    <w:p w14:paraId="20C2C127" w14:textId="77777777" w:rsidR="00AC0178" w:rsidRDefault="008364BA">
      <w:pPr>
        <w:spacing w:after="60"/>
        <w:ind w:firstLine="566"/>
        <w:jc w:val="both"/>
      </w:pPr>
      <w:r>
        <w:t>Отзыв согласия на</w:t>
      </w:r>
      <w:r>
        <w:t xml:space="preserve"> простое медицинское вмешательство осуществляется лицами, давшими его. Отметка об отзыве согласия на простое медицинское вмешательство делается медицинским работником в медицинских документах.</w:t>
      </w:r>
    </w:p>
    <w:p w14:paraId="6A78BE12" w14:textId="77777777" w:rsidR="00AC0178" w:rsidRDefault="008364BA">
      <w:pPr>
        <w:spacing w:after="60"/>
        <w:ind w:firstLine="566"/>
        <w:jc w:val="both"/>
      </w:pPr>
      <w:r>
        <w:t>Обязательным условием проведения сложного медицинского вмешател</w:t>
      </w:r>
      <w:r>
        <w:t>ьства является наличие предварительного письменного согласия совершеннолетнего пациента или лиц, указанных в части второй статьи 18 настоящего Закона.</w:t>
      </w:r>
    </w:p>
    <w:p w14:paraId="3520AEA1" w14:textId="77777777" w:rsidR="00AC0178" w:rsidRDefault="008364BA">
      <w:pPr>
        <w:spacing w:after="60"/>
        <w:ind w:firstLine="566"/>
        <w:jc w:val="both"/>
      </w:pPr>
      <w:r>
        <w:t>Согласие пациента на сложное медицинское вмешательство вносится в медицинские документы и подписывается п</w:t>
      </w:r>
      <w:r>
        <w:t>ациентом либо лицами, указанными в части второй статьи 18 настоящего Закона, и лечащим врачом. Форма согласия пациента на сложное медицинское вмешательство устанавливается Министерством здравоохранения.</w:t>
      </w:r>
    </w:p>
    <w:p w14:paraId="41D81428" w14:textId="77777777" w:rsidR="00AC0178" w:rsidRDefault="008364BA">
      <w:pPr>
        <w:spacing w:after="60"/>
        <w:ind w:firstLine="566"/>
        <w:jc w:val="both"/>
      </w:pPr>
      <w:r>
        <w:t>В случае, если сложное медицинское вмешательство долж</w:t>
      </w:r>
      <w:r>
        <w:t>но быть выполнено срочно (неотложно), а лица, указанные в части второй статьи 18 настоящего Закона, отсутствуют или установить их местонахождение невозможно, решение принимается врачебным консилиумом, а при невозможности его проведения – лечащим врачом с о</w:t>
      </w:r>
      <w:r>
        <w:t>формлением записи в медицинских документах.</w:t>
      </w:r>
    </w:p>
    <w:p w14:paraId="198A08D1" w14:textId="77777777" w:rsidR="00AC0178" w:rsidRDefault="008364BA">
      <w:pPr>
        <w:spacing w:after="60"/>
        <w:ind w:firstLine="566"/>
        <w:jc w:val="both"/>
      </w:pPr>
      <w:r>
        <w:t>Лечащий врач (врачебный консилиум), принявший решение и осуществивший неотложное сложное медицинское вмешательство, при первой возможности должен уведомить об этом руководителя организации здравоохранения, а такж</w:t>
      </w:r>
      <w:r>
        <w:t>е лиц, указанных в части второй статьи 18 настоящего Закона.</w:t>
      </w:r>
    </w:p>
    <w:p w14:paraId="5F80FBF0" w14:textId="77777777" w:rsidR="00AC0178" w:rsidRDefault="008364BA">
      <w:pPr>
        <w:spacing w:after="60"/>
        <w:ind w:firstLine="566"/>
        <w:jc w:val="both"/>
      </w:pPr>
      <w:r>
        <w:t>Согласие на сложное медицинское вмешательство может быть отозвано пациентом либо лицами, указанными в части второй статьи 18 настоящего Закона, за исключением случаев, когда медицинское вмешатель</w:t>
      </w:r>
      <w:r>
        <w:t>ство уже началось и его прекращение либо возврат к первоначальному состоянию невозможны или связаны с угрозой для жизни или здоровья пациента.</w:t>
      </w:r>
    </w:p>
    <w:p w14:paraId="724E00FF" w14:textId="77777777" w:rsidR="00AC0178" w:rsidRDefault="008364BA">
      <w:pPr>
        <w:spacing w:after="60"/>
        <w:ind w:firstLine="566"/>
        <w:jc w:val="both"/>
      </w:pPr>
      <w:r>
        <w:t>Отзыв согласия на сложное медицинское вмешательство и информация о невозможности удовлетворения отзыва с указание</w:t>
      </w:r>
      <w:r>
        <w:t>м причин оформляются записью в медицинских документах и подписываются пациентом либо лицами, указанными в части второй статьи 18 настоящего Закона, и лечащим врачом.</w:t>
      </w:r>
    </w:p>
    <w:p w14:paraId="35893C89" w14:textId="77777777" w:rsidR="00AC0178" w:rsidRDefault="008364BA">
      <w:pPr>
        <w:spacing w:after="60"/>
        <w:ind w:firstLine="566"/>
        <w:jc w:val="both"/>
      </w:pPr>
      <w:r>
        <w:t>Согласие на оказание психиатрической помощи дается и оформляется в соответствии с законода</w:t>
      </w:r>
      <w:r>
        <w:t>тельством об оказании психиатрической помощи.</w:t>
      </w:r>
    </w:p>
    <w:p w14:paraId="6CE41E05" w14:textId="77777777" w:rsidR="00AC0178" w:rsidRDefault="008364BA">
      <w:pPr>
        <w:spacing w:after="60"/>
        <w:ind w:firstLine="566"/>
        <w:jc w:val="both"/>
      </w:pPr>
      <w:r>
        <w:t>Перечень простых медицинских вмешательств определяется Министерством здравоохранения.</w:t>
      </w:r>
    </w:p>
    <w:p w14:paraId="0660A63F" w14:textId="77777777" w:rsidR="00AC0178" w:rsidRDefault="008364BA">
      <w:pPr>
        <w:spacing w:after="60"/>
        <w:ind w:firstLine="566"/>
        <w:jc w:val="both"/>
      </w:pPr>
      <w:r>
        <w:t>При формировании электронной медицинской карты пациента, информационных систем, информационных ресурсов, баз (банков) данных, реестров (регистров) в здравоохранении согласие, отзыв согласия на внесение и обработку персональных данных пациента или лиц, указ</w:t>
      </w:r>
      <w:r>
        <w:t>анных в части второй статьи 18 настоящего Закона, информации, составляющей врачебную тайну, отказ от их внесения и обработки оформляются на бумажном носителе или иным способом, не запрещенным законодательством, по формам и в порядке, устанавливаемым Минист</w:t>
      </w:r>
      <w:r>
        <w:t>ерством здравоохранения.</w:t>
      </w:r>
    </w:p>
    <w:p w14:paraId="44D67F40" w14:textId="77777777" w:rsidR="00AC0178" w:rsidRDefault="008364BA">
      <w:pPr>
        <w:spacing w:after="60"/>
        <w:ind w:firstLine="566"/>
        <w:jc w:val="both"/>
      </w:pPr>
      <w:r>
        <w:t>Особенности получения, передачи, сбора, обработки, накопления, хранения медицинской информации, содержащейся в централизованной информационной системе здравоохранения, в том числе обработки персональных данных в целях организации о</w:t>
      </w:r>
      <w:r>
        <w:t>казания медицинской помощи, определяются частью восьмой статьи 37</w:t>
      </w:r>
      <w:r>
        <w:rPr>
          <w:vertAlign w:val="superscript"/>
        </w:rPr>
        <w:t>6</w:t>
      </w:r>
      <w:r>
        <w:t xml:space="preserve"> настоящего Закона.</w:t>
      </w:r>
    </w:p>
    <w:p w14:paraId="73DC9536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45. Отказ пациента от оказания медицинской помощи, в том числе медицинского вмешательства</w:t>
      </w:r>
    </w:p>
    <w:p w14:paraId="70552616" w14:textId="77777777" w:rsidR="00AC0178" w:rsidRDefault="008364BA">
      <w:pPr>
        <w:spacing w:after="60"/>
        <w:ind w:firstLine="566"/>
        <w:jc w:val="both"/>
      </w:pPr>
      <w:r>
        <w:t>Пациент либо лица, указанные в части второй статьи 18 настоящего Закона, имеют право отказаться от оказания медицинской помощи, в том числе медицинского вмешат</w:t>
      </w:r>
      <w:r>
        <w:t>ельства, за исключением случаев, предусмотренных настоящим Законом.</w:t>
      </w:r>
    </w:p>
    <w:p w14:paraId="0DA3025F" w14:textId="77777777" w:rsidR="00AC0178" w:rsidRDefault="008364BA">
      <w:pPr>
        <w:spacing w:after="60"/>
        <w:ind w:firstLine="566"/>
        <w:jc w:val="both"/>
      </w:pPr>
      <w:r>
        <w:t>При отказе от оказания медицинской помощи, в том числе медицинского вмешательства, пациенту либо лицам, указанным в части второй статьи 18 настоящего Закона, лечащим врачом в доступной фор</w:t>
      </w:r>
      <w:r>
        <w:t>ме должны быть разъяснены возможные последствия отказа.</w:t>
      </w:r>
    </w:p>
    <w:p w14:paraId="419EAB09" w14:textId="77777777" w:rsidR="00AC0178" w:rsidRDefault="008364BA">
      <w:pPr>
        <w:spacing w:after="60"/>
        <w:ind w:firstLine="566"/>
        <w:jc w:val="both"/>
      </w:pPr>
      <w:r>
        <w:t>Отказ от оказания медицинской помощи, в том числе медицинского вмешательства, оформляется записью в медицинских документах и подписывается пациентом либо лицами, указанными в части второй статьи 18 на</w:t>
      </w:r>
      <w:r>
        <w:t>стоящего Закона, и лечащим врачом.</w:t>
      </w:r>
    </w:p>
    <w:p w14:paraId="7F145EC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46. Предоставление информации о состоянии здоровья пациента. Врачебная тайна</w:t>
      </w:r>
    </w:p>
    <w:p w14:paraId="4B8497FD" w14:textId="77777777" w:rsidR="00AC0178" w:rsidRDefault="008364BA">
      <w:pPr>
        <w:spacing w:after="60"/>
        <w:ind w:firstLine="566"/>
        <w:jc w:val="both"/>
      </w:pPr>
      <w:r>
        <w:t>Информация о состоянии здоровья пациента предоставляется лечащим врачом пациенту или лицам, указанным в части второй статьи 18 настоящего</w:t>
      </w:r>
      <w:r>
        <w:t xml:space="preserve"> Закона. Совершеннолетний пациент вправе определить лиц, которым следует сообщать информацию о состоянии его здоровья, либо запретить ее сообщение определенным лицам.</w:t>
      </w:r>
    </w:p>
    <w:p w14:paraId="38C79875" w14:textId="77777777" w:rsidR="00AC0178" w:rsidRDefault="008364BA">
      <w:pPr>
        <w:spacing w:after="60"/>
        <w:ind w:firstLine="566"/>
        <w:jc w:val="both"/>
      </w:pPr>
      <w:r>
        <w:t>Информация о состоянии здоровья пациента излагается лечащим врачом в форме, соответствующ</w:t>
      </w:r>
      <w:r>
        <w:t>ей требованиям медицинской этики и деонтологии и доступной для понимания лица, не обладающего специальными знаниями в области здравоохранения.</w:t>
      </w:r>
    </w:p>
    <w:p w14:paraId="5C308849" w14:textId="77777777" w:rsidR="00AC0178" w:rsidRDefault="008364BA">
      <w:pPr>
        <w:spacing w:after="60"/>
        <w:ind w:firstLine="566"/>
        <w:jc w:val="both"/>
      </w:pPr>
      <w:r>
        <w:t>По просьбе несовершеннолетнего либо в целях осознанного выполнения им медицинских предписаний по согласованию с е</w:t>
      </w:r>
      <w:r>
        <w:t>го законным представителем лечащим врачом несовершеннолетнему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</w:t>
      </w:r>
      <w:r>
        <w:t>тояния пациента.</w:t>
      </w:r>
    </w:p>
    <w:p w14:paraId="4CE932CF" w14:textId="77777777" w:rsidR="00AC0178" w:rsidRDefault="008364BA">
      <w:pPr>
        <w:spacing w:after="60"/>
        <w:ind w:firstLine="566"/>
        <w:jc w:val="both"/>
      </w:pPr>
      <w:r>
        <w:t>По желанию пациента, уполномоченных им лиц или лиц, указанных в части второй статьи 18 настоящего Закона:</w:t>
      </w:r>
    </w:p>
    <w:p w14:paraId="294F0452" w14:textId="77777777" w:rsidR="00AC0178" w:rsidRDefault="008364BA">
      <w:pPr>
        <w:spacing w:after="60"/>
        <w:ind w:firstLine="566"/>
        <w:jc w:val="both"/>
      </w:pPr>
      <w:r>
        <w:t>организации здравоохранения выдают выписки из медицинских документов, медицинские справки о состоянии здоровья и другие документы, со</w:t>
      </w:r>
      <w:r>
        <w:t>держащие информацию о состоянии здоровья пациента, в порядке, установленном законодательством;</w:t>
      </w:r>
    </w:p>
    <w:p w14:paraId="57657E73" w14:textId="77777777" w:rsidR="00AC0178" w:rsidRDefault="008364BA">
      <w:pPr>
        <w:spacing w:after="60"/>
        <w:ind w:firstLine="566"/>
        <w:jc w:val="both"/>
      </w:pPr>
      <w:r>
        <w:t>оператор общегосударственной автоматизированной информационной системы на безвозмездной основе предоставляет медицинским работникам доступ к информации о состоян</w:t>
      </w:r>
      <w:r>
        <w:t>ии здоровья пациента для выявления факторов риска развития неинфекционных заболеваний с использованием личного электронного кабинета пациента посредством единого портала электронных услуг общегосударственной автоматизированной информационной системы.</w:t>
      </w:r>
    </w:p>
    <w:p w14:paraId="6BB0F89C" w14:textId="77777777" w:rsidR="00AC0178" w:rsidRDefault="008364BA">
      <w:pPr>
        <w:spacing w:after="60"/>
        <w:ind w:firstLine="566"/>
        <w:jc w:val="both"/>
      </w:pPr>
      <w:r>
        <w:t>Испол</w:t>
      </w:r>
      <w:r>
        <w:t>ьзование информации о состоянии здоровья пациента в образовательном процессе и научной литературе допускается только с согласия пациента либо лиц, указанных в части второй статьи 18 настоящего Закона.</w:t>
      </w:r>
    </w:p>
    <w:p w14:paraId="7F3E7C05" w14:textId="77777777" w:rsidR="00AC0178" w:rsidRDefault="008364BA">
      <w:pPr>
        <w:spacing w:after="60"/>
        <w:ind w:firstLine="566"/>
        <w:jc w:val="both"/>
      </w:pPr>
      <w:r>
        <w:t>Информация о факте обращения пациента за медицинской по</w:t>
      </w:r>
      <w:r>
        <w:t>мощью и состоянии его здоровья, сведения о наличии заболевания, диагнозе, возможных методах оказания медицинской помощи, рисках, связанных с медицинским вмешательством, а также возможных альтернативах предлагаемому медицинскому вмешательству, иные сведения</w:t>
      </w:r>
      <w:r>
        <w:t>, в том числе личного характера, полученные при оказании пациенту медицинской помощи, а в случае смерти – и информация о результатах патологоанатомического исследования составляют врачебную тайну.</w:t>
      </w:r>
    </w:p>
    <w:p w14:paraId="1B28B5B1" w14:textId="77777777" w:rsidR="00AC0178" w:rsidRDefault="008364BA">
      <w:pPr>
        <w:spacing w:after="60"/>
        <w:ind w:firstLine="566"/>
        <w:jc w:val="both"/>
      </w:pPr>
      <w:r>
        <w:t>Предоставление информации, составляющей врачебную тайну, бе</w:t>
      </w:r>
      <w:r>
        <w:t>з согласия пациента или лиц, указанных в части второй статьи 18 настоящего Закона, допускается по запросу в письменной форме и (или) в виде электронного документа, оформленного в соответствии с законодательством об электронных документах и электронной цифр</w:t>
      </w:r>
      <w:r>
        <w:t>овой подписи:</w:t>
      </w:r>
    </w:p>
    <w:p w14:paraId="03CF141B" w14:textId="77777777" w:rsidR="00AC0178" w:rsidRDefault="008364BA">
      <w:pPr>
        <w:spacing w:after="60"/>
        <w:ind w:firstLine="566"/>
        <w:jc w:val="both"/>
      </w:pPr>
      <w:r>
        <w:t>Министерства здравоохранения, главных управлений по здравоохранению областных исполнительных комитетов и Комитета по здравоохранению Минского городского исполнительного комитета в целях организации оказания медицинской помощи пациенту, при пр</w:t>
      </w:r>
      <w:r>
        <w:t>оведении экспертизы качества медицинской помощи, оценки качества медицинской помощи и медицинских экспертиз, при угрозе распространения инфекционных заболеваний, а также при осуществлении государственного санитарного надзора;</w:t>
      </w:r>
    </w:p>
    <w:p w14:paraId="3A430A41" w14:textId="77777777" w:rsidR="00AC0178" w:rsidRDefault="008364BA">
      <w:pPr>
        <w:spacing w:after="60"/>
        <w:ind w:firstLine="566"/>
        <w:jc w:val="both"/>
      </w:pPr>
      <w:r>
        <w:t xml:space="preserve">организаций здравоохранения в </w:t>
      </w:r>
      <w:r>
        <w:t>целях организации оказания медицинской помощи пациенту или при угрозе распространения инфекционных заболеваний;</w:t>
      </w:r>
    </w:p>
    <w:p w14:paraId="38ED2D2A" w14:textId="77777777" w:rsidR="00AC0178" w:rsidRDefault="008364BA">
      <w:pPr>
        <w:spacing w:after="60"/>
        <w:ind w:firstLine="566"/>
        <w:jc w:val="both"/>
      </w:pPr>
      <w:r>
        <w:t>органов уголовного преследования и суда в связи с проведением досудебного производства или судебным разбирательством;</w:t>
      </w:r>
    </w:p>
    <w:p w14:paraId="7DEA7E05" w14:textId="77777777" w:rsidR="00AC0178" w:rsidRDefault="008364BA">
      <w:pPr>
        <w:spacing w:after="60"/>
        <w:ind w:firstLine="566"/>
        <w:jc w:val="both"/>
      </w:pPr>
      <w:r>
        <w:t>органов внутренних дел о я</w:t>
      </w:r>
      <w:r>
        <w:t>вке (неявке) лица, дети которого отобраны и помещены на государственное обеспечение, в государственную организацию здравоохранения для прохождения медицинского освидетельствования, а также о прохождении (непрохождении) этим лицом медицинского освидетельств</w:t>
      </w:r>
      <w:r>
        <w:t>ования;</w:t>
      </w:r>
    </w:p>
    <w:p w14:paraId="27F176E3" w14:textId="77777777" w:rsidR="00AC0178" w:rsidRDefault="008364BA">
      <w:pPr>
        <w:spacing w:after="60"/>
        <w:ind w:firstLine="566"/>
        <w:jc w:val="both"/>
      </w:pPr>
      <w:r>
        <w:t>органов, осуществляющих оперативно-розыскную деятельность, в связи с осуществлением такой деятельности;</w:t>
      </w:r>
    </w:p>
    <w:p w14:paraId="756A99AF" w14:textId="77777777" w:rsidR="00AC0178" w:rsidRDefault="008364BA">
      <w:pPr>
        <w:spacing w:after="60"/>
        <w:ind w:firstLine="566"/>
        <w:jc w:val="both"/>
      </w:pPr>
      <w:r>
        <w:t>страховых организаций, Белорусского бюро по транспортному страхованию для решения вопроса о назначении страховых выплат;</w:t>
      </w:r>
    </w:p>
    <w:p w14:paraId="1596C9C2" w14:textId="77777777" w:rsidR="00AC0178" w:rsidRDefault="008364BA">
      <w:pPr>
        <w:spacing w:after="60"/>
        <w:ind w:firstLine="566"/>
        <w:jc w:val="both"/>
      </w:pPr>
      <w:r>
        <w:t>местных органов военног</w:t>
      </w:r>
      <w:r>
        <w:t>о управления для медицинского освидетельствования граждан при призыве на воинскую службу;</w:t>
      </w:r>
    </w:p>
    <w:p w14:paraId="54C6E2A1" w14:textId="77777777" w:rsidR="00AC0178" w:rsidRDefault="008364BA">
      <w:pPr>
        <w:spacing w:after="60"/>
        <w:ind w:firstLine="566"/>
        <w:jc w:val="both"/>
      </w:pPr>
      <w:r>
        <w:t>органов дознания в связи с проведением экспертиз для решения вопроса о возбуждении уголовного дела;</w:t>
      </w:r>
    </w:p>
    <w:p w14:paraId="6CF11B71" w14:textId="77777777" w:rsidR="00AC0178" w:rsidRDefault="008364BA">
      <w:pPr>
        <w:spacing w:after="60"/>
        <w:ind w:firstLine="566"/>
        <w:jc w:val="both"/>
      </w:pPr>
      <w:r>
        <w:t xml:space="preserve">органов внутренних дел о прохождении (непрохождении) медицинского </w:t>
      </w:r>
      <w:r>
        <w:t>переосвидетельствования водителей механических транспортных средств, самоходных машин, наличии заболевания или противопоказания, препятствующих управлению механическими транспортными средствами, самоходными машинами;</w:t>
      </w:r>
    </w:p>
    <w:p w14:paraId="78B6BFE6" w14:textId="77777777" w:rsidR="00AC0178" w:rsidRDefault="008364BA">
      <w:pPr>
        <w:spacing w:after="60"/>
        <w:ind w:firstLine="566"/>
        <w:jc w:val="both"/>
      </w:pPr>
      <w:r>
        <w:t>нанимателя в связи с проведением рассле</w:t>
      </w:r>
      <w:r>
        <w:t>дования несчастного случая на производстве и профессионального заболевания;</w:t>
      </w:r>
    </w:p>
    <w:p w14:paraId="15ECD285" w14:textId="77777777" w:rsidR="00AC0178" w:rsidRDefault="008364BA">
      <w:pPr>
        <w:spacing w:after="60"/>
        <w:ind w:firstLine="566"/>
        <w:jc w:val="both"/>
      </w:pPr>
      <w:r>
        <w:t>органов опеки и попечительства, иных организаций, уполномоченных в соответствии с законодательством осуществлять защиту прав и законных интересов детей, в связи с осуществлением ими контроля за условиями содержания, воспитания и образования детей-сирот, де</w:t>
      </w:r>
      <w:r>
        <w:t>тей, оставшихся без попечения родителей;</w:t>
      </w:r>
    </w:p>
    <w:p w14:paraId="3954E473" w14:textId="77777777" w:rsidR="00AC0178" w:rsidRDefault="008364BA">
      <w:pPr>
        <w:spacing w:after="60"/>
        <w:ind w:firstLine="566"/>
        <w:jc w:val="both"/>
      </w:pPr>
      <w:r>
        <w:t>органов опеки и попечительства, иных организаций, уполномоченных в соответствии с законодательством осуществлять защиту прав и законных интересов совершеннолетних лиц, признанных судом недееспособными, ограниченно д</w:t>
      </w:r>
      <w:r>
        <w:t>ееспособными, в связи с осуществлением контроля за деятельностью опекунов и попечителей;</w:t>
      </w:r>
    </w:p>
    <w:p w14:paraId="08CCE918" w14:textId="77777777" w:rsidR="00AC0178" w:rsidRDefault="008364BA">
      <w:pPr>
        <w:spacing w:after="60"/>
        <w:ind w:firstLine="566"/>
        <w:jc w:val="both"/>
      </w:pPr>
      <w:r>
        <w:t>в иных случаях, установленных законодательными актами.</w:t>
      </w:r>
    </w:p>
    <w:p w14:paraId="381704FA" w14:textId="77777777" w:rsidR="00AC0178" w:rsidRDefault="008364BA">
      <w:pPr>
        <w:spacing w:after="60"/>
        <w:ind w:firstLine="566"/>
        <w:jc w:val="both"/>
      </w:pPr>
      <w:r>
        <w:t>Кроме случаев, указанных в части седьмой настоящей статьи, до прекращения обязанности по возмещению расходов, за</w:t>
      </w:r>
      <w:r>
        <w:t>траченных государством на содержание детей, находящихся на государственном обеспечении, без согласия лица, дети которого находятся (ранее находились) на государственном обеспечении, или лиц, указанных в части второй статьи 18 настоящего Закона, государстве</w:t>
      </w:r>
      <w:r>
        <w:t xml:space="preserve">нная организация здравоохранения предоставляет засвидетельствованную копию заключения врачебно-консультационной комиссии о наличии либо отсутствии заболеваний, при которых расходы по содержанию детей не возмещаются, в течение одного рабочего дня с момента </w:t>
      </w:r>
      <w:r>
        <w:t>получения запроса, направленного в письменной форме и (или) в виде электронного документа, оформленного в соответствии с законодательством об электронных документах и электронной цифровой подписи:</w:t>
      </w:r>
    </w:p>
    <w:p w14:paraId="6626BAB1" w14:textId="77777777" w:rsidR="00AC0178" w:rsidRDefault="008364BA">
      <w:pPr>
        <w:spacing w:after="60"/>
        <w:ind w:firstLine="566"/>
        <w:jc w:val="both"/>
      </w:pPr>
      <w:r>
        <w:t>детским интернатным учреждением, государственным учреждение</w:t>
      </w:r>
      <w:r>
        <w:t>м образования, реализующим образовательные программы профессионально-технического, среднего специального, высшего образования, образовательную программу подготовки лиц к поступлению в учреждения образования Республики Беларусь, структурным подразделением м</w:t>
      </w:r>
      <w:r>
        <w:t>естных исполнительных и распорядительных органов, осуществляющим государственно-властные полномочия в сфере образования, – в случаях, когда дети находятся (ранее находились) на государственном обеспечении в данных учреждениях либо детских домах семейного т</w:t>
      </w:r>
      <w:r>
        <w:t>ипа, опекунских семьях, приемных семьях и их родители являются лицами, обязанными возмещать расходы, затраченные государством на содержание детей, находящихся на государственном обеспечении;</w:t>
      </w:r>
    </w:p>
    <w:p w14:paraId="76D50A44" w14:textId="77777777" w:rsidR="00AC0178" w:rsidRDefault="008364BA">
      <w:pPr>
        <w:spacing w:after="60"/>
        <w:ind w:firstLine="566"/>
        <w:jc w:val="both"/>
      </w:pPr>
      <w:r>
        <w:t>прокурором;</w:t>
      </w:r>
    </w:p>
    <w:p w14:paraId="65F7B71B" w14:textId="77777777" w:rsidR="00AC0178" w:rsidRDefault="008364BA">
      <w:pPr>
        <w:spacing w:after="60"/>
        <w:ind w:firstLine="566"/>
        <w:jc w:val="both"/>
      </w:pPr>
      <w:r>
        <w:t>органом принудительного исполнения.</w:t>
      </w:r>
    </w:p>
    <w:p w14:paraId="6B386FEE" w14:textId="77777777" w:rsidR="00AC0178" w:rsidRDefault="008364BA">
      <w:pPr>
        <w:spacing w:after="60"/>
        <w:ind w:firstLine="566"/>
        <w:jc w:val="both"/>
      </w:pPr>
      <w:r>
        <w:t>После смерти паци</w:t>
      </w:r>
      <w:r>
        <w:t>ента разглашение информации, составляющей врачебную тайну, не допускается, за исключением случаев:</w:t>
      </w:r>
    </w:p>
    <w:p w14:paraId="6F2AF797" w14:textId="77777777" w:rsidR="00AC0178" w:rsidRDefault="008364BA">
      <w:pPr>
        <w:spacing w:after="60"/>
        <w:ind w:firstLine="566"/>
        <w:jc w:val="both"/>
      </w:pPr>
      <w:r>
        <w:t>предусмотренных абзацами четвертым, шестым и одиннадцатым части седьмой настоящей статьи;</w:t>
      </w:r>
    </w:p>
    <w:p w14:paraId="5E695F0E" w14:textId="77777777" w:rsidR="00AC0178" w:rsidRDefault="008364BA">
      <w:pPr>
        <w:spacing w:after="60"/>
        <w:ind w:firstLine="566"/>
        <w:jc w:val="both"/>
      </w:pPr>
      <w:r>
        <w:t>если при жизни пациент дал в порядке, установленном Министерством з</w:t>
      </w:r>
      <w:r>
        <w:t>дравоохранения, письменное согласие на разглашение информации, составляющей врачебную тайну, после его смерти в отношении определенного либо неопределенного круга лиц;</w:t>
      </w:r>
    </w:p>
    <w:p w14:paraId="0B707807" w14:textId="77777777" w:rsidR="00AC0178" w:rsidRDefault="008364BA">
      <w:pPr>
        <w:spacing w:after="60"/>
        <w:ind w:firstLine="566"/>
        <w:jc w:val="both"/>
      </w:pPr>
      <w:r>
        <w:t>предоставления информации в отношении несовершеннолетнего пациента одному из его законны</w:t>
      </w:r>
      <w:r>
        <w:t>х представителей;</w:t>
      </w:r>
    </w:p>
    <w:p w14:paraId="74B95325" w14:textId="77777777" w:rsidR="00AC0178" w:rsidRDefault="008364BA">
      <w:pPr>
        <w:spacing w:after="60"/>
        <w:ind w:firstLine="566"/>
        <w:jc w:val="both"/>
      </w:pPr>
      <w:r>
        <w:t>предоставления информации в отношении пациента, признанного в установленном порядке недееспособным, его опекуну;</w:t>
      </w:r>
    </w:p>
    <w:p w14:paraId="04B7B1E6" w14:textId="77777777" w:rsidR="00AC0178" w:rsidRDefault="008364BA">
      <w:pPr>
        <w:spacing w:after="60"/>
        <w:ind w:firstLine="566"/>
        <w:jc w:val="both"/>
      </w:pPr>
      <w:r>
        <w:t>предоставления информации в отношении пациента, не способного на момент начала оказания медицинской помощи по состоянию здоро</w:t>
      </w:r>
      <w:r>
        <w:t>вья к принятию осознанного решения, супругу (супруге) или одному из близких родственников.</w:t>
      </w:r>
    </w:p>
    <w:p w14:paraId="163076FC" w14:textId="77777777" w:rsidR="00AC0178" w:rsidRDefault="008364BA">
      <w:pPr>
        <w:spacing w:after="60"/>
        <w:ind w:firstLine="566"/>
        <w:jc w:val="both"/>
      </w:pPr>
      <w:r>
        <w:t>В целях организации оказания медицинской помощи пациенту, а также предотвращения распространения инфекционных и массовых неинфекционных заболеваний информация, соста</w:t>
      </w:r>
      <w:r>
        <w:t>вляющая врачебную тайну, может направляться организацией здравоохранения в иные государственные организации здравоохранения, к компетенции которых относится решение соответствующих вопросов, в порядке, установленном Министерством здравоохранения.</w:t>
      </w:r>
    </w:p>
    <w:p w14:paraId="5C515E63" w14:textId="77777777" w:rsidR="00AC0178" w:rsidRDefault="008364BA">
      <w:pPr>
        <w:spacing w:after="60"/>
        <w:ind w:firstLine="566"/>
        <w:jc w:val="both"/>
      </w:pPr>
      <w:r>
        <w:t>Организац</w:t>
      </w:r>
      <w:r>
        <w:t>ии здравоохранения обязаны представлять информацию, составляющую врачебную тайну, без согласия пациента или лиц, указанных в части второй статьи 18 настоящего Закона, а также без запроса, указанного в абзаце первом части седьмой настоящей статьи:</w:t>
      </w:r>
    </w:p>
    <w:p w14:paraId="389EE8B0" w14:textId="77777777" w:rsidR="00AC0178" w:rsidRDefault="008364BA">
      <w:pPr>
        <w:spacing w:after="60"/>
        <w:ind w:firstLine="566"/>
        <w:jc w:val="both"/>
      </w:pPr>
      <w:r>
        <w:t>в правоох</w:t>
      </w:r>
      <w:r>
        <w:t>ранительные органы при наличии оснований, позволяющих полагать, что вред здоровью причинен в результате противоправных действий, в том числе дорожно-транспортных происшествий, в случаях обращения за медицинской помощью пациента, который в силу состояния зд</w:t>
      </w:r>
      <w:r>
        <w:t>оровья или возраста не может сообщить о себе сведения, и (или) его смерти, а также в случаях, если состояние или заболевание пациента могут угрожать жизни и (или) здоровью людей, в порядке и по перечню, установленным Советом Министров Республики Беларусь;</w:t>
      </w:r>
    </w:p>
    <w:p w14:paraId="435170EB" w14:textId="77777777" w:rsidR="00AC0178" w:rsidRDefault="008364BA">
      <w:pPr>
        <w:spacing w:after="60"/>
        <w:ind w:firstLine="566"/>
        <w:jc w:val="both"/>
      </w:pPr>
      <w:r>
        <w:t>в органы государственного управления, осуществляющие организацию мероприятий и координирующие деятельность республиканских органов государственного управления, местных исполнительных и распорядительных органов в ходе ликвидации последствий чрезвычайных сит</w:t>
      </w:r>
      <w:r>
        <w:t>уаций природного и техногенного характера, актов терроризма и массовых беспорядков, в отношении лиц, пострадавших в результате чрезвычайных ситуаций природного и техногенного характера, актов терроризма и массовых беспорядков;</w:t>
      </w:r>
    </w:p>
    <w:p w14:paraId="2665BE11" w14:textId="77777777" w:rsidR="00AC0178" w:rsidRDefault="008364BA">
      <w:pPr>
        <w:spacing w:after="60"/>
        <w:ind w:firstLine="566"/>
        <w:jc w:val="both"/>
      </w:pPr>
      <w:r>
        <w:t>в Министерство иностранных де</w:t>
      </w:r>
      <w:r>
        <w:t>л в отношении иностранных граждан, пострадавших в результате чрезвычайных ситуаций природного и техногенного характера, актов терроризма и массовых беспорядков;</w:t>
      </w:r>
    </w:p>
    <w:p w14:paraId="28394BB9" w14:textId="77777777" w:rsidR="00AC0178" w:rsidRDefault="008364BA">
      <w:pPr>
        <w:spacing w:after="60"/>
        <w:ind w:firstLine="566"/>
        <w:jc w:val="both"/>
      </w:pPr>
      <w:r>
        <w:t>в организации службы крови в порядке и по перечню, установленным Советом Министров Республики Б</w:t>
      </w:r>
      <w:r>
        <w:t>еларусь;</w:t>
      </w:r>
    </w:p>
    <w:p w14:paraId="391ABEDD" w14:textId="77777777" w:rsidR="00AC0178" w:rsidRDefault="008364BA">
      <w:pPr>
        <w:spacing w:after="60"/>
        <w:ind w:firstLine="566"/>
        <w:jc w:val="both"/>
      </w:pPr>
      <w:r>
        <w:t>в иных случаях, установленных законодательными актами.</w:t>
      </w:r>
    </w:p>
    <w:p w14:paraId="52190923" w14:textId="77777777" w:rsidR="00AC0178" w:rsidRDefault="008364BA">
      <w:pPr>
        <w:spacing w:after="60"/>
        <w:ind w:firstLine="566"/>
        <w:jc w:val="both"/>
      </w:pPr>
      <w:r>
        <w:t>Обязанность сохранять врачебную тайну наравне с медицинскими, фармацевтическими работниками распространяется также на лиц, которым в установленном настоящим Законом порядке стали известны свед</w:t>
      </w:r>
      <w:r>
        <w:t>ения, составляющие врачебную тайну.</w:t>
      </w:r>
    </w:p>
    <w:p w14:paraId="2580704A" w14:textId="77777777" w:rsidR="00AC0178" w:rsidRDefault="008364BA">
      <w:pPr>
        <w:spacing w:after="60"/>
        <w:ind w:firstLine="566"/>
        <w:jc w:val="both"/>
      </w:pPr>
      <w:r>
        <w:t>Организации здравоохранения обеспечивают хранение медицинских документов в соответствии с требованиями сохранения врачебной тайны.</w:t>
      </w:r>
    </w:p>
    <w:p w14:paraId="4B6081E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47. Анатомический дар</w:t>
      </w:r>
    </w:p>
    <w:p w14:paraId="50654008" w14:textId="77777777" w:rsidR="00AC0178" w:rsidRDefault="008364BA">
      <w:pPr>
        <w:spacing w:after="60"/>
        <w:ind w:firstLine="566"/>
        <w:jc w:val="both"/>
      </w:pPr>
      <w:r>
        <w:t>Анатомическим даром признается распоряжение, выраженное физическим лицом в письменной форме, о добровольном согласии на передачу после смерти его тела, органов, тканей в организацию здравоохранения или государственное учреждение образования, осуществляющее</w:t>
      </w:r>
      <w:r>
        <w:t xml:space="preserve"> подготовку, повышение квалификации и (или) переподготовку специалистов с высшим или средним специальным медицинским, фармацевтическим образованием, для использования в образовательном процессе и научных исследованиях.</w:t>
      </w:r>
    </w:p>
    <w:p w14:paraId="57565210" w14:textId="77777777" w:rsidR="00AC0178" w:rsidRDefault="008364BA">
      <w:pPr>
        <w:spacing w:after="60"/>
        <w:ind w:firstLine="566"/>
        <w:jc w:val="both"/>
      </w:pPr>
      <w:r>
        <w:t xml:space="preserve">Гражданин имеет также право отменить </w:t>
      </w:r>
      <w:r>
        <w:t>свое распоряжение об анатомическом даре.</w:t>
      </w:r>
    </w:p>
    <w:p w14:paraId="259723E1" w14:textId="77777777" w:rsidR="00AC0178" w:rsidRDefault="008364BA">
      <w:pPr>
        <w:spacing w:after="60"/>
        <w:ind w:firstLine="566"/>
        <w:jc w:val="both"/>
      </w:pPr>
      <w:r>
        <w:t>Порядок и условия совершения анатомического дара определяются Министерством здравоохранения.</w:t>
      </w:r>
    </w:p>
    <w:p w14:paraId="3248301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48. Деятельность комитетов (комиссий) по вопросам медицинской этики и деонтологии</w:t>
      </w:r>
    </w:p>
    <w:p w14:paraId="166931BB" w14:textId="77777777" w:rsidR="00AC0178" w:rsidRDefault="008364BA">
      <w:pPr>
        <w:spacing w:after="60"/>
        <w:ind w:firstLine="566"/>
        <w:jc w:val="both"/>
      </w:pPr>
      <w:r>
        <w:t>В целях защиты прав пациентов для участия в разработке норм медицинской этики и деонтологии, а также рассмотрения вопросов, связанных с нарушением этих норм, в организ</w:t>
      </w:r>
      <w:r>
        <w:t>ациях здравоохранения могут создаваться комитеты (комиссии) по вопросам медицинской этики и деонтологии.</w:t>
      </w:r>
    </w:p>
    <w:p w14:paraId="5CA58AD4" w14:textId="77777777" w:rsidR="00AC0178" w:rsidRDefault="008364BA">
      <w:pPr>
        <w:spacing w:after="60"/>
        <w:ind w:firstLine="566"/>
        <w:jc w:val="both"/>
      </w:pPr>
      <w:r>
        <w:t>Порядок создания и деятельности комитетов (комиссий) по вопросам медицинской этики и деонтологии определяется Министерством здравоохранения.</w:t>
      </w:r>
    </w:p>
    <w:p w14:paraId="55CBD42F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10</w:t>
      </w:r>
      <w:r>
        <w:br/>
      </w:r>
      <w:r>
        <w:rPr>
          <w:b/>
          <w:bCs/>
          <w:caps/>
        </w:rPr>
        <w:t>Г</w:t>
      </w:r>
      <w:r>
        <w:rPr>
          <w:b/>
          <w:bCs/>
          <w:caps/>
        </w:rPr>
        <w:t>АРАНТИИ, ПРАВА И ОБЯЗАННОСТИ РАБОТНИКОВ ЗДРАВООХРАНЕНИЯ</w:t>
      </w:r>
    </w:p>
    <w:p w14:paraId="079801D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49. Гарантии материального и социального обеспечения работников здравоохранения</w:t>
      </w:r>
    </w:p>
    <w:p w14:paraId="6D8C5F9D" w14:textId="77777777" w:rsidR="00AC0178" w:rsidRDefault="008364BA">
      <w:pPr>
        <w:spacing w:after="60"/>
        <w:ind w:firstLine="566"/>
        <w:jc w:val="both"/>
      </w:pPr>
      <w:r>
        <w:t>Работникам здравоохранения гарантируются условия труда, обеспечивающие надлежащее выполнение должностных обязанно</w:t>
      </w:r>
      <w:r>
        <w:t>стей, заработная плата, трудовой отпуск, пенсионное обеспечение, выплата выходного и других единовременных пособий, иные меры материального и социального обеспечения в соответствии с законодательством.</w:t>
      </w:r>
    </w:p>
    <w:p w14:paraId="3D3CEC31" w14:textId="77777777" w:rsidR="00AC0178" w:rsidRDefault="008364BA">
      <w:pPr>
        <w:spacing w:after="60"/>
        <w:ind w:firstLine="566"/>
        <w:jc w:val="both"/>
      </w:pPr>
      <w:r>
        <w:t>Местные исполнительные и распорядительные органы в пре</w:t>
      </w:r>
      <w:r>
        <w:t>делах своей компетенции могут осуществлять иные меры по созданию надлежащих условий для осуществления медицинской, фармацевтической деятельности и социального обеспечения работников здравоохранения.</w:t>
      </w:r>
    </w:p>
    <w:p w14:paraId="653DEBD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50. Права медицинских, фармацевтических работников</w:t>
      </w:r>
      <w:r>
        <w:rPr>
          <w:b/>
          <w:bCs/>
        </w:rPr>
        <w:t>. Обоснованный профессиональный риск</w:t>
      </w:r>
    </w:p>
    <w:p w14:paraId="138D815B" w14:textId="77777777" w:rsidR="00AC0178" w:rsidRDefault="008364BA">
      <w:pPr>
        <w:spacing w:after="60"/>
        <w:ind w:firstLine="566"/>
        <w:jc w:val="both"/>
      </w:pPr>
      <w:r>
        <w:t>Медицинские, фармацевтические работники при осуществлении своих должностных обязанностей имеют право на:</w:t>
      </w:r>
    </w:p>
    <w:p w14:paraId="36A84944" w14:textId="77777777" w:rsidR="00AC0178" w:rsidRDefault="008364BA">
      <w:pPr>
        <w:spacing w:after="60"/>
        <w:ind w:firstLine="566"/>
        <w:jc w:val="both"/>
      </w:pPr>
      <w:r>
        <w:t>обеспечение условий труда в соответствии с требованиями законодательства о труде;</w:t>
      </w:r>
    </w:p>
    <w:p w14:paraId="710F7AEF" w14:textId="77777777" w:rsidR="00AC0178" w:rsidRDefault="008364BA">
      <w:pPr>
        <w:spacing w:after="60"/>
        <w:ind w:firstLine="566"/>
        <w:jc w:val="both"/>
      </w:pPr>
      <w:r>
        <w:t xml:space="preserve">защиту профессиональной чести и </w:t>
      </w:r>
      <w:r>
        <w:t>достоинства;</w:t>
      </w:r>
    </w:p>
    <w:p w14:paraId="79EC1CBB" w14:textId="77777777" w:rsidR="00AC0178" w:rsidRDefault="008364BA">
      <w:pPr>
        <w:spacing w:after="60"/>
        <w:ind w:firstLine="566"/>
        <w:jc w:val="both"/>
      </w:pPr>
      <w:r>
        <w:t>присвоение квалификационных категорий в соответствии с достигнутым уровнем профессиональных знаний и практических навыков;</w:t>
      </w:r>
    </w:p>
    <w:p w14:paraId="72172026" w14:textId="77777777" w:rsidR="00AC0178" w:rsidRDefault="008364BA">
      <w:pPr>
        <w:spacing w:after="60"/>
        <w:ind w:firstLine="566"/>
        <w:jc w:val="both"/>
      </w:pPr>
      <w:r>
        <w:t>повышение квалификации и переподготовку за счет средств республиканского и (или) местных бюджетов, а также за счет средс</w:t>
      </w:r>
      <w:r>
        <w:t>тв нанимателей и иных источников, не запрещенных законодательством;</w:t>
      </w:r>
    </w:p>
    <w:p w14:paraId="7C39597F" w14:textId="77777777" w:rsidR="00AC0178" w:rsidRDefault="008364BA">
      <w:pPr>
        <w:spacing w:after="60"/>
        <w:ind w:firstLine="566"/>
        <w:jc w:val="both"/>
      </w:pPr>
      <w:r>
        <w:t>обоснованный профессиональный риск;</w:t>
      </w:r>
    </w:p>
    <w:p w14:paraId="3F2B5B8B" w14:textId="77777777" w:rsidR="00AC0178" w:rsidRDefault="008364BA">
      <w:pPr>
        <w:spacing w:after="60"/>
        <w:ind w:firstLine="566"/>
        <w:jc w:val="both"/>
      </w:pPr>
      <w:r>
        <w:t>страхование профессиональной ошибки, в результате которой причинен вред жизни или здоровью пациента, не связанной с небрежным или халатным выполнением и</w:t>
      </w:r>
      <w:r>
        <w:t>ми своих должностных обязанностей, которое осуществляется в соответствии с законодательством;</w:t>
      </w:r>
    </w:p>
    <w:p w14:paraId="7D63A774" w14:textId="77777777" w:rsidR="00AC0178" w:rsidRDefault="008364BA">
      <w:pPr>
        <w:spacing w:after="60"/>
        <w:ind w:firstLine="566"/>
        <w:jc w:val="both"/>
      </w:pPr>
      <w:r>
        <w:t>создание медицинских, фармацевтических общественных объединений в соответствии с законодательством;</w:t>
      </w:r>
    </w:p>
    <w:p w14:paraId="731C03AD" w14:textId="77777777" w:rsidR="00AC0178" w:rsidRDefault="008364BA">
      <w:pPr>
        <w:spacing w:after="60"/>
        <w:ind w:firstLine="566"/>
        <w:jc w:val="both"/>
      </w:pPr>
      <w:r>
        <w:t>иные права, предусмотренные законодательством.</w:t>
      </w:r>
    </w:p>
    <w:p w14:paraId="14C5EB7A" w14:textId="77777777" w:rsidR="00AC0178" w:rsidRDefault="008364BA">
      <w:pPr>
        <w:spacing w:after="60"/>
        <w:ind w:firstLine="566"/>
        <w:jc w:val="both"/>
      </w:pPr>
      <w:r>
        <w:t>Профессиональны</w:t>
      </w:r>
      <w:r>
        <w:t>й риск признается обоснованным, если медицинская помощь оказывалась на основании клинических протоколов, порядка оказания медицинской помощи по профилям заболеваний и результат не мог быть достигнут не связанными с риском действиями, а медицинский работник</w:t>
      </w:r>
      <w:r>
        <w:t>, допустивший риск, обоснованно рассчитывал, что принял все возможные меры для оказания медицинской помощи с учетом характера заболевания, состояния, синдрома и (или) их течения и индивидуальных особенностей организма пациента.</w:t>
      </w:r>
    </w:p>
    <w:p w14:paraId="07E762E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51. Обязанности медиц</w:t>
      </w:r>
      <w:r>
        <w:rPr>
          <w:b/>
          <w:bCs/>
        </w:rPr>
        <w:t>инских, фармацевтических работников</w:t>
      </w:r>
    </w:p>
    <w:p w14:paraId="52C987D0" w14:textId="77777777" w:rsidR="00AC0178" w:rsidRDefault="008364BA">
      <w:pPr>
        <w:spacing w:after="60"/>
        <w:ind w:firstLine="566"/>
        <w:jc w:val="both"/>
      </w:pPr>
      <w:r>
        <w:t>Медицинские, фармацевтические работники обязаны:</w:t>
      </w:r>
    </w:p>
    <w:p w14:paraId="186C1F3D" w14:textId="77777777" w:rsidR="00AC0178" w:rsidRDefault="008364BA">
      <w:pPr>
        <w:spacing w:after="60"/>
        <w:ind w:firstLine="566"/>
        <w:jc w:val="both"/>
      </w:pPr>
      <w:r>
        <w:t>квалифицированно выполнять свои должностные обязанности;</w:t>
      </w:r>
    </w:p>
    <w:p w14:paraId="06F7377D" w14:textId="77777777" w:rsidR="00AC0178" w:rsidRDefault="008364BA">
      <w:pPr>
        <w:spacing w:after="60"/>
        <w:ind w:firstLine="566"/>
        <w:jc w:val="both"/>
      </w:pPr>
      <w:r>
        <w:t>хранить врачебную тайну;</w:t>
      </w:r>
    </w:p>
    <w:p w14:paraId="55185F18" w14:textId="77777777" w:rsidR="00AC0178" w:rsidRDefault="008364BA">
      <w:pPr>
        <w:spacing w:after="60"/>
        <w:ind w:firstLine="566"/>
        <w:jc w:val="both"/>
      </w:pPr>
      <w:r>
        <w:t>уважительно и гуманно относиться к пациентам, соблюдать их права;</w:t>
      </w:r>
    </w:p>
    <w:p w14:paraId="23050DC3" w14:textId="77777777" w:rsidR="00AC0178" w:rsidRDefault="008364BA">
      <w:pPr>
        <w:spacing w:after="60"/>
        <w:ind w:firstLine="566"/>
        <w:jc w:val="both"/>
      </w:pPr>
      <w:r>
        <w:t>соблюдать принципы меди</w:t>
      </w:r>
      <w:r>
        <w:t>цинской этики и деонтологии;</w:t>
      </w:r>
    </w:p>
    <w:p w14:paraId="13EDB6DA" w14:textId="77777777" w:rsidR="00AC0178" w:rsidRDefault="008364BA">
      <w:pPr>
        <w:spacing w:after="60"/>
        <w:ind w:firstLine="566"/>
        <w:jc w:val="both"/>
      </w:pPr>
      <w:r>
        <w:t>повышать уровень профессиональных знаний;</w:t>
      </w:r>
    </w:p>
    <w:p w14:paraId="218C87D6" w14:textId="77777777" w:rsidR="00AC0178" w:rsidRDefault="008364BA">
      <w:pPr>
        <w:spacing w:after="60"/>
        <w:ind w:firstLine="566"/>
        <w:jc w:val="both"/>
      </w:pPr>
      <w:r>
        <w:t>выполнять иные обязанности, предусмотренные настоящим Законом и иными актами законодательства.</w:t>
      </w:r>
    </w:p>
    <w:p w14:paraId="2743F0E3" w14:textId="77777777" w:rsidR="00AC0178" w:rsidRDefault="008364BA">
      <w:pPr>
        <w:spacing w:after="60"/>
        <w:ind w:firstLine="566"/>
        <w:jc w:val="both"/>
      </w:pPr>
      <w:r>
        <w:t>Медицинские работники обязаны также оказывать скорую медицинскую помощь в пределах своих возможностей нуждающимся в ней лицам вне организации здравоохранения.</w:t>
      </w:r>
    </w:p>
    <w:p w14:paraId="747D0DA0" w14:textId="77777777" w:rsidR="00AC0178" w:rsidRDefault="008364BA">
      <w:pPr>
        <w:spacing w:after="60"/>
        <w:ind w:firstLine="566"/>
        <w:jc w:val="both"/>
      </w:pPr>
      <w:r>
        <w:t>Ме</w:t>
      </w:r>
      <w:r>
        <w:t>дицинские работники обязаны также информировать пациентов или лиц, указанных в части второй статьи 18 настоящего Закона, о праве на отказ от внесения информации, составляющей врачебную тайну, в централизованную информационную систему здравоохранения в поря</w:t>
      </w:r>
      <w:r>
        <w:t>дке, установленном Министерством здравоохранения.</w:t>
      </w:r>
    </w:p>
    <w:p w14:paraId="7C80B92B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52. Права и обязанности иных работников здравоохранения</w:t>
      </w:r>
    </w:p>
    <w:p w14:paraId="714CA52C" w14:textId="77777777" w:rsidR="00AC0178" w:rsidRDefault="008364BA">
      <w:pPr>
        <w:spacing w:after="60"/>
        <w:ind w:firstLine="566"/>
        <w:jc w:val="both"/>
      </w:pPr>
      <w:r>
        <w:t>Иные работники здравоохранения имеют права и выполняют обязанности, предусмотренные настоящим Законом и иными актами законодательства.</w:t>
      </w:r>
    </w:p>
    <w:p w14:paraId="2469813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</w:t>
      </w:r>
      <w:r>
        <w:rPr>
          <w:b/>
          <w:bCs/>
        </w:rPr>
        <w:t>3. Медицинские, фармацевтические общественные объединения</w:t>
      </w:r>
    </w:p>
    <w:p w14:paraId="7E9015E4" w14:textId="77777777" w:rsidR="00AC0178" w:rsidRDefault="008364BA">
      <w:pPr>
        <w:spacing w:after="60"/>
        <w:ind w:firstLine="566"/>
        <w:jc w:val="both"/>
      </w:pPr>
      <w:r>
        <w:t>Медицинские, фармацевтические общественные объединения в соответствии с их уставными задачами принимают участие в:</w:t>
      </w:r>
    </w:p>
    <w:p w14:paraId="78A4BB05" w14:textId="77777777" w:rsidR="00AC0178" w:rsidRDefault="008364BA">
      <w:pPr>
        <w:spacing w:after="60"/>
        <w:ind w:firstLine="566"/>
        <w:jc w:val="both"/>
      </w:pPr>
      <w:r>
        <w:t>разработке норм медицинской этики и деонтологии, а также в рассмотрении вопросов, с</w:t>
      </w:r>
      <w:r>
        <w:t>вязанных с нарушением этих норм;</w:t>
      </w:r>
    </w:p>
    <w:p w14:paraId="62A79DEF" w14:textId="77777777" w:rsidR="00AC0178" w:rsidRDefault="008364BA">
      <w:pPr>
        <w:spacing w:after="60"/>
        <w:ind w:firstLine="566"/>
        <w:jc w:val="both"/>
      </w:pPr>
      <w:r>
        <w:t>формировании комитетов (комиссий) по вопросам медицинской этики и деонтологии;</w:t>
      </w:r>
    </w:p>
    <w:p w14:paraId="5362C20C" w14:textId="77777777" w:rsidR="00AC0178" w:rsidRDefault="008364BA">
      <w:pPr>
        <w:spacing w:after="60"/>
        <w:ind w:firstLine="566"/>
        <w:jc w:val="both"/>
      </w:pPr>
      <w:r>
        <w:t>разработке клинических протоколов, учебно-программной документации образовательных программ при подготовке, повышении квалификации и переподгото</w:t>
      </w:r>
      <w:r>
        <w:t>вке медицинских, фармацевтических работников;</w:t>
      </w:r>
    </w:p>
    <w:p w14:paraId="0EBB399A" w14:textId="77777777" w:rsidR="00AC0178" w:rsidRDefault="008364BA">
      <w:pPr>
        <w:spacing w:after="60"/>
        <w:ind w:firstLine="566"/>
        <w:jc w:val="both"/>
      </w:pPr>
      <w:r>
        <w:t>присвоении медицинским, фармацевтическим работникам квалификационных категорий;</w:t>
      </w:r>
    </w:p>
    <w:p w14:paraId="3F9D8A5C" w14:textId="77777777" w:rsidR="00AC0178" w:rsidRDefault="008364BA">
      <w:pPr>
        <w:spacing w:after="60"/>
        <w:ind w:firstLine="566"/>
        <w:jc w:val="both"/>
      </w:pPr>
      <w:r>
        <w:t>подготовке соглашений по тарифам на медицинские услуги;</w:t>
      </w:r>
    </w:p>
    <w:p w14:paraId="19D1B4DB" w14:textId="77777777" w:rsidR="00AC0178" w:rsidRDefault="008364BA">
      <w:pPr>
        <w:spacing w:after="60"/>
        <w:ind w:firstLine="566"/>
        <w:jc w:val="both"/>
      </w:pPr>
      <w:r>
        <w:t>анализе профессиональных действий своих членов и иных мероприятиях, связан</w:t>
      </w:r>
      <w:r>
        <w:t>ных с осуществлением медицинской, фармацевтической деятельности.</w:t>
      </w:r>
    </w:p>
    <w:p w14:paraId="1D13E956" w14:textId="77777777" w:rsidR="00AC0178" w:rsidRDefault="008364BA">
      <w:pPr>
        <w:spacing w:after="60"/>
        <w:ind w:firstLine="566"/>
        <w:jc w:val="both"/>
      </w:pPr>
      <w:r>
        <w:t>В порядке, определяемом Министерством здравоохранения, медицинские, фармацевтические общественные объединения могут принимать участие в проверке профессиональных знаний и практических навыков</w:t>
      </w:r>
      <w:r>
        <w:t xml:space="preserve"> медицинских, фармацевтических работников по теории и практике избранной специальности, вопросам законодательства в области здравоохранения.</w:t>
      </w:r>
    </w:p>
    <w:p w14:paraId="1FEB4F6D" w14:textId="77777777" w:rsidR="00AC0178" w:rsidRDefault="008364BA">
      <w:pPr>
        <w:spacing w:after="60"/>
        <w:ind w:firstLine="566"/>
        <w:jc w:val="both"/>
      </w:pPr>
      <w:r>
        <w:t>Медицинские, фармацевтические общественные объединения в пределах своих уставных задач имеют право вносить в госуда</w:t>
      </w:r>
      <w:r>
        <w:t>рственные органы предложения по вопросам в области здравоохранения.</w:t>
      </w:r>
    </w:p>
    <w:p w14:paraId="2152D181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11</w:t>
      </w:r>
      <w:r>
        <w:br/>
      </w:r>
      <w:r>
        <w:rPr>
          <w:b/>
          <w:bCs/>
          <w:caps/>
        </w:rPr>
        <w:t>КАДРОВОЕ ОБЕСПЕЧЕНИЕ ЗДРАВООХРАНЕНИЯ. НАУЧНАЯ ДЕЯТЕЛЬНОСТЬ В ОБЛАСТИ ЗДРАВООХРАНЕНИЯ</w:t>
      </w:r>
    </w:p>
    <w:p w14:paraId="013C119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54. Подготовка медицинских, фармацевтических работников</w:t>
      </w:r>
    </w:p>
    <w:p w14:paraId="787B8B85" w14:textId="77777777" w:rsidR="00AC0178" w:rsidRDefault="008364BA">
      <w:pPr>
        <w:spacing w:after="60"/>
        <w:ind w:firstLine="566"/>
        <w:jc w:val="both"/>
      </w:pPr>
      <w:r>
        <w:t>Подготовка медицинских, фармацевтических работников осуществляется государственными учреждениями образования, осуществляющими подготовку специалистов с высшим или средним специальным медицински</w:t>
      </w:r>
      <w:r>
        <w:t>м, фармацевтическим образованием, в соответствии с законодательством.</w:t>
      </w:r>
    </w:p>
    <w:p w14:paraId="36A459F7" w14:textId="77777777" w:rsidR="00AC0178" w:rsidRDefault="008364BA">
      <w:pPr>
        <w:spacing w:after="60"/>
        <w:ind w:firstLine="566"/>
        <w:jc w:val="both"/>
      </w:pPr>
      <w:r>
        <w:t>В период обучения в государственных учреждениях образования, осуществляющих подготовку, повышение квалификации и (или) переподготовку специалистов с высшим или средним специальным медици</w:t>
      </w:r>
      <w:r>
        <w:t>нским, фармацевтическим образованием, обучающиеся могут привлекаться в порядке, установленном Министерством здравоохранения, к участию в оказании медицинской помощи пациентам (занятию деятельностью, связанной с обращением лекарственных средств), осуществле</w:t>
      </w:r>
      <w:r>
        <w:t>нию деятельности, связанной с обеспечением санитарно-эпидемиологического благополучия населения, под контролем медицинских, фармацевтических работников, отвечающих за их подготовку.</w:t>
      </w:r>
    </w:p>
    <w:p w14:paraId="5A1C2648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55. Клятва врача Республики Беларусь</w:t>
      </w:r>
    </w:p>
    <w:p w14:paraId="04F571ED" w14:textId="77777777" w:rsidR="00AC0178" w:rsidRDefault="008364BA">
      <w:pPr>
        <w:spacing w:after="60"/>
        <w:ind w:firstLine="566"/>
        <w:jc w:val="both"/>
      </w:pPr>
      <w:r>
        <w:t>Лица, получившие высшее медици</w:t>
      </w:r>
      <w:r>
        <w:t>нское образование в государственных учреждениях образования, осуществляющих подготовку специалистов с высшим медицинским образованием, при вручении им документов об образовании принимают в торжественной обстановке клятву врача Республики Беларусь:</w:t>
      </w:r>
    </w:p>
    <w:p w14:paraId="57203570" w14:textId="77777777" w:rsidR="00AC0178" w:rsidRDefault="008364BA">
      <w:pPr>
        <w:spacing w:after="60"/>
        <w:ind w:firstLine="566"/>
        <w:jc w:val="both"/>
      </w:pPr>
      <w:r>
        <w:t>«Клянусь</w:t>
      </w:r>
      <w:r>
        <w:t xml:space="preserve"> в любое время помогать каждому пациенту независимо от его социального происхождения, вероисповедания и национальности,</w:t>
      </w:r>
    </w:p>
    <w:p w14:paraId="09AEE734" w14:textId="77777777" w:rsidR="00AC0178" w:rsidRDefault="008364BA">
      <w:pPr>
        <w:spacing w:after="60"/>
        <w:ind w:firstLine="566"/>
        <w:jc w:val="both"/>
      </w:pPr>
      <w:r>
        <w:t>всегда хранить врачебную тайну,</w:t>
      </w:r>
    </w:p>
    <w:p w14:paraId="15E85D61" w14:textId="77777777" w:rsidR="00AC0178" w:rsidRDefault="008364BA">
      <w:pPr>
        <w:spacing w:after="60"/>
        <w:ind w:firstLine="566"/>
        <w:jc w:val="both"/>
      </w:pPr>
      <w:r>
        <w:t>постоянно совершенствовать свои медицинские знания и врачебное искусство, содействовать своим трудом раз</w:t>
      </w:r>
      <w:r>
        <w:t>витию медицинской науки и практики,</w:t>
      </w:r>
    </w:p>
    <w:p w14:paraId="0E532184" w14:textId="77777777" w:rsidR="00AC0178" w:rsidRDefault="008364BA">
      <w:pPr>
        <w:spacing w:after="60"/>
        <w:ind w:firstLine="566"/>
        <w:jc w:val="both"/>
      </w:pPr>
      <w:r>
        <w:t>обращаться, если этого требуют интересы пациента, за советом к своим коллегам и самому никогда не отказывать им в совете и помощи,</w:t>
      </w:r>
    </w:p>
    <w:p w14:paraId="26397F2D" w14:textId="77777777" w:rsidR="00AC0178" w:rsidRDefault="008364BA">
      <w:pPr>
        <w:spacing w:after="60"/>
        <w:ind w:firstLine="566"/>
        <w:jc w:val="both"/>
      </w:pPr>
      <w:r>
        <w:t>беречь и развивать благородные традиции отечественной медицины,</w:t>
      </w:r>
    </w:p>
    <w:p w14:paraId="06D099FF" w14:textId="77777777" w:rsidR="00AC0178" w:rsidRDefault="008364BA">
      <w:pPr>
        <w:spacing w:after="60"/>
        <w:ind w:firstLine="566"/>
        <w:jc w:val="both"/>
      </w:pPr>
      <w:r>
        <w:t>всегда помнить о высоком призвании врача, об ответственности перед белорусским народом и государством.</w:t>
      </w:r>
    </w:p>
    <w:p w14:paraId="0BB08B67" w14:textId="77777777" w:rsidR="00AC0178" w:rsidRDefault="008364BA">
      <w:pPr>
        <w:spacing w:after="60"/>
        <w:ind w:firstLine="566"/>
        <w:jc w:val="both"/>
      </w:pPr>
      <w:r>
        <w:t>Верность этой клятве обещаю пронести через всю свою жизнь».</w:t>
      </w:r>
    </w:p>
    <w:p w14:paraId="0EE0B800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56. Право на занятие д</w:t>
      </w:r>
      <w:r>
        <w:rPr>
          <w:b/>
          <w:bCs/>
        </w:rPr>
        <w:t>олжностей медицинских, фармацевтических работников</w:t>
      </w:r>
    </w:p>
    <w:p w14:paraId="5DFF99B6" w14:textId="77777777" w:rsidR="00AC0178" w:rsidRDefault="008364BA">
      <w:pPr>
        <w:spacing w:after="60"/>
        <w:ind w:firstLine="566"/>
        <w:jc w:val="both"/>
      </w:pPr>
      <w:r>
        <w:t xml:space="preserve">Право на занятие должностей медицинских, фармацевтических работников имеют лица, получившие медицинское, фармацевтическое образование и соответствующие требованиям, установленным настоящим Законом и иными </w:t>
      </w:r>
      <w:r>
        <w:t>актами законодательства. В случаях, установленных Министерством здравоохранения, право на занятие должностей медицинских, фармацевтических работников имеют лица, не имеющие медицинского, фармацевтического образования.</w:t>
      </w:r>
    </w:p>
    <w:p w14:paraId="31B8C06C" w14:textId="77777777" w:rsidR="00AC0178" w:rsidRDefault="008364BA">
      <w:pPr>
        <w:spacing w:after="60"/>
        <w:ind w:firstLine="566"/>
        <w:jc w:val="both"/>
      </w:pPr>
      <w:r>
        <w:t>Право на занятие должности врача-специ</w:t>
      </w:r>
      <w:r>
        <w:t>алиста, провизора-специалиста имеют лица, получившие высшее медицинское, фармацевтическое образование, а также лица, не имеющие указанного образования, претендующие на занятие должностей врачей-специалистов, провизоров-специалистов, при условии прохождения</w:t>
      </w:r>
      <w:r>
        <w:t xml:space="preserve"> интернатуры и сдачи после ее прохождения квалификационного экзамена, за исключением категорий лиц, которым Министерством здравоохранения предоставлено право сдачи квалификационного экзамена без прохождения интернатуры.</w:t>
      </w:r>
    </w:p>
    <w:p w14:paraId="17BAB8E4" w14:textId="77777777" w:rsidR="00AC0178" w:rsidRDefault="008364BA">
      <w:pPr>
        <w:spacing w:after="60"/>
        <w:ind w:firstLine="566"/>
        <w:jc w:val="both"/>
      </w:pPr>
      <w:r>
        <w:t>Лица, получившие медицинское, фармац</w:t>
      </w:r>
      <w:r>
        <w:t>евтическое образование за пределами Республики Беларусь, допускаются к занятию должностей медицинских, фармацевтических работников на территории Республики Беларусь в порядке, определяемом Министерством здравоохранения.</w:t>
      </w:r>
    </w:p>
    <w:p w14:paraId="7153CB82" w14:textId="77777777" w:rsidR="00AC0178" w:rsidRDefault="008364BA">
      <w:pPr>
        <w:spacing w:after="60"/>
        <w:ind w:firstLine="566"/>
        <w:jc w:val="both"/>
      </w:pPr>
      <w:r>
        <w:t>Лица, имеющие высшее или среднее спе</w:t>
      </w:r>
      <w:r>
        <w:t>циальное медицинское, фармацевтическое образование, не работавшие по имеющейся специальности более четырех лет, могут быть допущены к занятию должностей медицинских, фармацевтических работников только после подтверждения своей квалификации и на основании п</w:t>
      </w:r>
      <w:r>
        <w:t>роверочного испытания, проводимых в порядке, установленном Министерством здравоохранения, за исключением лиц, которым гарантии их трудовых прав установлены законодательными актами.</w:t>
      </w:r>
    </w:p>
    <w:p w14:paraId="36B31B69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57. Интернатура</w:t>
      </w:r>
    </w:p>
    <w:p w14:paraId="102F5540" w14:textId="77777777" w:rsidR="00AC0178" w:rsidRDefault="008364BA">
      <w:pPr>
        <w:spacing w:after="60"/>
        <w:ind w:firstLine="566"/>
        <w:jc w:val="both"/>
      </w:pPr>
      <w:r>
        <w:t>Интернатура – трудовая деятельность врача-интерна, п</w:t>
      </w:r>
      <w:r>
        <w:t>ровизора-интерна, получивших высшее медицинское, фармацевтическое образование, а также лиц, не имеющих указанного образования, за исключением категорий лиц, которым Министерством здравоохранения предоставлено право сдачи квалификационного экзамена без прох</w:t>
      </w:r>
      <w:r>
        <w:t>ождения интернатуры, направленная на углубление знаний и приобретение практических навыков для последующей самостоятельной трудовой деятельности в качестве врача-специалиста, провизора-специалиста.</w:t>
      </w:r>
    </w:p>
    <w:p w14:paraId="02E64462" w14:textId="77777777" w:rsidR="00AC0178" w:rsidRDefault="008364BA">
      <w:pPr>
        <w:spacing w:after="60"/>
        <w:ind w:firstLine="566"/>
        <w:jc w:val="both"/>
      </w:pPr>
      <w:r>
        <w:t>Прохождение интернатуры осуществляется в организациях здра</w:t>
      </w:r>
      <w:r>
        <w:t>воохранения на основании срочного трудового договора на период прохождения интернатуры и договора на организационно-методическое обеспечение интернатуры.</w:t>
      </w:r>
    </w:p>
    <w:p w14:paraId="56DA05B1" w14:textId="77777777" w:rsidR="00AC0178" w:rsidRDefault="008364BA">
      <w:pPr>
        <w:spacing w:after="60"/>
        <w:ind w:firstLine="566"/>
        <w:jc w:val="both"/>
      </w:pPr>
      <w:r>
        <w:t>Для прохождения текущей и итоговой аттестации, участия в иных мероприятиях в рамках организационно-мет</w:t>
      </w:r>
      <w:r>
        <w:t>одического обеспечения интернатуры врачи-интерны, провизоры-интерны направляются в учреждения образования, иные организации в порядке, определяемом Министерством здравоохранения.</w:t>
      </w:r>
    </w:p>
    <w:p w14:paraId="051949F3" w14:textId="77777777" w:rsidR="00AC0178" w:rsidRDefault="008364BA">
      <w:pPr>
        <w:spacing w:after="60"/>
        <w:ind w:firstLine="566"/>
        <w:jc w:val="both"/>
      </w:pPr>
      <w:r>
        <w:t>За врачами-интернами, провизорами-интернами, проходящими текущую и итоговую а</w:t>
      </w:r>
      <w:r>
        <w:t>ттестацию, участвующими в иных мероприятиях в рамках организационно-методического обеспечения интернатуры, сохраняются место работы, должность служащего и средний заработок по месту работы.</w:t>
      </w:r>
    </w:p>
    <w:p w14:paraId="36368FF2" w14:textId="77777777" w:rsidR="00AC0178" w:rsidRDefault="008364BA">
      <w:pPr>
        <w:spacing w:after="60"/>
        <w:ind w:firstLine="566"/>
        <w:jc w:val="both"/>
      </w:pPr>
      <w:r>
        <w:t>Врачам-интернам, провизорам-интернам, направляемым в другой населе</w:t>
      </w:r>
      <w:r>
        <w:t>нный пункт для прохождения текущей и итоговой аттестации, участия в иных мероприятиях в рамках организационно-методического обеспечения интернатуры, нанимателем осуществляется возмещение расходов:</w:t>
      </w:r>
    </w:p>
    <w:p w14:paraId="663D183E" w14:textId="77777777" w:rsidR="00AC0178" w:rsidRDefault="008364BA">
      <w:pPr>
        <w:spacing w:after="60"/>
        <w:ind w:firstLine="566"/>
        <w:jc w:val="both"/>
      </w:pPr>
      <w:r>
        <w:t>за проживание вне места жительства (суточные), по проезду к</w:t>
      </w:r>
      <w:r>
        <w:t> месту прохождения текущей и итоговой аттестации, участия в иных мероприятиях в рамках организационно-методического обеспечения интернатуры и обратно – в порядке и размерах, установленных законодательством для работников, направляемых в служебные командиро</w:t>
      </w:r>
      <w:r>
        <w:t>вки;</w:t>
      </w:r>
    </w:p>
    <w:p w14:paraId="50D800DA" w14:textId="77777777" w:rsidR="00AC0178" w:rsidRDefault="008364BA">
      <w:pPr>
        <w:spacing w:after="60"/>
        <w:ind w:firstLine="566"/>
        <w:jc w:val="both"/>
      </w:pPr>
      <w:r>
        <w:t>по найму жилого помещения (его части) в общежитии либо иного жилого помещения – по фактическим расходам на основании подтверждающих документов, не превышающим размеры возмещения расходов по найму жилого помещения, установленные законодательством для р</w:t>
      </w:r>
      <w:r>
        <w:t>аботников, направляемых в служебные командировки. При отсутствии подтверждающих документов о фактических расходах по найму жилого помещения возмещение расходов по найму жилого помещения не осуществляется.</w:t>
      </w:r>
    </w:p>
    <w:p w14:paraId="09A58E7B" w14:textId="77777777" w:rsidR="00AC0178" w:rsidRDefault="008364BA">
      <w:pPr>
        <w:spacing w:after="60"/>
        <w:ind w:firstLine="566"/>
        <w:jc w:val="both"/>
      </w:pPr>
      <w:r>
        <w:t>Врачи-интерны в период прохождения интернатуры оказ</w:t>
      </w:r>
      <w:r>
        <w:t>ывают медицинскую помощь пациентам, осуществляют деятельность, связанную с обеспечением санитарно-эпидемиологического благополучия населения, проведением медицинских экспертиз, под контролем медицинских работников, отвечающих за их подготовку.</w:t>
      </w:r>
    </w:p>
    <w:p w14:paraId="2F57ABA6" w14:textId="77777777" w:rsidR="00AC0178" w:rsidRDefault="008364BA">
      <w:pPr>
        <w:spacing w:after="60"/>
        <w:ind w:firstLine="566"/>
        <w:jc w:val="both"/>
      </w:pPr>
      <w:r>
        <w:t>Провизоры-ин</w:t>
      </w:r>
      <w:r>
        <w:t>терны в период прохождения интернатуры осуществляют деятельность, связанную с обращением лекарственных средств, под контролем фармацевтических работников, отвечающих за их подготовку.</w:t>
      </w:r>
    </w:p>
    <w:p w14:paraId="5160C42A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58. Научная деятельность в области здравоохранения</w:t>
      </w:r>
    </w:p>
    <w:p w14:paraId="08525654" w14:textId="77777777" w:rsidR="00AC0178" w:rsidRDefault="008364BA">
      <w:pPr>
        <w:spacing w:after="60"/>
        <w:ind w:firstLine="566"/>
        <w:jc w:val="both"/>
      </w:pPr>
      <w:r>
        <w:t>Деятельность м</w:t>
      </w:r>
      <w:r>
        <w:t>едицинских, фармацевтических работников основывается на достижениях мировой и отечественной медицинской науки и практики.</w:t>
      </w:r>
    </w:p>
    <w:p w14:paraId="59C68A8A" w14:textId="77777777" w:rsidR="00AC0178" w:rsidRDefault="008364BA">
      <w:pPr>
        <w:spacing w:after="60"/>
        <w:ind w:firstLine="566"/>
        <w:jc w:val="both"/>
      </w:pPr>
      <w:r>
        <w:t>Научная деятельность в области здравоохранения осуществляется медицинскими, фармацевтическими научными организациями (научно-исследова</w:t>
      </w:r>
      <w:r>
        <w:t>тельскими институтами, научно-практическими центрами и другими научными организациями), государственными учреждениями образования, осуществляющими подготовку, повышение квалификации и (или) переподготовку специалистов с высшим медицинским, фармацевтическим</w:t>
      </w:r>
      <w:r>
        <w:t xml:space="preserve"> образованием.</w:t>
      </w:r>
    </w:p>
    <w:p w14:paraId="30BDA88D" w14:textId="77777777" w:rsidR="00AC0178" w:rsidRDefault="008364BA">
      <w:pPr>
        <w:spacing w:after="60"/>
        <w:ind w:firstLine="566"/>
        <w:jc w:val="both"/>
      </w:pPr>
      <w:r>
        <w:t>Министерство здравоохранения в соответствии со своей компетенцией осуществляет государственное управление научной деятельностью в области здравоохранения, координацию научной деятельности государственных медицинских, фармацевтических научных</w:t>
      </w:r>
      <w:r>
        <w:t xml:space="preserve"> организаций, государственных учреждений образования, осуществляющих подготовку, повышение квалификации и (или) переподготовку специалистов с высшим медицинским, фармацевтическим образованием.</w:t>
      </w:r>
    </w:p>
    <w:p w14:paraId="76F7E995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59. Университетские клиники</w:t>
      </w:r>
    </w:p>
    <w:p w14:paraId="1FC8FA75" w14:textId="77777777" w:rsidR="00AC0178" w:rsidRDefault="008364BA">
      <w:pPr>
        <w:spacing w:after="60"/>
        <w:ind w:firstLine="566"/>
        <w:jc w:val="both"/>
      </w:pPr>
      <w:r>
        <w:t>Университетские клиники созд</w:t>
      </w:r>
      <w:r>
        <w:t>аются в форме учреждений, основным видом деятельности которых является осуществление медицинской деятельности, участвующих в реализации образовательных программ высшего образования посредством сетевой формы взаимодействия, либо в форме обособленных структу</w:t>
      </w:r>
      <w:r>
        <w:t>рных подразделений государственных учреждений образования, осуществляющих подготовку специалистов с высшим медицинским образованием.</w:t>
      </w:r>
    </w:p>
    <w:p w14:paraId="7C3D21C2" w14:textId="77777777" w:rsidR="00AC0178" w:rsidRDefault="008364BA">
      <w:pPr>
        <w:spacing w:after="60"/>
        <w:ind w:firstLine="566"/>
        <w:jc w:val="both"/>
      </w:pPr>
      <w:r>
        <w:t>Основными задачами университетских клиник являются:</w:t>
      </w:r>
    </w:p>
    <w:p w14:paraId="504505B6" w14:textId="77777777" w:rsidR="00AC0178" w:rsidRDefault="008364BA">
      <w:pPr>
        <w:spacing w:after="60"/>
        <w:ind w:firstLine="566"/>
        <w:jc w:val="both"/>
      </w:pPr>
      <w:r>
        <w:t>обеспечение практикоориентированности медицинского образования;</w:t>
      </w:r>
    </w:p>
    <w:p w14:paraId="02F9093D" w14:textId="77777777" w:rsidR="00AC0178" w:rsidRDefault="008364BA">
      <w:pPr>
        <w:spacing w:after="60"/>
        <w:ind w:firstLine="566"/>
        <w:jc w:val="both"/>
      </w:pPr>
      <w:r>
        <w:t>обеспечение участия врачей-специалистов университетских клиник в образовательном процессе;</w:t>
      </w:r>
    </w:p>
    <w:p w14:paraId="26E40EC7" w14:textId="77777777" w:rsidR="00AC0178" w:rsidRDefault="008364BA">
      <w:pPr>
        <w:spacing w:after="60"/>
        <w:ind w:firstLine="566"/>
        <w:jc w:val="both"/>
      </w:pPr>
      <w:r>
        <w:t>оказание медицинской помощи;</w:t>
      </w:r>
    </w:p>
    <w:p w14:paraId="1617A2D1" w14:textId="77777777" w:rsidR="00AC0178" w:rsidRDefault="008364BA">
      <w:pPr>
        <w:spacing w:after="60"/>
        <w:ind w:firstLine="566"/>
        <w:jc w:val="both"/>
      </w:pPr>
      <w:r>
        <w:t>осуществление клинической работы профессорско-преподавательским составом государственных учреждений образования, осуществляющих подготов</w:t>
      </w:r>
      <w:r>
        <w:t>ку специалистов с высшим медицинским образованием;</w:t>
      </w:r>
    </w:p>
    <w:p w14:paraId="23CDF116" w14:textId="77777777" w:rsidR="00AC0178" w:rsidRDefault="008364BA">
      <w:pPr>
        <w:spacing w:after="60"/>
        <w:ind w:firstLine="566"/>
        <w:jc w:val="both"/>
      </w:pPr>
      <w:r>
        <w:t>повышение эффективности использования материально-технической базы университетской клиники и качества подготовки врачей-специалистов;</w:t>
      </w:r>
    </w:p>
    <w:p w14:paraId="2EA6A592" w14:textId="77777777" w:rsidR="00AC0178" w:rsidRDefault="008364BA">
      <w:pPr>
        <w:spacing w:after="60"/>
        <w:ind w:firstLine="566"/>
        <w:jc w:val="both"/>
      </w:pPr>
      <w:r>
        <w:t>развитие инновационных научных направлений в медицине.</w:t>
      </w:r>
    </w:p>
    <w:p w14:paraId="4A2A9DF1" w14:textId="77777777" w:rsidR="00AC0178" w:rsidRDefault="008364BA">
      <w:pPr>
        <w:spacing w:after="60"/>
        <w:ind w:firstLine="566"/>
        <w:jc w:val="both"/>
      </w:pPr>
      <w:r>
        <w:t>Финансирование у</w:t>
      </w:r>
      <w:r>
        <w:t>ниверситетских клиник осуществляется за счет средств республиканского и (или) местных бюджетов, предусмотренных на здравоохранение.</w:t>
      </w:r>
    </w:p>
    <w:p w14:paraId="5FFA0077" w14:textId="77777777" w:rsidR="00AC0178" w:rsidRDefault="008364BA">
      <w:pPr>
        <w:spacing w:after="60"/>
        <w:ind w:firstLine="566"/>
        <w:jc w:val="both"/>
      </w:pPr>
      <w:r>
        <w:t>Порядок создания и функционирования университетских клиник определяется Министерством здравоохранения по согласованию с обла</w:t>
      </w:r>
      <w:r>
        <w:t>стными и Минским городским исполнительными комитетами.</w:t>
      </w:r>
    </w:p>
    <w:p w14:paraId="14F0ADE0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60. Подготовка научных работников высшей квалификации по специальностям отрасли науки «Медицинские науки»</w:t>
      </w:r>
    </w:p>
    <w:p w14:paraId="704B1947" w14:textId="77777777" w:rsidR="00AC0178" w:rsidRDefault="008364BA">
      <w:pPr>
        <w:spacing w:after="60"/>
        <w:ind w:firstLine="566"/>
        <w:jc w:val="both"/>
      </w:pPr>
      <w:r>
        <w:t>Подготовка научных работников высшей квалификации по специальностям отрасли науки «Медиц</w:t>
      </w:r>
      <w:r>
        <w:t>инские науки» осуществляется в государственных учреждениях образования, осуществляющих подготовку, повышение квалификации и (или) переподготовку специалистов с высшим медицинским, фармацевтическим образованием, и государственных медицинских, фармацевтическ</w:t>
      </w:r>
      <w:r>
        <w:t>их научных организациях, реализующих образовательные программы научно-ориентированного образования, в порядке, установленном законодательством.</w:t>
      </w:r>
    </w:p>
    <w:p w14:paraId="0C15ADC2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61. Клиническая ординатура</w:t>
      </w:r>
    </w:p>
    <w:p w14:paraId="36B7B3C9" w14:textId="77777777" w:rsidR="00AC0178" w:rsidRDefault="008364BA">
      <w:pPr>
        <w:spacing w:after="60"/>
        <w:ind w:firstLine="566"/>
        <w:jc w:val="both"/>
      </w:pPr>
      <w:r>
        <w:t>Клиническая ординатура (далее – ординатура) – форма профессиональной подготовки врачей-специалистов, а также лиц, получивших высшее медицинское образование за пределами Республики Беларусь.</w:t>
      </w:r>
    </w:p>
    <w:p w14:paraId="4078E45C" w14:textId="77777777" w:rsidR="00AC0178" w:rsidRDefault="008364BA">
      <w:pPr>
        <w:spacing w:after="60"/>
        <w:ind w:firstLine="566"/>
        <w:jc w:val="both"/>
      </w:pPr>
      <w:r>
        <w:t>Основными задачами подготовки в ординатуре являются:</w:t>
      </w:r>
    </w:p>
    <w:p w14:paraId="78DD7C0E" w14:textId="77777777" w:rsidR="00AC0178" w:rsidRDefault="008364BA">
      <w:pPr>
        <w:spacing w:after="60"/>
        <w:ind w:firstLine="566"/>
        <w:jc w:val="both"/>
      </w:pPr>
      <w:r>
        <w:t>освоение пере</w:t>
      </w:r>
      <w:r>
        <w:t>довых медицинских технологий для оказания специализированной и высокотехнологичной медицинской помощи;</w:t>
      </w:r>
    </w:p>
    <w:p w14:paraId="63ED0EBC" w14:textId="77777777" w:rsidR="00AC0178" w:rsidRDefault="008364BA">
      <w:pPr>
        <w:spacing w:after="60"/>
        <w:ind w:firstLine="566"/>
        <w:jc w:val="both"/>
      </w:pPr>
      <w:r>
        <w:t>углубление профессиональных знаний и совершенствование практических навыков;</w:t>
      </w:r>
    </w:p>
    <w:p w14:paraId="185B20A2" w14:textId="77777777" w:rsidR="00AC0178" w:rsidRDefault="008364BA">
      <w:pPr>
        <w:spacing w:after="60"/>
        <w:ind w:firstLine="566"/>
        <w:jc w:val="both"/>
      </w:pPr>
      <w:r>
        <w:t>допуск врачей-специалистов к оказанию специализированной и высокотехнологичн</w:t>
      </w:r>
      <w:r>
        <w:t>ой медицинской помощи;</w:t>
      </w:r>
    </w:p>
    <w:p w14:paraId="7AFFB4A0" w14:textId="77777777" w:rsidR="00AC0178" w:rsidRDefault="008364BA">
      <w:pPr>
        <w:spacing w:after="60"/>
        <w:ind w:firstLine="566"/>
        <w:jc w:val="both"/>
      </w:pPr>
      <w:r>
        <w:t>изменение профиля медицинской специальности врача-специалиста;</w:t>
      </w:r>
    </w:p>
    <w:p w14:paraId="3EC14CCB" w14:textId="77777777" w:rsidR="00AC0178" w:rsidRDefault="008364BA">
      <w:pPr>
        <w:spacing w:after="60"/>
        <w:ind w:firstLine="566"/>
        <w:jc w:val="both"/>
      </w:pPr>
      <w:r>
        <w:t>решение иных задач кадрового обеспечения здравоохранения.</w:t>
      </w:r>
    </w:p>
    <w:p w14:paraId="18ABEC87" w14:textId="77777777" w:rsidR="00AC0178" w:rsidRDefault="008364BA">
      <w:pPr>
        <w:spacing w:after="60"/>
        <w:ind w:firstLine="566"/>
        <w:jc w:val="both"/>
      </w:pPr>
      <w:r>
        <w:t>Подготовка в ординатуре осуществляется:</w:t>
      </w:r>
    </w:p>
    <w:p w14:paraId="169DB649" w14:textId="77777777" w:rsidR="00AC0178" w:rsidRDefault="008364BA">
      <w:pPr>
        <w:spacing w:after="60"/>
        <w:ind w:firstLine="566"/>
        <w:jc w:val="both"/>
      </w:pPr>
      <w:r>
        <w:t>в очной форме по специальностям ординатуры хирургического профиля;</w:t>
      </w:r>
    </w:p>
    <w:p w14:paraId="3B66CDAF" w14:textId="77777777" w:rsidR="00AC0178" w:rsidRDefault="008364BA">
      <w:pPr>
        <w:spacing w:after="60"/>
        <w:ind w:firstLine="566"/>
        <w:jc w:val="both"/>
      </w:pPr>
      <w:r>
        <w:t>в очн</w:t>
      </w:r>
      <w:r>
        <w:t>ой и заочной формах по специальностям ординатуры терапевтического (педиатрического, стоматологического, медико-диагностического) профиля.</w:t>
      </w:r>
    </w:p>
    <w:p w14:paraId="71ED9122" w14:textId="77777777" w:rsidR="00AC0178" w:rsidRDefault="008364BA">
      <w:pPr>
        <w:spacing w:after="60"/>
        <w:ind w:firstLine="566"/>
        <w:jc w:val="both"/>
      </w:pPr>
      <w:r>
        <w:t>Подготовка в ординатуре осуществляется в соответствии с планами и программами подготовки по специальностям ординатуры,</w:t>
      </w:r>
      <w:r>
        <w:t xml:space="preserve"> устанавливаемыми Министерством здравоохранения.</w:t>
      </w:r>
    </w:p>
    <w:p w14:paraId="41E5A808" w14:textId="77777777" w:rsidR="00AC0178" w:rsidRDefault="008364BA">
      <w:pPr>
        <w:spacing w:after="60"/>
        <w:ind w:firstLine="566"/>
        <w:jc w:val="both"/>
      </w:pPr>
      <w:r>
        <w:t>Сроки прохождения подготовки в ординатуре составляют от двух до пяти лет и определяются Министерством здравоохранения по специальностям ординатуры.</w:t>
      </w:r>
    </w:p>
    <w:p w14:paraId="226C1D4A" w14:textId="77777777" w:rsidR="00AC0178" w:rsidRDefault="008364BA">
      <w:pPr>
        <w:spacing w:after="60"/>
        <w:ind w:firstLine="566"/>
        <w:jc w:val="both"/>
      </w:pPr>
      <w:r>
        <w:t>Подготовка в ординатуре граждан Республики Беларусь, иностр</w:t>
      </w:r>
      <w:r>
        <w:t>анных граждан и лиц без гражданства, постоянно проживающих в Республике Беларусь, иностранных граждан и лиц без гражданства, которым предоставлены статус беженца или убежище в Республике Беларусь, осуществляется за счет средств республиканского и (или) мес</w:t>
      </w:r>
      <w:r>
        <w:t>тных бюджетов.</w:t>
      </w:r>
    </w:p>
    <w:p w14:paraId="28AC6651" w14:textId="77777777" w:rsidR="00AC0178" w:rsidRDefault="008364BA">
      <w:pPr>
        <w:spacing w:after="60"/>
        <w:ind w:firstLine="566"/>
        <w:jc w:val="both"/>
      </w:pPr>
      <w:r>
        <w:t>План приема для прохождения подготовки в ординатуре за счет средств республиканского и (или) местных бюджетов по специальностям ординатуры и формам подготовки в ординатуре ежегодно устанавливается Министерством здравоохранения на основании п</w:t>
      </w:r>
      <w:r>
        <w:t>рогнозирования текущих и дополнительных потребностей государственной системы здравоохранения во врачах-специалистах на три года.</w:t>
      </w:r>
    </w:p>
    <w:p w14:paraId="78DE015F" w14:textId="77777777" w:rsidR="00AC0178" w:rsidRDefault="008364BA">
      <w:pPr>
        <w:spacing w:after="60"/>
        <w:ind w:firstLine="566"/>
        <w:jc w:val="both"/>
      </w:pPr>
      <w:r>
        <w:t>Иностранные граждане и лица без гражданства, временно пребывающие или временно проживающие в Республике Беларусь, проходят подг</w:t>
      </w:r>
      <w:r>
        <w:t>отовку в ординатуре на платной основе.</w:t>
      </w:r>
    </w:p>
    <w:p w14:paraId="77E79271" w14:textId="77777777" w:rsidR="00AC0178" w:rsidRDefault="008364BA">
      <w:pPr>
        <w:spacing w:after="60"/>
        <w:ind w:firstLine="566"/>
        <w:jc w:val="both"/>
      </w:pPr>
      <w:r>
        <w:t>План приема для прохождения подготовки в ординатуре для иностранных граждан и лиц без гражданства, временно пребывающих или временно проживающих в Республике Беларусь, не устанавливается.</w:t>
      </w:r>
    </w:p>
    <w:p w14:paraId="09E9FFDA" w14:textId="77777777" w:rsidR="00AC0178" w:rsidRDefault="008364BA">
      <w:pPr>
        <w:spacing w:after="60"/>
        <w:ind w:firstLine="566"/>
        <w:jc w:val="both"/>
      </w:pPr>
      <w:r>
        <w:t>Расходы на выплату вознаграждений за работу в приемной (конкурсной) комиссии (подкомиссии) осуществляются за счет средств республиканского и (или) местных бюджетов, предусмотренных на другие вопросы в области здравоохранения государственным учреждениям и о</w:t>
      </w:r>
      <w:r>
        <w:t>рганизациям, осуществляющим подготовку в ординатуре. Порядок выплаты вознаграждений за работу в приемной (конкурсной) комиссии (подкомиссии) устанавливается Советом Министров Республики Беларусь.</w:t>
      </w:r>
    </w:p>
    <w:p w14:paraId="7108F8FA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61</w:t>
      </w:r>
      <w:r>
        <w:rPr>
          <w:b/>
          <w:bCs/>
          <w:vertAlign w:val="superscript"/>
        </w:rPr>
        <w:t>1</w:t>
      </w:r>
      <w:r>
        <w:rPr>
          <w:b/>
          <w:bCs/>
        </w:rPr>
        <w:t>. Отбор и прием лиц для прохождения подготовки в о</w:t>
      </w:r>
      <w:r>
        <w:rPr>
          <w:b/>
          <w:bCs/>
        </w:rPr>
        <w:t>рдинатуре</w:t>
      </w:r>
    </w:p>
    <w:p w14:paraId="0044842A" w14:textId="77777777" w:rsidR="00AC0178" w:rsidRDefault="008364BA">
      <w:pPr>
        <w:spacing w:after="60"/>
        <w:ind w:firstLine="566"/>
        <w:jc w:val="both"/>
      </w:pPr>
      <w:r>
        <w:t xml:space="preserve">В целях отбора лиц, наиболее подготовленных для освоения планов и программ подготовки по специальностям ординатуры, из числа лиц, указанных в части шестой статьи 61 настоящего Закона, проводится конкурс (вступительные испытания). Порядок и сроки </w:t>
      </w:r>
      <w:r>
        <w:t>проведения конкурса (вступительных испытаний) определяются Министерством здравоохранения.</w:t>
      </w:r>
    </w:p>
    <w:p w14:paraId="5F8EDDC1" w14:textId="77777777" w:rsidR="00AC0178" w:rsidRDefault="008364BA">
      <w:pPr>
        <w:spacing w:after="60"/>
        <w:ind w:firstLine="566"/>
        <w:jc w:val="both"/>
      </w:pPr>
      <w:r>
        <w:t>Прием лиц, прошедших конкурс (вступительные испытания), для прохождения подготовки в ординатуре в государственных учреждениях и организациях, осуществляющих подготовк</w:t>
      </w:r>
      <w:r>
        <w:t>у в ординатуре, осуществляется в порядке, установленном Министерством здравоохранения, если иное не установлено частью четвертой настоящей статьи.</w:t>
      </w:r>
    </w:p>
    <w:p w14:paraId="06DE0C2F" w14:textId="77777777" w:rsidR="00AC0178" w:rsidRDefault="008364BA">
      <w:pPr>
        <w:spacing w:after="60"/>
        <w:ind w:firstLine="566"/>
        <w:jc w:val="both"/>
      </w:pPr>
      <w:r>
        <w:t>Преимущественное право на прием при равной общей сумме баллов, подсчитанной по результатам конкурса (вступите</w:t>
      </w:r>
      <w:r>
        <w:t>льных испытаний), в порядке перечисления имеют врачи-специалисты и лица, получившие высшее медицинское образование за пределами Республики Беларусь:</w:t>
      </w:r>
    </w:p>
    <w:p w14:paraId="0F862B7D" w14:textId="77777777" w:rsidR="00AC0178" w:rsidRDefault="008364BA">
      <w:pPr>
        <w:spacing w:after="60"/>
        <w:ind w:firstLine="566"/>
        <w:jc w:val="both"/>
      </w:pPr>
      <w:r>
        <w:t>имеющие государственные награды;</w:t>
      </w:r>
    </w:p>
    <w:p w14:paraId="293F07AB" w14:textId="77777777" w:rsidR="00AC0178" w:rsidRDefault="008364BA">
      <w:pPr>
        <w:spacing w:after="60"/>
        <w:ind w:firstLine="566"/>
        <w:jc w:val="both"/>
      </w:pPr>
      <w:r>
        <w:t>имеющие ученую степень доктора медицинских наук;</w:t>
      </w:r>
    </w:p>
    <w:p w14:paraId="7215F9DE" w14:textId="77777777" w:rsidR="00AC0178" w:rsidRDefault="008364BA">
      <w:pPr>
        <w:spacing w:after="60"/>
        <w:ind w:firstLine="566"/>
        <w:jc w:val="both"/>
      </w:pPr>
      <w:r>
        <w:t>имеющие ученую степень ка</w:t>
      </w:r>
      <w:r>
        <w:t>ндидата медицинских наук;</w:t>
      </w:r>
    </w:p>
    <w:p w14:paraId="501FB62E" w14:textId="77777777" w:rsidR="00AC0178" w:rsidRDefault="008364BA">
      <w:pPr>
        <w:spacing w:after="60"/>
        <w:ind w:firstLine="566"/>
        <w:jc w:val="both"/>
      </w:pPr>
      <w:r>
        <w:t>награжденные в период получения образования в учреждении высшего образования нагрудными знаками «Лаўрэат спецыяльнага фонду Прэзідэнта Рэспублікі Беларусь па падтрымцы таленавітай моладзі» или «Лаўрэат спецыяльнага фонду Прэзідэнт</w:t>
      </w:r>
      <w:r>
        <w:t>а Рэспублікі Беларусь па сацыяльнай падтрымцы здольных навучэнцаў і студэнтаў»;</w:t>
      </w:r>
    </w:p>
    <w:p w14:paraId="6B9CD85A" w14:textId="77777777" w:rsidR="00AC0178" w:rsidRDefault="008364BA">
      <w:pPr>
        <w:spacing w:after="60"/>
        <w:ind w:firstLine="566"/>
        <w:jc w:val="both"/>
      </w:pPr>
      <w:r>
        <w:t>включенные в банки данных одаренной и талантливой молодежи;</w:t>
      </w:r>
    </w:p>
    <w:p w14:paraId="7B24E622" w14:textId="77777777" w:rsidR="00AC0178" w:rsidRDefault="008364BA">
      <w:pPr>
        <w:spacing w:after="60"/>
        <w:ind w:firstLine="566"/>
        <w:jc w:val="both"/>
      </w:pPr>
      <w:r>
        <w:t>победители (дипломы I или II степени) международных смотров-конкурсов студенческих научных работ;</w:t>
      </w:r>
    </w:p>
    <w:p w14:paraId="519DA6DA" w14:textId="77777777" w:rsidR="00AC0178" w:rsidRDefault="008364BA">
      <w:pPr>
        <w:spacing w:after="60"/>
        <w:ind w:firstLine="566"/>
        <w:jc w:val="both"/>
      </w:pPr>
      <w:r>
        <w:t>закончившие учрежд</w:t>
      </w:r>
      <w:r>
        <w:t>ение высшего образования, осуществляющее подготовку специалистов по направлению образования «Здравоохранение», с получением документа об образовании с отличием, в том числе с награждением золотой медалью;</w:t>
      </w:r>
    </w:p>
    <w:p w14:paraId="2816E6D1" w14:textId="77777777" w:rsidR="00AC0178" w:rsidRDefault="008364BA">
      <w:pPr>
        <w:spacing w:after="60"/>
        <w:ind w:firstLine="566"/>
        <w:jc w:val="both"/>
      </w:pPr>
      <w:r>
        <w:t>имеющие более высокий средний балл документа о высш</w:t>
      </w:r>
      <w:r>
        <w:t>ем образовании;</w:t>
      </w:r>
    </w:p>
    <w:p w14:paraId="11A1AFCD" w14:textId="77777777" w:rsidR="00AC0178" w:rsidRDefault="008364BA">
      <w:pPr>
        <w:spacing w:after="60"/>
        <w:ind w:firstLine="566"/>
        <w:jc w:val="both"/>
      </w:pPr>
      <w:r>
        <w:t>имеющие более высокую квалификационную категорию врача-специалиста;</w:t>
      </w:r>
    </w:p>
    <w:p w14:paraId="02E21714" w14:textId="77777777" w:rsidR="00AC0178" w:rsidRDefault="008364BA">
      <w:pPr>
        <w:spacing w:after="60"/>
        <w:ind w:firstLine="566"/>
        <w:jc w:val="both"/>
      </w:pPr>
      <w:r>
        <w:t>имеющие больший стаж работы в должности врача-специалиста.</w:t>
      </w:r>
    </w:p>
    <w:p w14:paraId="369C184F" w14:textId="77777777" w:rsidR="00AC0178" w:rsidRDefault="008364BA">
      <w:pPr>
        <w:spacing w:after="60"/>
        <w:ind w:firstLine="566"/>
        <w:jc w:val="both"/>
      </w:pPr>
      <w:r>
        <w:t>Особенности приема для прохождения подготовки в ординатуре врачей-специалистов и лиц, получивших высшее медицинск</w:t>
      </w:r>
      <w:r>
        <w:t>ое образование за пределами Республики Беларусь по специальностям для Вооруженных Сил Республики Беларусь, других войск, воинских формирований и военизированных организаций, устанавливаются законодательством о прохождении соответствующей службы.</w:t>
      </w:r>
    </w:p>
    <w:p w14:paraId="1D5D5177" w14:textId="77777777" w:rsidR="00AC0178" w:rsidRDefault="008364BA">
      <w:pPr>
        <w:spacing w:after="60"/>
        <w:ind w:firstLine="566"/>
        <w:jc w:val="both"/>
      </w:pPr>
      <w:r>
        <w:t>Прием инос</w:t>
      </w:r>
      <w:r>
        <w:t>транных граждан и лиц без гражданства, временно пребывающих или временно проживающих в Республике Беларусь, для прохождения подготовки в ординатуре осуществляется вне конкурса на протяжении календарного года по результатам собеседования.</w:t>
      </w:r>
    </w:p>
    <w:p w14:paraId="200B06A4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61</w:t>
      </w:r>
      <w:r>
        <w:rPr>
          <w:b/>
          <w:bCs/>
          <w:vertAlign w:val="superscript"/>
        </w:rPr>
        <w:t>2</w:t>
      </w:r>
      <w:r>
        <w:rPr>
          <w:b/>
          <w:bCs/>
        </w:rPr>
        <w:t>. Прохож</w:t>
      </w:r>
      <w:r>
        <w:rPr>
          <w:b/>
          <w:bCs/>
        </w:rPr>
        <w:t>дение подготовки в ординатуре</w:t>
      </w:r>
    </w:p>
    <w:p w14:paraId="620A9532" w14:textId="77777777" w:rsidR="00AC0178" w:rsidRDefault="008364BA">
      <w:pPr>
        <w:spacing w:after="60"/>
        <w:ind w:firstLine="566"/>
        <w:jc w:val="both"/>
      </w:pPr>
      <w:r>
        <w:t>Подготовка в ординатуре осуществляется в государственных учреждениях образования, осуществляющих подготовку, повышение квалификации и (или) переподготовку специалистов с высшим медицинским, фармацевтическим образованием, госуд</w:t>
      </w:r>
      <w:r>
        <w:t>арственных медицинских научных организациях, государственном учреждении «Республиканский клинический медицинский центр» Управления делами Президента Республики Беларусь.</w:t>
      </w:r>
    </w:p>
    <w:p w14:paraId="4B0A9447" w14:textId="77777777" w:rsidR="00AC0178" w:rsidRDefault="008364BA">
      <w:pPr>
        <w:spacing w:after="60"/>
        <w:ind w:firstLine="566"/>
        <w:jc w:val="both"/>
      </w:pPr>
      <w:r>
        <w:t>Подготовка в ординатуре включает теоретическую подготовку и практическую стажировку в </w:t>
      </w:r>
      <w:r>
        <w:t>организациях здравоохранения, университетских клиниках, определенных Министерством здравоохранения, являющихся клинической базой для практикоориентированной подготовки в ординатуре (далее – клиническая база).</w:t>
      </w:r>
    </w:p>
    <w:p w14:paraId="6FE73DF5" w14:textId="77777777" w:rsidR="00AC0178" w:rsidRDefault="008364BA">
      <w:pPr>
        <w:spacing w:after="60"/>
        <w:ind w:firstLine="566"/>
        <w:jc w:val="both"/>
      </w:pPr>
      <w:r>
        <w:t>Для реализации планов и программ подготовки по </w:t>
      </w:r>
      <w:r>
        <w:t>специальностям ординатуры допускается использование ресурсов нескольких клинических баз.</w:t>
      </w:r>
    </w:p>
    <w:p w14:paraId="1540DBDD" w14:textId="77777777" w:rsidR="00AC0178" w:rsidRDefault="008364BA">
      <w:pPr>
        <w:spacing w:after="60"/>
        <w:ind w:firstLine="566"/>
        <w:jc w:val="both"/>
      </w:pPr>
      <w:r>
        <w:t>Прохождение подготовки в ординатуре в очной форме в государственных медицинских научных организациях, государственном учреждении «Республиканский клинический медицинск</w:t>
      </w:r>
      <w:r>
        <w:t xml:space="preserve">ий центр» Управления делами Президента Республики Беларусь осуществляется на основании договора о подготовке в ординатуре, заключенного по форме, устанавливаемой Министерством здравоохранения, с заключением срочного трудового договора и занятием должности </w:t>
      </w:r>
      <w:r>
        <w:t>врача-ординатора на период прохождения подготовки в ординатуре с оплатой труда в соответствии с законодательством. Должности врачей-ординаторов вводятся в пределах общего количества штатных единиц, содержащихся за счет средств республиканского и (или) мест</w:t>
      </w:r>
      <w:r>
        <w:t>ных бюджетов, предусмотренных на оплату труда соответствующей организации, осуществляющей подготовку в ординатуре.</w:t>
      </w:r>
    </w:p>
    <w:p w14:paraId="743F6A80" w14:textId="77777777" w:rsidR="00AC0178" w:rsidRDefault="008364BA">
      <w:pPr>
        <w:spacing w:after="60"/>
        <w:ind w:firstLine="566"/>
        <w:jc w:val="both"/>
      </w:pPr>
      <w:r>
        <w:t>Прохождение подготовки в ординатуре в очной форме в государственных учреждениях образования, осуществляющих подготовку, повышение квалификаци</w:t>
      </w:r>
      <w:r>
        <w:t>и и (или) переподготовку специалистов с высшим медицинским, фармацевтическим образованием, осуществляется в соответствии с договором о подготовке в ординатуре, заключенным по форме, устанавливаемой Министерством здравоохранения.</w:t>
      </w:r>
    </w:p>
    <w:p w14:paraId="3FE599B3" w14:textId="77777777" w:rsidR="00AC0178" w:rsidRDefault="008364BA">
      <w:pPr>
        <w:spacing w:after="60"/>
        <w:ind w:firstLine="566"/>
        <w:jc w:val="both"/>
      </w:pPr>
      <w:r>
        <w:t>Врачи-специалисты, проходящ</w:t>
      </w:r>
      <w:r>
        <w:t>ие подготовку в ординатуре в очной форме в государственных учреждениях образования, указанных в части пятой настоящей статьи, являются клиническими ординаторами.</w:t>
      </w:r>
    </w:p>
    <w:p w14:paraId="664642C3" w14:textId="77777777" w:rsidR="00AC0178" w:rsidRDefault="008364BA">
      <w:pPr>
        <w:spacing w:after="60"/>
        <w:ind w:firstLine="566"/>
        <w:jc w:val="both"/>
      </w:pPr>
      <w:r>
        <w:t xml:space="preserve">Прохождение подготовки в ординатуре в заочной форме осуществляется в соответствии с договором </w:t>
      </w:r>
      <w:r>
        <w:t>о подготовке в ординатуре, заключенным по форме, устанавливаемой Министерством здравоохранения.</w:t>
      </w:r>
    </w:p>
    <w:p w14:paraId="307C31C5" w14:textId="77777777" w:rsidR="00AC0178" w:rsidRDefault="008364BA">
      <w:pPr>
        <w:spacing w:after="60"/>
        <w:ind w:firstLine="566"/>
        <w:jc w:val="both"/>
      </w:pPr>
      <w:r>
        <w:t>Порядок организации и прохождения подготовки в ординатуре, а также порядок и условия отчисления и восстановления лиц, проходивших подготовку в ординатуре, устан</w:t>
      </w:r>
      <w:r>
        <w:t>авливаются Советом Министров Республики Беларусь.</w:t>
      </w:r>
    </w:p>
    <w:p w14:paraId="278E20DE" w14:textId="77777777" w:rsidR="00AC0178" w:rsidRDefault="008364BA">
      <w:pPr>
        <w:spacing w:after="60"/>
        <w:ind w:firstLine="566"/>
        <w:jc w:val="both"/>
      </w:pPr>
      <w:r>
        <w:t>Особенности прохождения подготовки врачей-специалистов и лиц, получивших высшее медицинское образование за пределами Республики Беларусь по специальностям для Вооруженных Сил Республики Беларусь, других войск, воинских формирований и военизированных органи</w:t>
      </w:r>
      <w:r>
        <w:t>заций, устанавливаются законодательством о прохождении соответствующей службы.</w:t>
      </w:r>
    </w:p>
    <w:p w14:paraId="128FB75F" w14:textId="77777777" w:rsidR="00AC0178" w:rsidRDefault="008364BA">
      <w:pPr>
        <w:spacing w:after="60"/>
        <w:ind w:firstLine="566"/>
        <w:jc w:val="both"/>
      </w:pPr>
      <w:r>
        <w:t>Расходы на выплату надбавки за руководство подготовкой в ординатуре, а также на функционирование структурных подразделений, обеспечивающих организационное и научно-методическое сопровождение подготовки в ординатуре, осуществляются за счет средств республик</w:t>
      </w:r>
      <w:r>
        <w:t>анского и (или) местных бюджетов, предусмотренных на функционирование государственных учреждений и организаций, осуществляющих подготовку в ординатуре.</w:t>
      </w:r>
    </w:p>
    <w:p w14:paraId="2E7A7F5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61</w:t>
      </w:r>
      <w:r>
        <w:rPr>
          <w:b/>
          <w:bCs/>
          <w:vertAlign w:val="superscript"/>
        </w:rPr>
        <w:t>3</w:t>
      </w:r>
      <w:r>
        <w:rPr>
          <w:b/>
          <w:bCs/>
        </w:rPr>
        <w:t>. Гарантии материального и социального обеспечения при прохождении подготовки в ординатуре</w:t>
      </w:r>
    </w:p>
    <w:p w14:paraId="2C751A68" w14:textId="77777777" w:rsidR="00AC0178" w:rsidRDefault="008364BA">
      <w:pPr>
        <w:spacing w:after="60"/>
        <w:ind w:firstLine="566"/>
        <w:jc w:val="both"/>
      </w:pPr>
      <w:r>
        <w:t>Кли</w:t>
      </w:r>
      <w:r>
        <w:t xml:space="preserve">ническим ординаторам выплачивается стипендия в размере, кратном наибольшей величине бюджета прожиточного минимума для трудоспособного населения, устанавливаемого Министерством труда и социальной защиты, за два последних квартала с применением коэффициента </w:t>
      </w:r>
      <w:r>
        <w:t>4,0 при подготовке по специальностям хирургического профиля и коэффициента 3,0 при подготовке по специальностям терапевтического профиля.</w:t>
      </w:r>
    </w:p>
    <w:p w14:paraId="2382D8C8" w14:textId="77777777" w:rsidR="00AC0178" w:rsidRDefault="008364BA">
      <w:pPr>
        <w:spacing w:after="60"/>
        <w:ind w:firstLine="566"/>
        <w:jc w:val="both"/>
      </w:pPr>
      <w:r>
        <w:t>Расходы на выплату стипендий клиническим ординаторам осуществляются за счет средств республиканского бюджета, предусмо</w:t>
      </w:r>
      <w:r>
        <w:t>тренных на другие вопросы в области здравоохранения государственным учреждениям образования, осуществляющим подготовку в ординатуре.</w:t>
      </w:r>
    </w:p>
    <w:p w14:paraId="6DC331B1" w14:textId="77777777" w:rsidR="00AC0178" w:rsidRDefault="008364BA">
      <w:pPr>
        <w:spacing w:after="60"/>
        <w:ind w:firstLine="566"/>
        <w:jc w:val="both"/>
      </w:pPr>
      <w:r>
        <w:t>Клиническим ординаторам, проходящим подготовку в ординатуре на платной основе, стипендия не выплачивается.</w:t>
      </w:r>
    </w:p>
    <w:p w14:paraId="7456469D" w14:textId="77777777" w:rsidR="00AC0178" w:rsidRDefault="008364BA">
      <w:pPr>
        <w:spacing w:after="60"/>
        <w:ind w:firstLine="566"/>
        <w:jc w:val="both"/>
      </w:pPr>
      <w:r>
        <w:t>Порядок назначен</w:t>
      </w:r>
      <w:r>
        <w:t>ия и выплаты стипендий клиническим ординаторам устанавливается Советом Министров Республики Беларусь.</w:t>
      </w:r>
    </w:p>
    <w:p w14:paraId="2CDFE3DB" w14:textId="77777777" w:rsidR="00AC0178" w:rsidRDefault="008364BA">
      <w:pPr>
        <w:spacing w:after="60"/>
        <w:ind w:firstLine="566"/>
        <w:jc w:val="both"/>
      </w:pPr>
      <w:r>
        <w:t xml:space="preserve">На период прохождения подготовки в ординатуре в заочной форме за счет средств республиканского и (или) местных бюджетов нанимателем, являющимся бюджетной </w:t>
      </w:r>
      <w:r>
        <w:t>организацией здравоохранения, за работником сохраняются место работы, должность служащего, средний заработок и производятся иные выплаты, установленные Советом Министров Республики Беларусь.</w:t>
      </w:r>
    </w:p>
    <w:p w14:paraId="243514EA" w14:textId="77777777" w:rsidR="00AC0178" w:rsidRDefault="008364BA">
      <w:pPr>
        <w:spacing w:after="60"/>
        <w:ind w:firstLine="566"/>
        <w:jc w:val="both"/>
      </w:pPr>
      <w:r>
        <w:t>Врачам-ординаторам и клиническим ординаторам, направляемым в друг</w:t>
      </w:r>
      <w:r>
        <w:t>ой населенный пункт для прохождения подготовки в ординатуре, нанимателем или государственным учреждением образования, в котором врач-ординатор или клинический ординатор проходят подготовку, осуществляется возмещение расходов:</w:t>
      </w:r>
    </w:p>
    <w:p w14:paraId="23700C02" w14:textId="77777777" w:rsidR="00AC0178" w:rsidRDefault="008364BA">
      <w:pPr>
        <w:spacing w:after="60"/>
        <w:ind w:firstLine="566"/>
        <w:jc w:val="both"/>
      </w:pPr>
      <w:r>
        <w:t>за проживание вне места житель</w:t>
      </w:r>
      <w:r>
        <w:t>ства (суточные), по проезду к месту прохождения подготовки в ординатуре и обратно – в порядке и размерах, установленных законодательством для работников, направляемых в служебные командировки;</w:t>
      </w:r>
    </w:p>
    <w:p w14:paraId="1C8968A5" w14:textId="77777777" w:rsidR="00AC0178" w:rsidRDefault="008364BA">
      <w:pPr>
        <w:spacing w:after="60"/>
        <w:ind w:firstLine="566"/>
        <w:jc w:val="both"/>
      </w:pPr>
      <w:r>
        <w:t>по найму жилого помещения (его части) в общежитии либо иного жи</w:t>
      </w:r>
      <w:r>
        <w:t>лого помещения – по фактическим расходам на основании подтверждающих документов, не превышающим размеры возмещения расходов по найму жилого помещения, установленные законодательством для работников, направляемых в служебные командировки.</w:t>
      </w:r>
    </w:p>
    <w:p w14:paraId="5E803318" w14:textId="77777777" w:rsidR="00AC0178" w:rsidRDefault="008364BA">
      <w:pPr>
        <w:spacing w:after="60"/>
        <w:ind w:firstLine="566"/>
        <w:jc w:val="both"/>
      </w:pPr>
      <w:r>
        <w:t>При отсутствии под</w:t>
      </w:r>
      <w:r>
        <w:t>тверждающих документов о фактических расходах по найму жилого помещения возмещение расходов по найму жилого помещения не осуществляется.</w:t>
      </w:r>
    </w:p>
    <w:p w14:paraId="7734FF8D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61</w:t>
      </w:r>
      <w:r>
        <w:rPr>
          <w:b/>
          <w:bCs/>
          <w:vertAlign w:val="superscript"/>
        </w:rPr>
        <w:t>4</w:t>
      </w:r>
      <w:r>
        <w:rPr>
          <w:b/>
          <w:bCs/>
        </w:rPr>
        <w:t>. Распределение лиц, прошедших подготовку в ординатуре</w:t>
      </w:r>
    </w:p>
    <w:p w14:paraId="473CAA46" w14:textId="77777777" w:rsidR="00AC0178" w:rsidRDefault="008364BA">
      <w:pPr>
        <w:spacing w:after="60"/>
        <w:ind w:firstLine="566"/>
        <w:jc w:val="both"/>
      </w:pPr>
      <w:r>
        <w:t xml:space="preserve">Лица, прошедшие подготовку в ординатуре в очной форме </w:t>
      </w:r>
      <w:r>
        <w:t>за счет средств республиканского и (или) местных бюджетов, подлежат распределению в государственные организации здравоохранения, государственные медицинские научные организации, учреждения образования, осуществляющие подготовку, повышение квалификации и (и</w:t>
      </w:r>
      <w:r>
        <w:t>ли) переподготовку специалистов с высшим или средним специальным медицинским, фармацевтическим образованием, с отработкой срока обязательной работы не менее пяти лет.</w:t>
      </w:r>
    </w:p>
    <w:p w14:paraId="7D5D288D" w14:textId="77777777" w:rsidR="00AC0178" w:rsidRDefault="008364BA">
      <w:pPr>
        <w:spacing w:after="60"/>
        <w:ind w:firstLine="566"/>
        <w:jc w:val="both"/>
      </w:pPr>
      <w:r>
        <w:t xml:space="preserve">Лица, прошедшие подготовку в ординатуре в заочной форме за счет средств республиканского </w:t>
      </w:r>
      <w:r>
        <w:t>и (или) местных бюджетов, после ее окончания обязаны отработать в бюджетной организации здравоохранения, направившей их на подготовку в ординатуре, не менее пяти лет.</w:t>
      </w:r>
    </w:p>
    <w:p w14:paraId="79E9A35A" w14:textId="77777777" w:rsidR="00AC0178" w:rsidRDefault="008364BA">
      <w:pPr>
        <w:spacing w:after="60"/>
        <w:ind w:firstLine="566"/>
        <w:jc w:val="both"/>
      </w:pPr>
      <w:r>
        <w:t>Конкретный срок обязательной работы лиц, прошедших подготовку в ординатуре, устанавливает</w:t>
      </w:r>
      <w:r>
        <w:t>ся договором о подготовке в ординатуре.</w:t>
      </w:r>
    </w:p>
    <w:p w14:paraId="132CB6E6" w14:textId="77777777" w:rsidR="00AC0178" w:rsidRDefault="008364BA">
      <w:pPr>
        <w:spacing w:after="60"/>
        <w:ind w:firstLine="566"/>
        <w:jc w:val="both"/>
      </w:pPr>
      <w:r>
        <w:t>Лица, распределенные по окончании ординатуры и не отработавшие установленный срок обязательной работы, а также лица, проходившие подготовку в ординатуре в заочной форме за счет средств республиканского и (или) местны</w:t>
      </w:r>
      <w:r>
        <w:t>х бюджетов и не отработавшие установленный срок обязательной работы в бюджетной организации здравоохранения, направившей их на подготовку в ординатуре, обязаны возместить в соответствующий бюджет средства, затраченные на их подготовку, с применением коэффи</w:t>
      </w:r>
      <w:r>
        <w:t>циента 2,5 к расчетной сумме, подлежащей возмещению.</w:t>
      </w:r>
    </w:p>
    <w:p w14:paraId="35714B21" w14:textId="77777777" w:rsidR="00AC0178" w:rsidRDefault="008364BA">
      <w:pPr>
        <w:spacing w:after="60"/>
        <w:ind w:firstLine="566"/>
        <w:jc w:val="both"/>
      </w:pPr>
      <w:r>
        <w:t>Лица, проходившие подготовку в ординатуре и прекратившие ее по собственному желанию или по инициативе организации, осуществляющей подготовку в ординатуре, обязаны возместить в соответствующий бюджет сред</w:t>
      </w:r>
      <w:r>
        <w:t>ства, затраченные на их подготовку, пропорционально времени подготовки.</w:t>
      </w:r>
    </w:p>
    <w:p w14:paraId="565C05F5" w14:textId="77777777" w:rsidR="00AC0178" w:rsidRDefault="008364BA">
      <w:pPr>
        <w:spacing w:after="60"/>
        <w:ind w:firstLine="566"/>
        <w:jc w:val="both"/>
      </w:pPr>
      <w:r>
        <w:t>Порядок распределения лиц, проходивших подготовку в ординатуре в очной форме, а также расчета средств, затраченных на подготовку лиц, проходивших подготовку в ординатуре, и их возмещен</w:t>
      </w:r>
      <w:r>
        <w:t>ия в соответствующий бюджет устанавливается Советом Министров Республики Беларусь.</w:t>
      </w:r>
    </w:p>
    <w:p w14:paraId="235D6119" w14:textId="77777777" w:rsidR="00AC0178" w:rsidRDefault="008364BA">
      <w:pPr>
        <w:spacing w:after="60"/>
        <w:ind w:firstLine="566"/>
        <w:jc w:val="both"/>
      </w:pPr>
      <w:r>
        <w:t>Особенности порядка распределения лиц, прошедших подготовку в ординатуре по специальностям для Вооруженных Сил Республики Беларусь, других войск, воинских формирований и вое</w:t>
      </w:r>
      <w:r>
        <w:t>низированных организаций, и возмещения средств, затраченных на их подготовку, устанавливаются законодательством о прохождении соответствующей службы.</w:t>
      </w:r>
    </w:p>
    <w:p w14:paraId="5062AE6F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62. Повышение квалификации и переподготовка медицинских, фармацевтических работников</w:t>
      </w:r>
    </w:p>
    <w:p w14:paraId="74CAB48F" w14:textId="77777777" w:rsidR="00AC0178" w:rsidRDefault="008364BA">
      <w:pPr>
        <w:spacing w:after="60"/>
        <w:ind w:firstLine="566"/>
        <w:jc w:val="both"/>
      </w:pPr>
      <w:r>
        <w:t>Повышение квал</w:t>
      </w:r>
      <w:r>
        <w:t>ификации и переподготовка медицинских, фармацевтических работников осуществляются государственными учреждениями образования, осуществляющими подготовку, повышение квалификации и (или) переподготовку специалистов с высшим или средним специальным медицинским</w:t>
      </w:r>
      <w:r>
        <w:t>, фармацевтическим образованием, в порядке, установленном законодательством. Повышение квалификации медицинских, фармацевтических работников также может осуществляться иными организациями, которым в соответствии с законодательством предоставлено право осущ</w:t>
      </w:r>
      <w:r>
        <w:t>ествлять образовательную деятельность, в порядке, установленном законодательством.</w:t>
      </w:r>
    </w:p>
    <w:p w14:paraId="1F7DC2CB" w14:textId="77777777" w:rsidR="00AC0178" w:rsidRDefault="008364BA">
      <w:pPr>
        <w:spacing w:before="240" w:after="240"/>
        <w:jc w:val="center"/>
      </w:pPr>
      <w:r>
        <w:rPr>
          <w:b/>
          <w:bCs/>
          <w:caps/>
        </w:rPr>
        <w:t>ГЛАВА 12</w:t>
      </w:r>
      <w:r>
        <w:br/>
      </w:r>
      <w:r>
        <w:rPr>
          <w:b/>
          <w:bCs/>
          <w:caps/>
        </w:rPr>
        <w:t>ОБЯЗАННОСТЬ СОДЕЙСТВИЯ МЕДИЦИНСКИМ РАБОТНИКАМ. МЕРЫ ПО ОХРАНЕ ЗДОРОВЬЯ НАСЕЛЕНИЯ. ВОЗМЕЩЕНИЕ ОРГАНИЗАЦИЯМ ЗДРАВООХРАНЕНИЯ РАСХОДОВ НА ОКАЗАНИЕ МЕДИЦИНСКОЙ ПОМОЩИ. О</w:t>
      </w:r>
      <w:r>
        <w:rPr>
          <w:b/>
          <w:bCs/>
          <w:caps/>
        </w:rPr>
        <w:t>ТВЕТСТВЕННОСТЬ ЗА НАРУШЕНИЕ ЗАКОНОДАТЕЛЬСТВА О ЗДРАВООХРАНЕНИИ</w:t>
      </w:r>
    </w:p>
    <w:p w14:paraId="36A6AE81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63. Обязанность содействия медицинским работникам</w:t>
      </w:r>
    </w:p>
    <w:p w14:paraId="33814CA7" w14:textId="77777777" w:rsidR="00AC0178" w:rsidRDefault="008364BA">
      <w:pPr>
        <w:spacing w:after="60"/>
        <w:ind w:firstLine="566"/>
        <w:jc w:val="both"/>
      </w:pPr>
      <w:r>
        <w:t>Физические и юридические лица обязаны содействовать медицинским работникам при оказании медицинской помощи.</w:t>
      </w:r>
    </w:p>
    <w:p w14:paraId="02666895" w14:textId="77777777" w:rsidR="00AC0178" w:rsidRDefault="008364BA">
      <w:pPr>
        <w:spacing w:after="60"/>
        <w:ind w:firstLine="566"/>
        <w:jc w:val="both"/>
      </w:pPr>
      <w:r>
        <w:t>При угрозе жизни человека медицинские работники имеют право использовать любой вид транспорта, имеющийся в данной обстановке, для проезда к месту его нахождения либо для транспортировки (эвакуации) его в ближайшую организацию здравоохранения. В случае отка</w:t>
      </w:r>
      <w:r>
        <w:t>за выполнить законное требование медицинского работника о предоставлении транспорта должностное лицо или владелец транспортного средства несут ответственность, установленную законодательными актами.</w:t>
      </w:r>
    </w:p>
    <w:p w14:paraId="2DC6BB4D" w14:textId="77777777" w:rsidR="00AC0178" w:rsidRDefault="008364BA">
      <w:pPr>
        <w:spacing w:after="60"/>
        <w:ind w:firstLine="566"/>
        <w:jc w:val="both"/>
      </w:pPr>
      <w:r>
        <w:t>При чрезвычайных ситуациях природного и техногенного хара</w:t>
      </w:r>
      <w:r>
        <w:t>ктера, актах терроризма и массовых беспорядках спасатели, сотрудники органов внутренних дел и иные физические лица, прошедшие обучение методам оказания первой помощи при состояниях, представляющих угрозу для жизни и (или) здоровья человека, в порядке, уста</w:t>
      </w:r>
      <w:r>
        <w:t>новленном Советом Министров Республики Беларусь, обязаны принимать неотложные меры по спасению граждан, оказанию нуждающимся первой помощи.</w:t>
      </w:r>
    </w:p>
    <w:p w14:paraId="3C0C4208" w14:textId="77777777" w:rsidR="00AC0178" w:rsidRDefault="008364BA">
      <w:pPr>
        <w:spacing w:after="60"/>
        <w:ind w:firstLine="566"/>
        <w:jc w:val="both"/>
      </w:pPr>
      <w:r>
        <w:t>Первая помощь представляет собой комплекс мероприятий, осуществляемых до оказания медицинской помощи пострадавшему п</w:t>
      </w:r>
      <w:r>
        <w:t>ри несчастных случаях, травмах, отравлениях, других состояниях и заболеваниях, представляющих угрозу для жизни и (или) здоровья человека (далее – травма), в целях прекращения воздействия на организм пострадавшего повреждающего фактора внешней среды, оказан</w:t>
      </w:r>
      <w:r>
        <w:t>ия ему помощи в зависимости от характера и вида травмы и обеспечения максимально благоприятных условий транспортировки (эвакуации) пострадавшего с места получения травмы в организацию здравоохранения.</w:t>
      </w:r>
    </w:p>
    <w:p w14:paraId="3D4DFB35" w14:textId="77777777" w:rsidR="00AC0178" w:rsidRDefault="008364BA">
      <w:pPr>
        <w:spacing w:after="60"/>
        <w:ind w:firstLine="566"/>
        <w:jc w:val="both"/>
      </w:pPr>
      <w:r>
        <w:t>Порядок оказания первой помощи, при которой выполняются</w:t>
      </w:r>
      <w:r>
        <w:t xml:space="preserve"> отдельные медицинские вмешательства в отношении военнослужащих, лиц начальствующего и рядового состава органов внутренних дел, Следственного комитета, Государственного комитета судебных экспертиз, органов и подразделений по чрезвычайным ситуациям, органов</w:t>
      </w:r>
      <w:r>
        <w:t xml:space="preserve"> финансовых расследований Комитета государственного контроля, других войск и воинских формирований, устанавливается Министерством обороны совместно с Министерством здравоохранения.</w:t>
      </w:r>
    </w:p>
    <w:p w14:paraId="73AAF2F9" w14:textId="77777777" w:rsidR="00AC0178" w:rsidRDefault="008364BA">
      <w:pPr>
        <w:spacing w:after="60"/>
        <w:ind w:firstLine="566"/>
        <w:jc w:val="both"/>
      </w:pPr>
      <w:r>
        <w:t>Действие настоящей статьи не распространяется на организации и граждан, кот</w:t>
      </w:r>
      <w:r>
        <w:t>орые в соответствии с международными договорами Республики Беларусь пользуются дипломатическими привилегиями и иммунитетами.</w:t>
      </w:r>
    </w:p>
    <w:p w14:paraId="003828AE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63</w:t>
      </w:r>
      <w:r>
        <w:rPr>
          <w:b/>
          <w:bCs/>
          <w:vertAlign w:val="superscript"/>
        </w:rPr>
        <w:t>1</w:t>
      </w:r>
      <w:r>
        <w:rPr>
          <w:b/>
          <w:bCs/>
        </w:rPr>
        <w:t>. Меры по охране здоровья населения</w:t>
      </w:r>
    </w:p>
    <w:p w14:paraId="057D562F" w14:textId="77777777" w:rsidR="00AC0178" w:rsidRDefault="008364BA">
      <w:pPr>
        <w:spacing w:after="60"/>
        <w:ind w:firstLine="566"/>
        <w:jc w:val="both"/>
      </w:pPr>
      <w:r>
        <w:t>В целях обеспечения эффективной деятельности государства в области здравоохранения ре</w:t>
      </w:r>
      <w:r>
        <w:t>спубликанские органы государственного управления, местные исполнительные и распорядительные органы, иные государственные органы, общественные объединения, юридические и физические лица, в том числе индивидуальные предприниматели, в пределах своей компетенц</w:t>
      </w:r>
      <w:r>
        <w:t>ии осуществляют меры по охране здоровья населения.</w:t>
      </w:r>
    </w:p>
    <w:p w14:paraId="345FFAAE" w14:textId="77777777" w:rsidR="00AC0178" w:rsidRDefault="008364BA">
      <w:pPr>
        <w:spacing w:after="60"/>
        <w:ind w:firstLine="566"/>
        <w:jc w:val="both"/>
      </w:pPr>
      <w:r>
        <w:t>К мерам по охране здоровья населения относятся:</w:t>
      </w:r>
    </w:p>
    <w:p w14:paraId="6120B080" w14:textId="77777777" w:rsidR="00AC0178" w:rsidRDefault="008364BA">
      <w:pPr>
        <w:spacing w:after="60"/>
        <w:ind w:firstLine="566"/>
        <w:jc w:val="both"/>
      </w:pPr>
      <w:r>
        <w:t xml:space="preserve">развитие физической культуры и спорта, совершенствование охраны труда, оздоровление окружающей среды, в том числе создание и поддержание благоприятной среды </w:t>
      </w:r>
      <w:r>
        <w:t>жизнедеятельности без окружающего табачного дыма;</w:t>
      </w:r>
    </w:p>
    <w:p w14:paraId="3E1FF681" w14:textId="77777777" w:rsidR="00AC0178" w:rsidRDefault="008364BA">
      <w:pPr>
        <w:spacing w:after="60"/>
        <w:ind w:firstLine="566"/>
        <w:jc w:val="both"/>
      </w:pPr>
      <w:r>
        <w:t>формирование у населения навыков здорового образа жизни, ответственности за собственное здоровье и здоровье окружающих;</w:t>
      </w:r>
    </w:p>
    <w:p w14:paraId="6B40867B" w14:textId="77777777" w:rsidR="00AC0178" w:rsidRDefault="008364BA">
      <w:pPr>
        <w:spacing w:after="60"/>
        <w:ind w:firstLine="566"/>
        <w:jc w:val="both"/>
      </w:pPr>
      <w:r>
        <w:t>оказание первой помощи и обучение методам ее оказания;</w:t>
      </w:r>
    </w:p>
    <w:p w14:paraId="257411CC" w14:textId="77777777" w:rsidR="00AC0178" w:rsidRDefault="008364BA">
      <w:pPr>
        <w:spacing w:after="60"/>
        <w:ind w:firstLine="566"/>
        <w:jc w:val="both"/>
      </w:pPr>
      <w:r>
        <w:t>спасение жизни людей и защита з</w:t>
      </w:r>
      <w:r>
        <w:t>доровья при чрезвычайных ситуациях природного и техногенного характера, актах терроризма и массовых беспорядках;</w:t>
      </w:r>
    </w:p>
    <w:p w14:paraId="70DB9559" w14:textId="77777777" w:rsidR="00AC0178" w:rsidRDefault="008364BA">
      <w:pPr>
        <w:spacing w:after="60"/>
        <w:ind w:firstLine="566"/>
        <w:jc w:val="both"/>
      </w:pPr>
      <w:r>
        <w:t>разработка и реализация государственных и региональных программ по вопросам формирования здорового образа жизни, в том числе по противодействию</w:t>
      </w:r>
      <w:r>
        <w:t xml:space="preserve"> курению, употреблению алкогольных, слабоалкогольных напитков, пива, потреблению наркотических средств, психотропных веществ, их аналогов, токсических или других одурманивающих веществ;</w:t>
      </w:r>
    </w:p>
    <w:p w14:paraId="32FD7A28" w14:textId="77777777" w:rsidR="00AC0178" w:rsidRDefault="008364BA">
      <w:pPr>
        <w:spacing w:after="60"/>
        <w:ind w:firstLine="566"/>
        <w:jc w:val="both"/>
      </w:pPr>
      <w:r>
        <w:t>профилактика употребления населением алкогольных, слабоалкогольных нап</w:t>
      </w:r>
      <w:r>
        <w:t>итков, пива, потребления наркотических средств, психотропных веществ, их аналогов, токсических или других одурманивающих веществ, курения;</w:t>
      </w:r>
    </w:p>
    <w:p w14:paraId="41443011" w14:textId="77777777" w:rsidR="00AC0178" w:rsidRDefault="008364BA">
      <w:pPr>
        <w:spacing w:after="60"/>
        <w:ind w:firstLine="566"/>
        <w:jc w:val="both"/>
      </w:pPr>
      <w:r>
        <w:t>пропаганда здорового образа жизни;</w:t>
      </w:r>
    </w:p>
    <w:p w14:paraId="6FF4C65A" w14:textId="77777777" w:rsidR="00AC0178" w:rsidRDefault="008364BA">
      <w:pPr>
        <w:spacing w:after="60"/>
        <w:ind w:firstLine="566"/>
        <w:jc w:val="both"/>
      </w:pPr>
      <w:r>
        <w:t>информирование населения о факторах, оказывающих негативное влияние на здоровье человека (курение, употребление алкогольных, слабоалкогольных напитков, пива, потребление наркотических средств, психотропных веществ, их аналогов, токсических или других одурм</w:t>
      </w:r>
      <w:r>
        <w:t>анивающих веществ, гиподинамия, неправильное питание и другое);</w:t>
      </w:r>
    </w:p>
    <w:p w14:paraId="1C6A6428" w14:textId="77777777" w:rsidR="00AC0178" w:rsidRDefault="008364BA">
      <w:pPr>
        <w:spacing w:after="60"/>
        <w:ind w:firstLine="566"/>
        <w:jc w:val="both"/>
      </w:pPr>
      <w:r>
        <w:t>информирование населения о факторах, воздействующих на организм человека, в том числе о санитарно-эпидемиологической обстановке, состоянии среды обитания человека, сбалансированном и рациональ</w:t>
      </w:r>
      <w:r>
        <w:t>ном питании, качестве, безопасности и безвредности продукции, о работах и услугах, представляющих потенциальную опасность для жизни и здоровья человека;</w:t>
      </w:r>
    </w:p>
    <w:p w14:paraId="389116F1" w14:textId="77777777" w:rsidR="00AC0178" w:rsidRDefault="008364BA">
      <w:pPr>
        <w:spacing w:after="60"/>
        <w:ind w:firstLine="566"/>
        <w:jc w:val="both"/>
      </w:pPr>
      <w:r>
        <w:t xml:space="preserve">осуществление иных мер по охране здоровья населения путем создания социально-экономических механизмов, </w:t>
      </w:r>
      <w:r>
        <w:t xml:space="preserve">направленных на устранение факторов и условий, отрицательно влияющих на здоровье, внедрение современных технологий организации труда и производственных процессов, содействие долголетней и активной жизни, поддержание трудоспособности населения, медицинскую </w:t>
      </w:r>
      <w:r>
        <w:t>профилактику и формирование у населения навыков здорового образа жизни.</w:t>
      </w:r>
    </w:p>
    <w:p w14:paraId="3129EF2C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64. Возмещение организациям здравоохранения, другим организациям и индивидуальным предпринимателям расходов на оказание медицинской помощи</w:t>
      </w:r>
    </w:p>
    <w:p w14:paraId="30C939BC" w14:textId="77777777" w:rsidR="00AC0178" w:rsidRDefault="008364BA">
      <w:pPr>
        <w:spacing w:after="60"/>
        <w:ind w:firstLine="566"/>
        <w:jc w:val="both"/>
      </w:pPr>
      <w:r>
        <w:t>Юридические и физические лица, в том ч</w:t>
      </w:r>
      <w:r>
        <w:t>исле индивидуальные предприниматели, причинившие своими противоправными действиями вред здоровью граждан Республики Беларусь, иностранных граждан и лиц без гражданства, а также в иных случаях, предусмотренных законодательными актами, возмещают организациям</w:t>
      </w:r>
      <w:r>
        <w:t xml:space="preserve"> здравоохранения, другим организациям и индивидуальным предпринимателям расходы на оказание медицинской помощи пострадавшим.</w:t>
      </w:r>
    </w:p>
    <w:p w14:paraId="32B8B777" w14:textId="77777777" w:rsidR="00AC0178" w:rsidRDefault="008364BA">
      <w:pPr>
        <w:spacing w:before="240" w:after="240"/>
        <w:ind w:left="1921" w:hanging="1354"/>
      </w:pPr>
      <w:r>
        <w:rPr>
          <w:b/>
          <w:bCs/>
        </w:rPr>
        <w:t>Статья 65. Ответственность за нарушение законодательства о здравоохранении</w:t>
      </w:r>
    </w:p>
    <w:p w14:paraId="736325B9" w14:textId="77777777" w:rsidR="00AC0178" w:rsidRDefault="008364BA">
      <w:pPr>
        <w:spacing w:after="60"/>
        <w:ind w:firstLine="566"/>
        <w:jc w:val="both"/>
      </w:pPr>
      <w:r>
        <w:t>За нарушение законодательства о здравоохранении виновные</w:t>
      </w:r>
      <w:r>
        <w:t xml:space="preserve"> лица несут ответственность в соответствии с законодательными актами.</w:t>
      </w:r>
    </w:p>
    <w:p w14:paraId="3DAB0DB6" w14:textId="77777777" w:rsidR="00AC0178" w:rsidRDefault="008364BA">
      <w:pPr>
        <w:spacing w:after="60"/>
        <w:ind w:firstLine="566"/>
        <w:jc w:val="both"/>
      </w:pPr>
      <w:r>
        <w:t> </w:t>
      </w:r>
    </w:p>
    <w:tbl>
      <w:tblPr>
        <w:tblW w:w="5000" w:type="pct"/>
        <w:tblCellSpacing w:w="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AC0178" w14:paraId="350619FE" w14:textId="77777777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14:paraId="6639E159" w14:textId="77777777" w:rsidR="00AC0178" w:rsidRDefault="008364B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Президент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14:paraId="5586F231" w14:textId="77777777" w:rsidR="00AC0178" w:rsidRDefault="008364B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А.Лукашенко</w:t>
            </w:r>
          </w:p>
        </w:tc>
      </w:tr>
    </w:tbl>
    <w:p w14:paraId="461FF718" w14:textId="77777777" w:rsidR="00AC0178" w:rsidRDefault="008364BA">
      <w:pPr>
        <w:spacing w:after="60"/>
        <w:jc w:val="both"/>
      </w:pPr>
      <w:r>
        <w:t> </w:t>
      </w:r>
    </w:p>
    <w:p w14:paraId="53573B0B" w14:textId="77777777" w:rsidR="00AC0178" w:rsidRDefault="008364BA">
      <w:pPr>
        <w:spacing w:after="60"/>
        <w:jc w:val="both"/>
      </w:pPr>
      <w:r>
        <w:t> </w:t>
      </w:r>
    </w:p>
    <w:sectPr w:rsidR="00AC017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78"/>
    <w:rsid w:val="008364BA"/>
    <w:rsid w:val="00AC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3BE5"/>
  <w15:docId w15:val="{07216ACC-D0CF-4ECD-927F-5C451B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27577</Words>
  <Characters>157194</Characters>
  <Application>Microsoft Office Word</Application>
  <DocSecurity>0</DocSecurity>
  <Lines>1309</Lines>
  <Paragraphs>368</Paragraphs>
  <ScaleCrop>false</ScaleCrop>
  <Manager/>
  <Company/>
  <LinksUpToDate>false</LinksUpToDate>
  <CharactersWithSpaces>184403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</dc:creator>
  <cp:keywords/>
  <dc:description/>
  <cp:lastModifiedBy>ОТ</cp:lastModifiedBy>
  <cp:revision>2</cp:revision>
  <dcterms:created xsi:type="dcterms:W3CDTF">2026-01-21T14:22:00Z</dcterms:created>
  <dcterms:modified xsi:type="dcterms:W3CDTF">2026-01-21T14:22:00Z</dcterms:modified>
  <cp:category/>
</cp:coreProperties>
</file>